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69F70" w14:textId="249113E0" w:rsidR="00812E69" w:rsidRPr="000A0361" w:rsidRDefault="000A0361" w:rsidP="6E572317">
      <w:pPr>
        <w:jc w:val="center"/>
        <w:rPr>
          <w:rFonts w:asciiTheme="minorHAnsi" w:eastAsiaTheme="minorEastAsia" w:hAnsiTheme="minorHAnsi" w:cstheme="minorBidi"/>
          <w:b/>
          <w:bCs/>
          <w:color w:val="050088"/>
          <w:sz w:val="36"/>
          <w:szCs w:val="36"/>
        </w:rPr>
      </w:pPr>
      <w:r w:rsidRPr="000A0361">
        <w:rPr>
          <w:rFonts w:asciiTheme="minorHAnsi" w:eastAsiaTheme="minorEastAsia" w:hAnsiTheme="minorHAnsi" w:cstheme="minorBidi"/>
          <w:b/>
          <w:bCs/>
          <w:noProof/>
          <w:color w:val="05008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4489F" wp14:editId="20722349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95325" cy="428625"/>
                <wp:effectExtent l="0" t="0" r="28575" b="28575"/>
                <wp:wrapNone/>
                <wp:docPr id="2570065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28625"/>
                        </a:xfrm>
                        <a:prstGeom prst="rect">
                          <a:avLst/>
                        </a:prstGeom>
                        <a:solidFill>
                          <a:srgbClr val="050088"/>
                        </a:solidFill>
                        <a:ln>
                          <a:solidFill>
                            <a:srgbClr val="0500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42589" id="Rectangle 2" o:spid="_x0000_s1026" style="position:absolute;margin-left:3.55pt;margin-top:13.65pt;width:54.75pt;height:33.7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" fillcolor="#050088" strokecolor="#050088" strokeweight="2pt">
                <w10:wrap anchorx="margin"/>
              </v:rect>
            </w:pict>
          </mc:Fallback>
        </mc:AlternateContent>
      </w:r>
      <w:r w:rsidRPr="000A0361">
        <w:rPr>
          <w:rFonts w:asciiTheme="minorHAnsi" w:eastAsiaTheme="minorEastAsia" w:hAnsiTheme="minorHAnsi" w:cstheme="minorBidi"/>
          <w:b/>
          <w:bCs/>
          <w:noProof/>
          <w:color w:val="050088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4ED8" wp14:editId="45974CFA">
                <wp:simplePos x="0" y="0"/>
                <wp:positionH relativeFrom="column">
                  <wp:posOffset>8545830</wp:posOffset>
                </wp:positionH>
                <wp:positionV relativeFrom="paragraph">
                  <wp:posOffset>-83820</wp:posOffset>
                </wp:positionV>
                <wp:extent cx="695325" cy="428625"/>
                <wp:effectExtent l="0" t="0" r="28575" b="28575"/>
                <wp:wrapNone/>
                <wp:docPr id="18316831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28625"/>
                        </a:xfrm>
                        <a:prstGeom prst="rect">
                          <a:avLst/>
                        </a:prstGeom>
                        <a:solidFill>
                          <a:srgbClr val="050088"/>
                        </a:solidFill>
                        <a:ln>
                          <a:solidFill>
                            <a:srgbClr val="0500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76A6D" id="Rectangle 2" o:spid="_x0000_s1026" style="position:absolute;margin-left:672.9pt;margin-top:-6.6pt;width:54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" fillcolor="#050088" strokecolor="#050088" strokeweight="2pt"/>
            </w:pict>
          </mc:Fallback>
        </mc:AlternateContent>
      </w:r>
      <w:r w:rsidRPr="000A0361">
        <w:rPr>
          <w:rFonts w:asciiTheme="minorHAnsi" w:eastAsiaTheme="minorEastAsia" w:hAnsiTheme="minorHAnsi" w:cstheme="minorBidi"/>
          <w:b/>
          <w:bCs/>
          <w:noProof/>
          <w:color w:val="05008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5AD263F" wp14:editId="49AA32B5">
            <wp:simplePos x="0" y="0"/>
            <wp:positionH relativeFrom="column">
              <wp:posOffset>-521971</wp:posOffset>
            </wp:positionH>
            <wp:positionV relativeFrom="paragraph">
              <wp:posOffset>-226696</wp:posOffset>
            </wp:positionV>
            <wp:extent cx="1304925" cy="1043475"/>
            <wp:effectExtent l="0" t="0" r="0" b="4445"/>
            <wp:wrapNone/>
            <wp:docPr id="14421671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7113" name="Image 14421671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6770" cy="1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C8C5CF6" w:rsidRPr="000A0361">
        <w:rPr>
          <w:rFonts w:asciiTheme="minorHAnsi" w:eastAsiaTheme="minorEastAsia" w:hAnsiTheme="minorHAnsi" w:cstheme="minorBidi"/>
          <w:b/>
          <w:bCs/>
          <w:color w:val="050088"/>
          <w:sz w:val="40"/>
          <w:szCs w:val="40"/>
        </w:rPr>
        <w:t xml:space="preserve">Proposition de </w:t>
      </w:r>
      <w:r w:rsidR="1D1CEA9D" w:rsidRPr="000A0361">
        <w:rPr>
          <w:rFonts w:asciiTheme="minorHAnsi" w:eastAsiaTheme="minorEastAsia" w:hAnsiTheme="minorHAnsi" w:cstheme="minorBidi"/>
          <w:b/>
          <w:bCs/>
          <w:color w:val="050088"/>
          <w:sz w:val="40"/>
          <w:szCs w:val="40"/>
        </w:rPr>
        <w:t>scénario pédagogique</w:t>
      </w:r>
    </w:p>
    <w:p w14:paraId="61DCF5B9" w14:textId="78958ABE" w:rsidR="144FE5A7" w:rsidRDefault="5C8CD0BF" w:rsidP="452CD0DB">
      <w:pPr>
        <w:jc w:val="center"/>
        <w:rPr>
          <w:rFonts w:asciiTheme="minorHAnsi" w:eastAsiaTheme="minorEastAsia" w:hAnsiTheme="minorHAnsi" w:cstheme="minorBidi"/>
          <w:i/>
          <w:iCs/>
          <w:sz w:val="20"/>
          <w:szCs w:val="20"/>
          <w:u w:val="single"/>
        </w:rPr>
      </w:pPr>
      <w:r w:rsidRPr="452CD0DB">
        <w:rPr>
          <w:rFonts w:asciiTheme="minorHAnsi" w:eastAsiaTheme="minorEastAsia" w:hAnsiTheme="minorHAnsi" w:cstheme="minorBidi"/>
          <w:i/>
          <w:iCs/>
          <w:sz w:val="20"/>
          <w:szCs w:val="20"/>
          <w:u w:val="single"/>
        </w:rPr>
        <w:t>L</w:t>
      </w:r>
      <w:r w:rsidR="144FE5A7" w:rsidRPr="452CD0DB">
        <w:rPr>
          <w:rFonts w:asciiTheme="minorHAnsi" w:eastAsiaTheme="minorEastAsia" w:hAnsiTheme="minorHAnsi" w:cstheme="minorBidi"/>
          <w:i/>
          <w:iCs/>
          <w:sz w:val="20"/>
          <w:szCs w:val="20"/>
          <w:u w:val="single"/>
        </w:rPr>
        <w:t>a production d’un scénario pédagogique est nécessaire à la compréhension de votre proposition pédagogique</w:t>
      </w:r>
      <w:r w:rsidR="67595D99" w:rsidRPr="452CD0DB">
        <w:rPr>
          <w:rFonts w:asciiTheme="minorHAnsi" w:eastAsiaTheme="minorEastAsia" w:hAnsiTheme="minorHAnsi" w:cstheme="minorBidi"/>
          <w:i/>
          <w:iCs/>
          <w:sz w:val="20"/>
          <w:szCs w:val="20"/>
          <w:u w:val="single"/>
        </w:rPr>
        <w:t>.</w:t>
      </w:r>
      <w:r w:rsidR="67595D99" w:rsidRPr="452CD0DB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</w:p>
    <w:p w14:paraId="672A6659" w14:textId="77777777" w:rsidR="00812E69" w:rsidRPr="005C7E87" w:rsidRDefault="00812E69" w:rsidP="6E572317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0A37501D" w14:textId="77777777" w:rsidR="00CB3784" w:rsidRDefault="00CB3784" w:rsidP="6E572317">
      <w:pPr>
        <w:ind w:left="-284" w:right="-54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DAB6C7B" w14:textId="77777777" w:rsidR="00CB3784" w:rsidRDefault="00CB3784" w:rsidP="6E572317">
      <w:pPr>
        <w:ind w:left="-284" w:right="-54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E79350D" w14:textId="400BF7E6" w:rsidR="000E277F" w:rsidRPr="005C7E87" w:rsidRDefault="000E277F" w:rsidP="6E572317">
      <w:pPr>
        <w:ind w:left="-284" w:right="-54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0B8A011" w14:textId="14334376" w:rsidR="000E277F" w:rsidRPr="005C7E87" w:rsidRDefault="6C8C5CF6" w:rsidP="6E572317">
      <w:pPr>
        <w:ind w:left="-284" w:right="-54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Intitulé de la formation :</w:t>
      </w:r>
      <w:r w:rsidR="101C6308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511E4128" w14:textId="77777777" w:rsidR="00812E69" w:rsidRPr="005C7E87" w:rsidRDefault="6C8C5CF6" w:rsidP="6E572317">
      <w:pPr>
        <w:ind w:left="-284" w:right="-541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Code action :</w:t>
      </w:r>
      <w:r w:rsidR="101C6308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</w:p>
    <w:p w14:paraId="179FB019" w14:textId="77777777" w:rsidR="00812E69" w:rsidRDefault="101C6308" w:rsidP="6E572317">
      <w:pPr>
        <w:ind w:left="-284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Nom de</w:t>
      </w:r>
      <w:r w:rsidR="7021FD14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7BD85D6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l’</w:t>
      </w:r>
      <w:r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intervenant</w:t>
      </w:r>
      <w:r w:rsidR="20C7F4BF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(</w:t>
      </w:r>
      <w:r w:rsidR="6E69E0BD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e</w:t>
      </w:r>
      <w:r w:rsidR="20C7F4BF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)</w:t>
      </w:r>
      <w:r w:rsidR="4D94955E"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 : </w:t>
      </w:r>
    </w:p>
    <w:p w14:paraId="41C8F396" w14:textId="55318B8D" w:rsidR="00812E69" w:rsidRDefault="1D1CEA9D" w:rsidP="452CD0DB">
      <w:pPr>
        <w:ind w:left="-284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52CD0DB">
        <w:rPr>
          <w:rFonts w:asciiTheme="minorHAnsi" w:eastAsiaTheme="minorEastAsia" w:hAnsiTheme="minorHAnsi" w:cstheme="minorBidi"/>
          <w:b/>
          <w:bCs/>
          <w:sz w:val="22"/>
          <w:szCs w:val="22"/>
        </w:rPr>
        <w:t>Objectifs de formation ou lien vers fiche stage :</w:t>
      </w:r>
    </w:p>
    <w:p w14:paraId="44664B73" w14:textId="2955F142" w:rsidR="5C5E399E" w:rsidRDefault="5C5E399E" w:rsidP="452CD0DB">
      <w:pPr>
        <w:ind w:left="-284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52CD0D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Modalité de formation : </w:t>
      </w:r>
    </w:p>
    <w:p w14:paraId="188DE415" w14:textId="1F7832BF" w:rsidR="452CD0DB" w:rsidRDefault="452CD0DB" w:rsidP="452CD0DB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41B1354" w14:textId="77777777" w:rsidR="00812E69" w:rsidRPr="000360A1" w:rsidRDefault="6C8C5CF6" w:rsidP="6E572317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E572317">
        <w:rPr>
          <w:rFonts w:asciiTheme="minorHAnsi" w:eastAsiaTheme="minorEastAsia" w:hAnsiTheme="minorHAnsi" w:cstheme="minorBidi"/>
          <w:b/>
          <w:bCs/>
          <w:sz w:val="22"/>
          <w:szCs w:val="22"/>
        </w:rPr>
        <w:t>JOUR 1</w:t>
      </w:r>
    </w:p>
    <w:tbl>
      <w:tblPr>
        <w:tblW w:w="153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260"/>
        <w:gridCol w:w="2356"/>
        <w:gridCol w:w="2340"/>
        <w:gridCol w:w="2715"/>
        <w:gridCol w:w="2400"/>
        <w:gridCol w:w="2452"/>
      </w:tblGrid>
      <w:tr w:rsidR="008556EA" w:rsidRPr="006129E2" w14:paraId="408074E6" w14:textId="77777777" w:rsidTr="452CD0DB">
        <w:trPr>
          <w:trHeight w:val="939"/>
        </w:trPr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58DC1" w14:textId="2F4F9077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Séquence</w:t>
            </w:r>
          </w:p>
          <w:p w14:paraId="6C683638" w14:textId="1BD5EEC6" w:rsidR="008556EA" w:rsidRPr="006129E2" w:rsidRDefault="607CE664" w:rsidP="452CD0DB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sz w:val="18"/>
                <w:szCs w:val="18"/>
              </w:rPr>
            </w:pPr>
            <w:r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r w:rsidR="34D41CCB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Donnez un titre à chaque séquence en présentiel et </w:t>
            </w:r>
            <w:r w:rsidR="5D38FCBC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indiquez également les séquences à distance </w:t>
            </w:r>
            <w:r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si nécessaire...)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C3C5E" w14:textId="0E7003F5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Durée</w:t>
            </w:r>
            <w:r w:rsidR="32D1D447"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de la séquence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76F84" w14:textId="77777777" w:rsidR="008556EA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Objectif Pédagogique </w:t>
            </w:r>
          </w:p>
          <w:p w14:paraId="6B84A903" w14:textId="382F1E2F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proofErr w:type="gramStart"/>
            <w:r w:rsidR="6880C37C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l’objectif</w:t>
            </w:r>
            <w:proofErr w:type="gramEnd"/>
            <w:r w:rsidR="6880C37C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doit répondre à la question : </w:t>
            </w:r>
            <w:r w:rsidR="32473D71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“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à l’issue de cette séquence, le </w:t>
            </w:r>
            <w:r w:rsidR="6E6327BE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ou la 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stagiaire devra être en mesure d</w:t>
            </w:r>
            <w:r w:rsidR="3B8A3B6F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e :”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1538D" w14:textId="2DEE9830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Contenu</w:t>
            </w:r>
            <w:r w:rsidR="4CD9074A"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</w:t>
            </w:r>
          </w:p>
          <w:p w14:paraId="703FF18A" w14:textId="6CA51D49" w:rsidR="008556EA" w:rsidRPr="006129E2" w:rsidRDefault="4CD9074A" w:rsidP="452CD0DB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proofErr w:type="gramStart"/>
            <w:r w:rsidR="66B64BBB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précisez</w:t>
            </w:r>
            <w:proofErr w:type="gramEnd"/>
            <w:r w:rsidR="66B64BBB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5E903D19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les points abordés pendant la séquence et </w:t>
            </w:r>
            <w:r w:rsidR="66B64BBB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les </w:t>
            </w:r>
            <w:r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activités et/ou </w:t>
            </w:r>
            <w:r w:rsidR="2A5FC7FC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les productions</w:t>
            </w:r>
            <w:r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attendu</w:t>
            </w:r>
            <w:r w:rsidR="76A0F37C"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e</w:t>
            </w:r>
            <w:r w:rsidRPr="452CD0DB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 des stagiaires)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B940D" w14:textId="77777777" w:rsidR="008556EA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6B879FEE" w14:textId="77777777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Méthodes pédagogiques et modalités d’animation</w:t>
            </w:r>
          </w:p>
          <w:p w14:paraId="04BB028F" w14:textId="67DD0660" w:rsidR="6B36F919" w:rsidRDefault="6B36F919" w:rsidP="6E572317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proofErr w:type="gramStart"/>
            <w:r w:rsidR="5A82C71F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notez</w:t>
            </w:r>
            <w:proofErr w:type="gramEnd"/>
            <w:r w:rsidR="5A82C71F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l’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animation, </w:t>
            </w:r>
            <w:r w:rsidR="3CDD5825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ou la 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facilitation, </w:t>
            </w:r>
            <w:r w:rsidR="6EEE4389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et plus généralement votr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e</w:t>
            </w:r>
            <w:r w:rsidR="0FF6DFA7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action durant cette séquence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)</w:t>
            </w:r>
          </w:p>
          <w:p w14:paraId="0E27B00A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0061E4C" w14:textId="77777777" w:rsidR="008556EA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23C94761" w14:textId="77777777" w:rsidR="008556EA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Ressources à utiliser </w:t>
            </w:r>
          </w:p>
          <w:p w14:paraId="50D370F6" w14:textId="12E210EF" w:rsidR="008556EA" w:rsidRPr="004960AE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proofErr w:type="gramStart"/>
            <w:r w:rsidR="31D14469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inscri</w:t>
            </w:r>
            <w:r w:rsidR="4F446A11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vez</w:t>
            </w:r>
            <w:proofErr w:type="gramEnd"/>
            <w:r w:rsidR="31D14469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les </w:t>
            </w:r>
            <w:r w:rsidR="004EA36A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ressources</w:t>
            </w:r>
            <w:r w:rsidR="31D14469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utilisées qu’elles soient 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prescrites </w:t>
            </w:r>
            <w:r w:rsidR="703313A7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ou proposées 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par le CNFPT </w:t>
            </w:r>
          </w:p>
          <w:p w14:paraId="0BE334F6" w14:textId="5ECBB19B" w:rsidR="008556EA" w:rsidRPr="000F78F4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proofErr w:type="gramStart"/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ou</w:t>
            </w:r>
            <w:proofErr w:type="gramEnd"/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conçues par </w:t>
            </w:r>
            <w:r w:rsidR="45C6DA70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vos soins)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14:paraId="277ADEB0" w14:textId="2A5AA280" w:rsidR="008556EA" w:rsidRDefault="7453C51A" w:rsidP="6E572317">
            <w:pPr>
              <w:spacing w:line="259" w:lineRule="auto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Modalités de positionnement ou d’évaluation</w:t>
            </w:r>
          </w:p>
          <w:p w14:paraId="3ED2FCAD" w14:textId="69F253B1" w:rsidR="008556EA" w:rsidRDefault="7453C51A" w:rsidP="6E572317">
            <w:pPr>
              <w:spacing w:line="259" w:lineRule="auto"/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6E57231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(</w:t>
            </w:r>
            <w:proofErr w:type="gramStart"/>
            <w:r w:rsidR="642D2EF4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spécifiez</w:t>
            </w:r>
            <w:proofErr w:type="gramEnd"/>
            <w:r w:rsidR="642D2EF4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le cas échéant</w:t>
            </w:r>
            <w:r w:rsidR="2FBECDA2"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, les positionnements et les évaluations proposées aux stagiaires</w:t>
            </w:r>
            <w:r w:rsidRPr="6E572317"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8556EA" w:rsidRPr="006129E2" w14:paraId="63315536" w14:textId="77777777" w:rsidTr="452CD0DB">
        <w:trPr>
          <w:trHeight w:val="570"/>
        </w:trPr>
        <w:tc>
          <w:tcPr>
            <w:tcW w:w="1875" w:type="dxa"/>
            <w:shd w:val="clear" w:color="auto" w:fill="auto"/>
            <w:vAlign w:val="center"/>
          </w:tcPr>
          <w:p w14:paraId="4B94D5A5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EAADE1" w14:textId="77777777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6E57231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h</w:t>
            </w:r>
            <w:proofErr w:type="gramEnd"/>
          </w:p>
        </w:tc>
        <w:tc>
          <w:tcPr>
            <w:tcW w:w="2356" w:type="dxa"/>
            <w:shd w:val="clear" w:color="auto" w:fill="auto"/>
            <w:vAlign w:val="center"/>
          </w:tcPr>
          <w:p w14:paraId="3DEEC669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3656B9AB" w14:textId="77777777" w:rsidR="008556EA" w:rsidRPr="006129E2" w:rsidRDefault="008556EA" w:rsidP="6E57231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14:paraId="45FB0818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049F31CB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52" w:type="dxa"/>
          </w:tcPr>
          <w:p w14:paraId="53128261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556EA" w:rsidRPr="006129E2" w14:paraId="7FCD0B2E" w14:textId="77777777" w:rsidTr="452CD0DB">
        <w:trPr>
          <w:trHeight w:val="55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6C05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75D39" w14:textId="77777777" w:rsidR="008556EA" w:rsidRPr="006129E2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6E57231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h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52C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6E" w14:textId="77777777" w:rsidR="008556EA" w:rsidRPr="006129E2" w:rsidRDefault="008556EA" w:rsidP="6E57231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C43A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556EA" w:rsidRPr="006129E2" w14:paraId="19C2962E" w14:textId="77777777" w:rsidTr="452CD0DB">
        <w:trPr>
          <w:trHeight w:val="52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D8B6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51AB" w14:textId="77777777" w:rsidR="008556EA" w:rsidRDefault="1D1CEA9D" w:rsidP="6E57231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proofErr w:type="gramStart"/>
            <w:r w:rsidRPr="6E572317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h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278" w14:textId="77777777" w:rsidR="008556EA" w:rsidRPr="006129E2" w:rsidRDefault="008556EA" w:rsidP="6E572317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945" w14:textId="77777777" w:rsidR="008556EA" w:rsidRPr="006129E2" w:rsidRDefault="008556EA" w:rsidP="6E572317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8556EA" w:rsidRPr="006129E2" w:rsidRDefault="008556EA" w:rsidP="6E572317">
            <w:pPr>
              <w:jc w:val="both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546CA929" w14:textId="4DFD7E53" w:rsidR="6E572317" w:rsidRDefault="3E66E1D4" w:rsidP="452CD0DB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452CD0D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Rajoutez autant de ligne que de besoin </w:t>
      </w:r>
    </w:p>
    <w:p w14:paraId="1B5BB522" w14:textId="153F79BA" w:rsidR="6E572317" w:rsidRDefault="3E66E1D4" w:rsidP="452CD0DB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52CD0DB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Procédez de la même façon pour chaque journée de formation      </w:t>
      </w:r>
      <w:r w:rsidRPr="452CD0DB">
        <w:rPr>
          <w:rFonts w:asciiTheme="minorHAnsi" w:eastAsiaTheme="minorEastAsia" w:hAnsiTheme="minorHAnsi" w:cstheme="minorBidi"/>
          <w:sz w:val="22"/>
          <w:szCs w:val="22"/>
        </w:rPr>
        <w:t xml:space="preserve">    </w:t>
      </w:r>
      <w:r w:rsidRPr="452CD0D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2690BD2C" w14:textId="77777777" w:rsidR="6E572317" w:rsidRDefault="6E572317" w:rsidP="452CD0DB">
      <w:pPr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39F7A1B3" w14:textId="7C9041AD" w:rsidR="6E572317" w:rsidRDefault="6E572317" w:rsidP="452CD0DB"/>
    <w:p w14:paraId="08CE6F91" w14:textId="4F489032" w:rsidR="00812E69" w:rsidRDefault="00812E69" w:rsidP="452CD0DB">
      <w:pPr>
        <w:rPr>
          <w:rFonts w:asciiTheme="minorHAnsi" w:eastAsiaTheme="minorEastAsia" w:hAnsiTheme="minorHAnsi" w:cstheme="minorBidi"/>
          <w:i/>
          <w:iCs/>
          <w:sz w:val="18"/>
          <w:szCs w:val="18"/>
        </w:rPr>
      </w:pPr>
    </w:p>
    <w:sectPr w:rsidR="00812E69" w:rsidSect="00BE661D">
      <w:footerReference w:type="default" r:id="rId11"/>
      <w:pgSz w:w="16838" w:h="11906" w:orient="landscape"/>
      <w:pgMar w:top="567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04CF1" w14:textId="77777777" w:rsidR="00455E1A" w:rsidRDefault="00455E1A">
      <w:r>
        <w:separator/>
      </w:r>
    </w:p>
  </w:endnote>
  <w:endnote w:type="continuationSeparator" w:id="0">
    <w:p w14:paraId="4BB47A7D" w14:textId="77777777" w:rsidR="00455E1A" w:rsidRDefault="0045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644D3" w14:textId="77777777" w:rsidR="000A0361" w:rsidRPr="000A0361" w:rsidRDefault="000A0361" w:rsidP="00014642">
    <w:pPr>
      <w:pStyle w:val="Pieddepage"/>
      <w:tabs>
        <w:tab w:val="clear" w:pos="4536"/>
        <w:tab w:val="clear" w:pos="9072"/>
        <w:tab w:val="right" w:pos="9540"/>
      </w:tabs>
      <w:ind w:left="-360"/>
      <w:rPr>
        <w:rFonts w:ascii="Arial" w:hAnsi="Arial" w:cs="Arial"/>
        <w:i/>
        <w:iCs/>
        <w:sz w:val="18"/>
        <w:szCs w:val="18"/>
      </w:rPr>
    </w:pPr>
  </w:p>
  <w:p w14:paraId="61CDCEAD" w14:textId="524F3E1C" w:rsidR="00812E69" w:rsidRPr="003211B6" w:rsidRDefault="000A0361" w:rsidP="00014642">
    <w:pPr>
      <w:pStyle w:val="Pieddepage"/>
      <w:tabs>
        <w:tab w:val="clear" w:pos="4536"/>
        <w:tab w:val="clear" w:pos="9072"/>
        <w:tab w:val="right" w:pos="9540"/>
      </w:tabs>
      <w:ind w:left="-360"/>
      <w:rPr>
        <w:rFonts w:ascii="Arial" w:hAnsi="Arial" w:cs="Arial"/>
        <w:sz w:val="18"/>
        <w:szCs w:val="18"/>
      </w:rPr>
    </w:pPr>
    <w:r w:rsidRPr="000A0361">
      <w:rPr>
        <w:rFonts w:ascii="Arial" w:hAnsi="Arial" w:cs="Arial"/>
        <w:i/>
        <w:iCs/>
        <w:sz w:val="18"/>
        <w:szCs w:val="18"/>
      </w:rPr>
      <w:t>Délégation Occitanie du CNFPT - 2024</w:t>
    </w:r>
    <w:r w:rsidR="00812E69" w:rsidRPr="003211B6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CCEB6" w14:textId="77777777" w:rsidR="00455E1A" w:rsidRDefault="00455E1A">
      <w:r>
        <w:separator/>
      </w:r>
    </w:p>
  </w:footnote>
  <w:footnote w:type="continuationSeparator" w:id="0">
    <w:p w14:paraId="3CF6624E" w14:textId="77777777" w:rsidR="00455E1A" w:rsidRDefault="00455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E723B"/>
    <w:multiLevelType w:val="multilevel"/>
    <w:tmpl w:val="04F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09DB"/>
    <w:multiLevelType w:val="multilevel"/>
    <w:tmpl w:val="6EF0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553E0"/>
    <w:multiLevelType w:val="hybridMultilevel"/>
    <w:tmpl w:val="00A88B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173395">
    <w:abstractNumId w:val="1"/>
  </w:num>
  <w:num w:numId="2" w16cid:durableId="892622575">
    <w:abstractNumId w:val="0"/>
  </w:num>
  <w:num w:numId="3" w16cid:durableId="15657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A1"/>
    <w:rsid w:val="00000A84"/>
    <w:rsid w:val="00000A86"/>
    <w:rsid w:val="00005A42"/>
    <w:rsid w:val="000144AF"/>
    <w:rsid w:val="00014642"/>
    <w:rsid w:val="00027595"/>
    <w:rsid w:val="00027FF2"/>
    <w:rsid w:val="000360A1"/>
    <w:rsid w:val="00037F7C"/>
    <w:rsid w:val="00056C35"/>
    <w:rsid w:val="00084837"/>
    <w:rsid w:val="00084CD7"/>
    <w:rsid w:val="0008680C"/>
    <w:rsid w:val="000874D8"/>
    <w:rsid w:val="000A0361"/>
    <w:rsid w:val="000B0E1A"/>
    <w:rsid w:val="000B28CD"/>
    <w:rsid w:val="000B2EFF"/>
    <w:rsid w:val="000B3E0E"/>
    <w:rsid w:val="000B6A51"/>
    <w:rsid w:val="000C59AC"/>
    <w:rsid w:val="000C705A"/>
    <w:rsid w:val="000D282F"/>
    <w:rsid w:val="000E277F"/>
    <w:rsid w:val="000E48AD"/>
    <w:rsid w:val="00106CF7"/>
    <w:rsid w:val="00107E3A"/>
    <w:rsid w:val="0011010E"/>
    <w:rsid w:val="00123486"/>
    <w:rsid w:val="00135B54"/>
    <w:rsid w:val="00142E8F"/>
    <w:rsid w:val="0015175E"/>
    <w:rsid w:val="00152348"/>
    <w:rsid w:val="001544B9"/>
    <w:rsid w:val="00154FBE"/>
    <w:rsid w:val="0018105B"/>
    <w:rsid w:val="00190117"/>
    <w:rsid w:val="00193915"/>
    <w:rsid w:val="00196EBF"/>
    <w:rsid w:val="001A7B34"/>
    <w:rsid w:val="001B3B24"/>
    <w:rsid w:val="001B781C"/>
    <w:rsid w:val="001C0159"/>
    <w:rsid w:val="001C17FC"/>
    <w:rsid w:val="001C1EF9"/>
    <w:rsid w:val="001C2A36"/>
    <w:rsid w:val="001D3D88"/>
    <w:rsid w:val="001D466F"/>
    <w:rsid w:val="001D60F4"/>
    <w:rsid w:val="001E01C1"/>
    <w:rsid w:val="00204485"/>
    <w:rsid w:val="00207487"/>
    <w:rsid w:val="00207497"/>
    <w:rsid w:val="00214AFA"/>
    <w:rsid w:val="00224AED"/>
    <w:rsid w:val="00230606"/>
    <w:rsid w:val="00233364"/>
    <w:rsid w:val="002450CD"/>
    <w:rsid w:val="002502AB"/>
    <w:rsid w:val="00253644"/>
    <w:rsid w:val="002641CF"/>
    <w:rsid w:val="002726F1"/>
    <w:rsid w:val="002774D0"/>
    <w:rsid w:val="0029485B"/>
    <w:rsid w:val="00295338"/>
    <w:rsid w:val="002A1398"/>
    <w:rsid w:val="002A66A1"/>
    <w:rsid w:val="002B5365"/>
    <w:rsid w:val="002C4518"/>
    <w:rsid w:val="002C56D4"/>
    <w:rsid w:val="002D35E9"/>
    <w:rsid w:val="002D4303"/>
    <w:rsid w:val="002E38DD"/>
    <w:rsid w:val="002E4640"/>
    <w:rsid w:val="002E7B69"/>
    <w:rsid w:val="00307A61"/>
    <w:rsid w:val="003116C2"/>
    <w:rsid w:val="00320D46"/>
    <w:rsid w:val="003211B6"/>
    <w:rsid w:val="00331EBC"/>
    <w:rsid w:val="00333649"/>
    <w:rsid w:val="0033624F"/>
    <w:rsid w:val="003535A8"/>
    <w:rsid w:val="00360B65"/>
    <w:rsid w:val="00361F7D"/>
    <w:rsid w:val="00370B51"/>
    <w:rsid w:val="0037141E"/>
    <w:rsid w:val="003742DA"/>
    <w:rsid w:val="00376DFD"/>
    <w:rsid w:val="0038010E"/>
    <w:rsid w:val="00385D93"/>
    <w:rsid w:val="00386AD3"/>
    <w:rsid w:val="00387A24"/>
    <w:rsid w:val="00395F2F"/>
    <w:rsid w:val="003A01A7"/>
    <w:rsid w:val="003A19E4"/>
    <w:rsid w:val="003A3E18"/>
    <w:rsid w:val="003B3524"/>
    <w:rsid w:val="003B3740"/>
    <w:rsid w:val="003C4A2D"/>
    <w:rsid w:val="003D5772"/>
    <w:rsid w:val="003E07E8"/>
    <w:rsid w:val="003E0E98"/>
    <w:rsid w:val="003E2E36"/>
    <w:rsid w:val="003E588F"/>
    <w:rsid w:val="003E68C6"/>
    <w:rsid w:val="003E70E2"/>
    <w:rsid w:val="003F3E93"/>
    <w:rsid w:val="00416BF0"/>
    <w:rsid w:val="0042188C"/>
    <w:rsid w:val="00423864"/>
    <w:rsid w:val="00425A66"/>
    <w:rsid w:val="00427C86"/>
    <w:rsid w:val="00445B0B"/>
    <w:rsid w:val="00447555"/>
    <w:rsid w:val="00452054"/>
    <w:rsid w:val="004543E9"/>
    <w:rsid w:val="00455E1A"/>
    <w:rsid w:val="00460EAB"/>
    <w:rsid w:val="0046134A"/>
    <w:rsid w:val="00462424"/>
    <w:rsid w:val="004627CD"/>
    <w:rsid w:val="00463C3F"/>
    <w:rsid w:val="00474E91"/>
    <w:rsid w:val="00482127"/>
    <w:rsid w:val="00486B12"/>
    <w:rsid w:val="00491666"/>
    <w:rsid w:val="004933BF"/>
    <w:rsid w:val="004A0377"/>
    <w:rsid w:val="004A467D"/>
    <w:rsid w:val="004A79A6"/>
    <w:rsid w:val="004B7E36"/>
    <w:rsid w:val="004C12F8"/>
    <w:rsid w:val="004C1BF7"/>
    <w:rsid w:val="004C53BB"/>
    <w:rsid w:val="004D23A5"/>
    <w:rsid w:val="004D491C"/>
    <w:rsid w:val="004E5CAC"/>
    <w:rsid w:val="004EA36A"/>
    <w:rsid w:val="004F7E40"/>
    <w:rsid w:val="005118E2"/>
    <w:rsid w:val="00512842"/>
    <w:rsid w:val="00525A2E"/>
    <w:rsid w:val="005356B0"/>
    <w:rsid w:val="005466D2"/>
    <w:rsid w:val="0054782E"/>
    <w:rsid w:val="00552225"/>
    <w:rsid w:val="00554F4F"/>
    <w:rsid w:val="005614CE"/>
    <w:rsid w:val="00561CCE"/>
    <w:rsid w:val="005638F1"/>
    <w:rsid w:val="005645E6"/>
    <w:rsid w:val="0057207F"/>
    <w:rsid w:val="0057470F"/>
    <w:rsid w:val="00586DDA"/>
    <w:rsid w:val="0059120D"/>
    <w:rsid w:val="00594131"/>
    <w:rsid w:val="00595329"/>
    <w:rsid w:val="00597D59"/>
    <w:rsid w:val="005A0941"/>
    <w:rsid w:val="005A3281"/>
    <w:rsid w:val="005B29EB"/>
    <w:rsid w:val="005C0237"/>
    <w:rsid w:val="005C7E87"/>
    <w:rsid w:val="005E4373"/>
    <w:rsid w:val="005E6385"/>
    <w:rsid w:val="005E75F5"/>
    <w:rsid w:val="005E7B19"/>
    <w:rsid w:val="005F1374"/>
    <w:rsid w:val="005F2FDF"/>
    <w:rsid w:val="005F6BDC"/>
    <w:rsid w:val="005F6EC8"/>
    <w:rsid w:val="00605234"/>
    <w:rsid w:val="0061156E"/>
    <w:rsid w:val="00612C36"/>
    <w:rsid w:val="00615FE6"/>
    <w:rsid w:val="0062349D"/>
    <w:rsid w:val="0062687B"/>
    <w:rsid w:val="0063465C"/>
    <w:rsid w:val="00637C7A"/>
    <w:rsid w:val="00640509"/>
    <w:rsid w:val="00644011"/>
    <w:rsid w:val="0065011F"/>
    <w:rsid w:val="006627BB"/>
    <w:rsid w:val="00662AD1"/>
    <w:rsid w:val="0066729B"/>
    <w:rsid w:val="00667C4A"/>
    <w:rsid w:val="006879B8"/>
    <w:rsid w:val="00693EEE"/>
    <w:rsid w:val="006A149C"/>
    <w:rsid w:val="006A3F24"/>
    <w:rsid w:val="006A60BE"/>
    <w:rsid w:val="006B6988"/>
    <w:rsid w:val="006B6B39"/>
    <w:rsid w:val="006D0CCC"/>
    <w:rsid w:val="006D3E8F"/>
    <w:rsid w:val="006E1386"/>
    <w:rsid w:val="006E2CF7"/>
    <w:rsid w:val="006E7491"/>
    <w:rsid w:val="006F25A2"/>
    <w:rsid w:val="007032E2"/>
    <w:rsid w:val="0070538E"/>
    <w:rsid w:val="00706389"/>
    <w:rsid w:val="0070798E"/>
    <w:rsid w:val="0072469B"/>
    <w:rsid w:val="00724956"/>
    <w:rsid w:val="00735355"/>
    <w:rsid w:val="00765B93"/>
    <w:rsid w:val="0077752B"/>
    <w:rsid w:val="00784DE7"/>
    <w:rsid w:val="00796F3A"/>
    <w:rsid w:val="00797979"/>
    <w:rsid w:val="007A70B6"/>
    <w:rsid w:val="007B2AA9"/>
    <w:rsid w:val="007B3BB3"/>
    <w:rsid w:val="007B6FA2"/>
    <w:rsid w:val="007C02E5"/>
    <w:rsid w:val="007C03B9"/>
    <w:rsid w:val="007D5897"/>
    <w:rsid w:val="007E7C1F"/>
    <w:rsid w:val="007F1F97"/>
    <w:rsid w:val="008033F7"/>
    <w:rsid w:val="0080540B"/>
    <w:rsid w:val="008104E3"/>
    <w:rsid w:val="00811337"/>
    <w:rsid w:val="00812E69"/>
    <w:rsid w:val="00814819"/>
    <w:rsid w:val="00814B6D"/>
    <w:rsid w:val="00821DD1"/>
    <w:rsid w:val="00830B30"/>
    <w:rsid w:val="008370D6"/>
    <w:rsid w:val="00840FA2"/>
    <w:rsid w:val="00844920"/>
    <w:rsid w:val="008470D5"/>
    <w:rsid w:val="00850EE5"/>
    <w:rsid w:val="008556EA"/>
    <w:rsid w:val="00864430"/>
    <w:rsid w:val="00874898"/>
    <w:rsid w:val="00885BE1"/>
    <w:rsid w:val="008910E0"/>
    <w:rsid w:val="00894F11"/>
    <w:rsid w:val="008A11C3"/>
    <w:rsid w:val="008B0B95"/>
    <w:rsid w:val="008B2C15"/>
    <w:rsid w:val="008D51D1"/>
    <w:rsid w:val="008E2ABB"/>
    <w:rsid w:val="008F5431"/>
    <w:rsid w:val="008F5FC0"/>
    <w:rsid w:val="009015E9"/>
    <w:rsid w:val="00925876"/>
    <w:rsid w:val="00925CB7"/>
    <w:rsid w:val="00930159"/>
    <w:rsid w:val="009502E3"/>
    <w:rsid w:val="00952421"/>
    <w:rsid w:val="00957FB5"/>
    <w:rsid w:val="00973583"/>
    <w:rsid w:val="00982FE4"/>
    <w:rsid w:val="00985C7B"/>
    <w:rsid w:val="00987B05"/>
    <w:rsid w:val="00990663"/>
    <w:rsid w:val="0099147A"/>
    <w:rsid w:val="009A5316"/>
    <w:rsid w:val="009A6491"/>
    <w:rsid w:val="009A6A0C"/>
    <w:rsid w:val="009B3CFB"/>
    <w:rsid w:val="009B43B8"/>
    <w:rsid w:val="009B6023"/>
    <w:rsid w:val="009C77F5"/>
    <w:rsid w:val="009D2153"/>
    <w:rsid w:val="009D4A12"/>
    <w:rsid w:val="009D53A1"/>
    <w:rsid w:val="009D5EAE"/>
    <w:rsid w:val="009F3307"/>
    <w:rsid w:val="00A00591"/>
    <w:rsid w:val="00A1160F"/>
    <w:rsid w:val="00A233C1"/>
    <w:rsid w:val="00A3081C"/>
    <w:rsid w:val="00A37495"/>
    <w:rsid w:val="00A441FC"/>
    <w:rsid w:val="00A45358"/>
    <w:rsid w:val="00A51B74"/>
    <w:rsid w:val="00A6233B"/>
    <w:rsid w:val="00A65AB1"/>
    <w:rsid w:val="00A67DEB"/>
    <w:rsid w:val="00A7757B"/>
    <w:rsid w:val="00A86AA4"/>
    <w:rsid w:val="00A86E2C"/>
    <w:rsid w:val="00A92439"/>
    <w:rsid w:val="00A9280D"/>
    <w:rsid w:val="00A952F4"/>
    <w:rsid w:val="00A9587E"/>
    <w:rsid w:val="00AA0359"/>
    <w:rsid w:val="00AA3A80"/>
    <w:rsid w:val="00AA602C"/>
    <w:rsid w:val="00AC1C63"/>
    <w:rsid w:val="00AC7A40"/>
    <w:rsid w:val="00ACCE93"/>
    <w:rsid w:val="00AD1C2E"/>
    <w:rsid w:val="00AD1E61"/>
    <w:rsid w:val="00AD1F01"/>
    <w:rsid w:val="00AD750E"/>
    <w:rsid w:val="00AD7798"/>
    <w:rsid w:val="00AE118E"/>
    <w:rsid w:val="00AE611D"/>
    <w:rsid w:val="00AF09C0"/>
    <w:rsid w:val="00AF2667"/>
    <w:rsid w:val="00AF6648"/>
    <w:rsid w:val="00B0077C"/>
    <w:rsid w:val="00B06DBB"/>
    <w:rsid w:val="00B27D40"/>
    <w:rsid w:val="00B358D7"/>
    <w:rsid w:val="00B4177E"/>
    <w:rsid w:val="00B443D0"/>
    <w:rsid w:val="00B54D00"/>
    <w:rsid w:val="00B80CFE"/>
    <w:rsid w:val="00B96ACC"/>
    <w:rsid w:val="00BA32C9"/>
    <w:rsid w:val="00BA3E01"/>
    <w:rsid w:val="00BB4202"/>
    <w:rsid w:val="00BD51EE"/>
    <w:rsid w:val="00BD538F"/>
    <w:rsid w:val="00BE035A"/>
    <w:rsid w:val="00BE23A3"/>
    <w:rsid w:val="00BE3556"/>
    <w:rsid w:val="00BE661D"/>
    <w:rsid w:val="00BF36D3"/>
    <w:rsid w:val="00C0605C"/>
    <w:rsid w:val="00C07070"/>
    <w:rsid w:val="00C277A2"/>
    <w:rsid w:val="00C33EB1"/>
    <w:rsid w:val="00C37A44"/>
    <w:rsid w:val="00C4071D"/>
    <w:rsid w:val="00C504C7"/>
    <w:rsid w:val="00C531AF"/>
    <w:rsid w:val="00C54239"/>
    <w:rsid w:val="00C6156B"/>
    <w:rsid w:val="00C62285"/>
    <w:rsid w:val="00C828B9"/>
    <w:rsid w:val="00C9358B"/>
    <w:rsid w:val="00CA2004"/>
    <w:rsid w:val="00CA3C17"/>
    <w:rsid w:val="00CB3188"/>
    <w:rsid w:val="00CB354E"/>
    <w:rsid w:val="00CB3784"/>
    <w:rsid w:val="00CB49B3"/>
    <w:rsid w:val="00CD6322"/>
    <w:rsid w:val="00CF67C2"/>
    <w:rsid w:val="00CF6805"/>
    <w:rsid w:val="00D0405B"/>
    <w:rsid w:val="00D1346C"/>
    <w:rsid w:val="00D269BE"/>
    <w:rsid w:val="00D33813"/>
    <w:rsid w:val="00D5177E"/>
    <w:rsid w:val="00D51D2B"/>
    <w:rsid w:val="00D522C4"/>
    <w:rsid w:val="00D5358C"/>
    <w:rsid w:val="00D55939"/>
    <w:rsid w:val="00D5673E"/>
    <w:rsid w:val="00DA0163"/>
    <w:rsid w:val="00DA0BDE"/>
    <w:rsid w:val="00DA24E2"/>
    <w:rsid w:val="00DA25CE"/>
    <w:rsid w:val="00DA7855"/>
    <w:rsid w:val="00DB6EDA"/>
    <w:rsid w:val="00DC3E65"/>
    <w:rsid w:val="00DD1E9C"/>
    <w:rsid w:val="00DD3662"/>
    <w:rsid w:val="00DD4357"/>
    <w:rsid w:val="00DD6051"/>
    <w:rsid w:val="00DE48B2"/>
    <w:rsid w:val="00DF0B39"/>
    <w:rsid w:val="00E04112"/>
    <w:rsid w:val="00E04E12"/>
    <w:rsid w:val="00E216A5"/>
    <w:rsid w:val="00E234D8"/>
    <w:rsid w:val="00E23AD8"/>
    <w:rsid w:val="00E241A4"/>
    <w:rsid w:val="00E272F0"/>
    <w:rsid w:val="00E41E2D"/>
    <w:rsid w:val="00E5374B"/>
    <w:rsid w:val="00E6190F"/>
    <w:rsid w:val="00E66853"/>
    <w:rsid w:val="00E67E94"/>
    <w:rsid w:val="00E76CEC"/>
    <w:rsid w:val="00E80E7B"/>
    <w:rsid w:val="00E922C3"/>
    <w:rsid w:val="00EB0677"/>
    <w:rsid w:val="00EB119A"/>
    <w:rsid w:val="00EE3CFE"/>
    <w:rsid w:val="00EF5B14"/>
    <w:rsid w:val="00EF782A"/>
    <w:rsid w:val="00F2086F"/>
    <w:rsid w:val="00F32D29"/>
    <w:rsid w:val="00F345E1"/>
    <w:rsid w:val="00F34E74"/>
    <w:rsid w:val="00F53600"/>
    <w:rsid w:val="00F61CED"/>
    <w:rsid w:val="00F637A3"/>
    <w:rsid w:val="00F67711"/>
    <w:rsid w:val="00F72D2B"/>
    <w:rsid w:val="00F86064"/>
    <w:rsid w:val="00F9537A"/>
    <w:rsid w:val="00FB78E9"/>
    <w:rsid w:val="00FC2795"/>
    <w:rsid w:val="00FD1ADF"/>
    <w:rsid w:val="00FF0418"/>
    <w:rsid w:val="00FF1A03"/>
    <w:rsid w:val="00FF1E02"/>
    <w:rsid w:val="00FF3F5C"/>
    <w:rsid w:val="06671DF0"/>
    <w:rsid w:val="07BD85D6"/>
    <w:rsid w:val="0802EE51"/>
    <w:rsid w:val="0954C1AC"/>
    <w:rsid w:val="0BF76EC0"/>
    <w:rsid w:val="0FF6DFA7"/>
    <w:rsid w:val="101C6308"/>
    <w:rsid w:val="1266B044"/>
    <w:rsid w:val="129D938A"/>
    <w:rsid w:val="144FE5A7"/>
    <w:rsid w:val="1C2B4D73"/>
    <w:rsid w:val="1D1CEA9D"/>
    <w:rsid w:val="20C7F4BF"/>
    <w:rsid w:val="20EE4DEF"/>
    <w:rsid w:val="24076998"/>
    <w:rsid w:val="2A5FC7FC"/>
    <w:rsid w:val="2FBECDA2"/>
    <w:rsid w:val="305C644B"/>
    <w:rsid w:val="31D14469"/>
    <w:rsid w:val="32473D71"/>
    <w:rsid w:val="32D1D447"/>
    <w:rsid w:val="34D41CCB"/>
    <w:rsid w:val="3B1693C2"/>
    <w:rsid w:val="3B8A3B6F"/>
    <w:rsid w:val="3CDD5825"/>
    <w:rsid w:val="3E66E1D4"/>
    <w:rsid w:val="40595FB8"/>
    <w:rsid w:val="452CD0DB"/>
    <w:rsid w:val="45C6DA70"/>
    <w:rsid w:val="4C7663E8"/>
    <w:rsid w:val="4CD9074A"/>
    <w:rsid w:val="4D94955E"/>
    <w:rsid w:val="4F446A11"/>
    <w:rsid w:val="5223B210"/>
    <w:rsid w:val="57B402E0"/>
    <w:rsid w:val="5936AAE4"/>
    <w:rsid w:val="5A82C71F"/>
    <w:rsid w:val="5AF1005E"/>
    <w:rsid w:val="5C5E399E"/>
    <w:rsid w:val="5C6E4BA6"/>
    <w:rsid w:val="5C8CD0BF"/>
    <w:rsid w:val="5D38FCBC"/>
    <w:rsid w:val="5E903D19"/>
    <w:rsid w:val="5FA5EC68"/>
    <w:rsid w:val="607CE664"/>
    <w:rsid w:val="61A43410"/>
    <w:rsid w:val="642D2EF4"/>
    <w:rsid w:val="66B64BBB"/>
    <w:rsid w:val="67595D99"/>
    <w:rsid w:val="6880C37C"/>
    <w:rsid w:val="6983B1F4"/>
    <w:rsid w:val="6B0F11AE"/>
    <w:rsid w:val="6B36F919"/>
    <w:rsid w:val="6C8C5CF6"/>
    <w:rsid w:val="6CAAE20F"/>
    <w:rsid w:val="6E572317"/>
    <w:rsid w:val="6E6327BE"/>
    <w:rsid w:val="6E69E0BD"/>
    <w:rsid w:val="6EEE4389"/>
    <w:rsid w:val="7021FD14"/>
    <w:rsid w:val="703313A7"/>
    <w:rsid w:val="73CE4B8A"/>
    <w:rsid w:val="7453C51A"/>
    <w:rsid w:val="76A0F37C"/>
    <w:rsid w:val="77E4DD00"/>
    <w:rsid w:val="79C9027A"/>
    <w:rsid w:val="7A3D8D0E"/>
    <w:rsid w:val="7B06B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E7DC9"/>
  <w15:docId w15:val="{897C07E1-03D1-46B4-8785-255208B8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2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0360A1"/>
    <w:rPr>
      <w:rFonts w:cs="Times New Roman"/>
      <w:b/>
      <w:bCs/>
    </w:rPr>
  </w:style>
  <w:style w:type="table" w:styleId="Grilledutableau">
    <w:name w:val="Table Grid"/>
    <w:basedOn w:val="TableauNormal"/>
    <w:uiPriority w:val="99"/>
    <w:rsid w:val="002450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0146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443D0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46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443D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08496-b06c-4770-a448-35a1dd44f92a">
      <Terms xmlns="http://schemas.microsoft.com/office/infopath/2007/PartnerControls"/>
    </lcf76f155ced4ddcb4097134ff3c332f>
    <TaxCatchAll xmlns="c33e0257-3d9b-4673-bb93-08ea76acdcb1" xsi:nil="true"/>
    <SharedWithUsers xmlns="c33e0257-3d9b-4673-bb93-08ea76acdcb1">
      <UserInfo>
        <DisplayName>FRAYSSE Julie</DisplayName>
        <AccountId>107</AccountId>
        <AccountType/>
      </UserInfo>
      <UserInfo>
        <DisplayName>BELTRANDO Valérie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1DA6BAE6E14A8596DDD0B960CD51" ma:contentTypeVersion="14" ma:contentTypeDescription="Crée un document." ma:contentTypeScope="" ma:versionID="6c11612f8ee086f9b2f53103c460387a">
  <xsd:schema xmlns:xsd="http://www.w3.org/2001/XMLSchema" xmlns:xs="http://www.w3.org/2001/XMLSchema" xmlns:p="http://schemas.microsoft.com/office/2006/metadata/properties" xmlns:ns2="44908496-b06c-4770-a448-35a1dd44f92a" xmlns:ns3="c33e0257-3d9b-4673-bb93-08ea76acdcb1" targetNamespace="http://schemas.microsoft.com/office/2006/metadata/properties" ma:root="true" ma:fieldsID="297c30ce07c2d2c447a6243ce8f65b59" ns2:_="" ns3:_="">
    <xsd:import namespace="44908496-b06c-4770-a448-35a1dd44f92a"/>
    <xsd:import namespace="c33e0257-3d9b-4673-bb93-08ea76ac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08496-b06c-4770-a448-35a1dd44f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0ab880e-275f-4864-a13b-5a37dbbaa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e0257-3d9b-4673-bb93-08ea76acdc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351859-ba3a-4939-825d-85fcd253cd64}" ma:internalName="TaxCatchAll" ma:showField="CatchAllData" ma:web="c33e0257-3d9b-4673-bb93-08ea76acd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170E9-EE61-4CE5-9E5A-A7B9656EB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1A2B9-B734-4A9F-97E3-6A2E976D639A}">
  <ds:schemaRefs>
    <ds:schemaRef ds:uri="http://schemas.microsoft.com/office/2006/metadata/properties"/>
    <ds:schemaRef ds:uri="http://schemas.microsoft.com/office/infopath/2007/PartnerControls"/>
    <ds:schemaRef ds:uri="44908496-b06c-4770-a448-35a1dd44f92a"/>
    <ds:schemaRef ds:uri="c33e0257-3d9b-4673-bb93-08ea76acdcb1"/>
  </ds:schemaRefs>
</ds:datastoreItem>
</file>

<file path=customXml/itemProps3.xml><?xml version="1.0" encoding="utf-8"?>
<ds:datastoreItem xmlns:ds="http://schemas.openxmlformats.org/officeDocument/2006/customXml" ds:itemID="{2555ADBA-7B17-4F38-924C-991FBF0D2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08496-b06c-4770-a448-35a1dd44f92a"/>
    <ds:schemaRef ds:uri="c33e0257-3d9b-4673-bb93-08ea76ac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PEDAGOGIQUE</vt:lpstr>
    </vt:vector>
  </TitlesOfParts>
  <Company>CNFPT LANGUEDOC ROUSSILLON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PEDAGOGIQUE</dc:title>
  <dc:creator>Utilisateur</dc:creator>
  <cp:lastModifiedBy>TANCHOUX Jacques</cp:lastModifiedBy>
  <cp:revision>3</cp:revision>
  <cp:lastPrinted>2014-04-10T10:43:00Z</cp:lastPrinted>
  <dcterms:created xsi:type="dcterms:W3CDTF">2023-08-01T12:30:00Z</dcterms:created>
  <dcterms:modified xsi:type="dcterms:W3CDTF">2024-11-05T09:11:00Z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0x01010048FE1DA6BAE6E14A8596DDD0B960CD51</vt:lpwstr>
  </property>
  <property fmtid="{D5CDD505-2E9C-101B-9397-08002B2CF9AE}" pid="3" name="MediaServiceImageTags">
    <vt:lpwstr/>
  </property>
</Properties>
</file>