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B1C15" w14:textId="77777777" w:rsidR="00376146" w:rsidRDefault="00376146" w:rsidP="00376146">
      <w:pPr>
        <w:spacing w:after="0"/>
        <w:jc w:val="center"/>
        <w:rPr>
          <w:rFonts w:ascii="Calibri" w:eastAsia="Times New Roman" w:hAnsi="Calibri" w:cs="Calibri"/>
          <w:noProof/>
          <w:sz w:val="28"/>
          <w:szCs w:val="28"/>
          <w:lang w:eastAsia="fr-FR"/>
        </w:rPr>
      </w:pPr>
      <w:r>
        <w:rPr>
          <w:rFonts w:ascii="Comic Sans MS" w:hAnsi="Comic Sans MS" w:cs="Calibri"/>
          <w:i/>
          <w:iCs/>
          <w:noProof/>
          <w:color w:val="0070C0"/>
          <w:sz w:val="2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77F1CF" wp14:editId="6F8462AB">
                <wp:simplePos x="0" y="0"/>
                <wp:positionH relativeFrom="column">
                  <wp:posOffset>394335</wp:posOffset>
                </wp:positionH>
                <wp:positionV relativeFrom="paragraph">
                  <wp:posOffset>2813050</wp:posOffset>
                </wp:positionV>
                <wp:extent cx="1403350" cy="1054100"/>
                <wp:effectExtent l="0" t="0" r="635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CB417" w14:textId="0A5F9AA8" w:rsidR="00A77AA4" w:rsidRPr="00A77AA4" w:rsidRDefault="00A77AA4" w:rsidP="00A77AA4">
                            <w:r w:rsidRPr="00A77AA4">
                              <w:drawing>
                                <wp:inline distT="0" distB="0" distL="0" distR="0" wp14:anchorId="6439D6A7" wp14:editId="453BADFB">
                                  <wp:extent cx="1196340" cy="956310"/>
                                  <wp:effectExtent l="0" t="0" r="3810" b="0"/>
                                  <wp:docPr id="698890267" name="Image 59" descr="Une image contenant Police, Graphique, symbole, concep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8890267" name="Image 59" descr="Une image contenant Police, Graphique, symbole, conception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34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83CE31" w14:textId="598A5D9A" w:rsidR="00DA412A" w:rsidRDefault="00DA412A" w:rsidP="003761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77F1CF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31.05pt;margin-top:221.5pt;width:110.5pt;height:8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" fillcolor="white [3201]" stroked="f" strokeweight=".5pt">
                <v:textbox>
                  <w:txbxContent>
                    <w:p w14:paraId="19ECB417" w14:textId="0A5F9AA8" w:rsidR="00A77AA4" w:rsidRPr="00A77AA4" w:rsidRDefault="00A77AA4" w:rsidP="00A77AA4">
                      <w:r w:rsidRPr="00A77AA4">
                        <w:drawing>
                          <wp:inline distT="0" distB="0" distL="0" distR="0" wp14:anchorId="6439D6A7" wp14:editId="453BADFB">
                            <wp:extent cx="1196340" cy="956310"/>
                            <wp:effectExtent l="0" t="0" r="3810" b="0"/>
                            <wp:docPr id="698890267" name="Image 59" descr="Une image contenant Police, Graphique, symbole, concep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8890267" name="Image 59" descr="Une image contenant Police, Graphique, symbole, conception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340" cy="95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83CE31" w14:textId="598A5D9A" w:rsidR="00DA412A" w:rsidRDefault="00DA412A" w:rsidP="00376146"/>
                  </w:txbxContent>
                </v:textbox>
              </v:shape>
            </w:pict>
          </mc:Fallback>
        </mc:AlternateContent>
      </w:r>
      <w:r w:rsidRPr="005876ED">
        <w:rPr>
          <w:rFonts w:ascii="Comic Sans MS" w:hAnsi="Comic Sans MS" w:cs="Calibri"/>
          <w:i/>
          <w:iCs/>
          <w:noProof/>
          <w:color w:val="0070C0"/>
          <w:sz w:val="28"/>
          <w:szCs w:val="32"/>
          <w:lang w:eastAsia="fr-FR"/>
        </w:rPr>
        <w:drawing>
          <wp:inline distT="0" distB="0" distL="0" distR="0" wp14:anchorId="44CA3D78" wp14:editId="1DA50E78">
            <wp:extent cx="3132666" cy="3175000"/>
            <wp:effectExtent l="0" t="0" r="0" b="6350"/>
            <wp:docPr id="9" name="Image 8" descr="C:\Users\grosss\AppData\Local\Packages\Microsoft.Windows.Photos_8wekyb3d8bbwe\TempState\ShareServiceTempFolder\221215_45_IMG_logo_bien_dans _ma_ville_sans_titre_V2.jpeg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C:\Users\grosss\AppData\Local\Packages\Microsoft.Windows.Photos_8wekyb3d8bbwe\TempState\ShareServiceTempFolder\221215_45_IMG_logo_bien_dans _ma_ville_sans_titre_V2.jpeg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38" cy="31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2CE5" w14:textId="77777777" w:rsidR="00376146" w:rsidRDefault="00376146" w:rsidP="00376146">
      <w:pPr>
        <w:jc w:val="both"/>
      </w:pPr>
    </w:p>
    <w:p w14:paraId="0A6409D0" w14:textId="77777777" w:rsidR="00376146" w:rsidRPr="00FC5B03" w:rsidRDefault="00376146" w:rsidP="00376146">
      <w:pPr>
        <w:jc w:val="both"/>
        <w:rPr>
          <w:rStyle w:val="markedcontent"/>
          <w:rFonts w:ascii="Comic Sans MS" w:hAnsi="Comic Sans MS" w:cs="Calibri"/>
          <w:i/>
          <w:iCs/>
          <w:color w:val="FF0000"/>
          <w:sz w:val="28"/>
          <w:szCs w:val="32"/>
        </w:rPr>
      </w:pPr>
    </w:p>
    <w:p w14:paraId="3AD92204" w14:textId="77777777" w:rsidR="00376146" w:rsidRPr="00A77AA4" w:rsidRDefault="00376146" w:rsidP="00376146">
      <w:pPr>
        <w:spacing w:after="0" w:line="240" w:lineRule="auto"/>
        <w:jc w:val="center"/>
        <w:rPr>
          <w:rStyle w:val="markedcontent"/>
          <w:rFonts w:ascii="Comic Sans MS" w:hAnsi="Comic Sans MS" w:cs="Calibri"/>
          <w:i/>
          <w:iCs/>
          <w:color w:val="002060"/>
          <w:sz w:val="40"/>
          <w:szCs w:val="40"/>
        </w:rPr>
      </w:pPr>
      <w:r w:rsidRPr="00A77AA4">
        <w:rPr>
          <w:rStyle w:val="markedcontent"/>
          <w:rFonts w:ascii="Comic Sans MS" w:hAnsi="Comic Sans MS" w:cs="Calibri"/>
          <w:i/>
          <w:iCs/>
          <w:color w:val="002060"/>
          <w:sz w:val="40"/>
          <w:szCs w:val="40"/>
        </w:rPr>
        <w:t>Carnet</w:t>
      </w:r>
    </w:p>
    <w:p w14:paraId="36FAC8CC" w14:textId="77777777" w:rsidR="00376146" w:rsidRPr="00A77AA4" w:rsidRDefault="00376146" w:rsidP="00376146">
      <w:pPr>
        <w:spacing w:after="0" w:line="240" w:lineRule="auto"/>
        <w:jc w:val="center"/>
        <w:rPr>
          <w:rStyle w:val="markedcontent"/>
          <w:rFonts w:ascii="Comic Sans MS" w:hAnsi="Comic Sans MS" w:cs="Calibri"/>
          <w:i/>
          <w:iCs/>
          <w:color w:val="002060"/>
          <w:sz w:val="40"/>
          <w:szCs w:val="40"/>
        </w:rPr>
      </w:pPr>
      <w:proofErr w:type="gramStart"/>
      <w:r w:rsidRPr="00A77AA4">
        <w:rPr>
          <w:rStyle w:val="markedcontent"/>
          <w:rFonts w:ascii="Comic Sans MS" w:hAnsi="Comic Sans MS" w:cs="Calibri"/>
          <w:i/>
          <w:iCs/>
          <w:color w:val="002060"/>
          <w:sz w:val="40"/>
          <w:szCs w:val="40"/>
        </w:rPr>
        <w:t>pour</w:t>
      </w:r>
      <w:proofErr w:type="gramEnd"/>
      <w:r w:rsidRPr="00A77AA4">
        <w:rPr>
          <w:rStyle w:val="markedcontent"/>
          <w:rFonts w:ascii="Comic Sans MS" w:hAnsi="Comic Sans MS" w:cs="Calibri"/>
          <w:i/>
          <w:iCs/>
          <w:color w:val="002060"/>
          <w:sz w:val="40"/>
          <w:szCs w:val="40"/>
        </w:rPr>
        <w:t xml:space="preserve"> une balade sensible</w:t>
      </w:r>
    </w:p>
    <w:p w14:paraId="4DF60FAD" w14:textId="77777777" w:rsidR="00376146" w:rsidRPr="00A77AA4" w:rsidRDefault="00376146" w:rsidP="00376146">
      <w:pPr>
        <w:spacing w:after="0" w:line="240" w:lineRule="auto"/>
        <w:jc w:val="center"/>
        <w:rPr>
          <w:rStyle w:val="markedcontent"/>
          <w:rFonts w:ascii="Comic Sans MS" w:hAnsi="Comic Sans MS" w:cs="Calibri"/>
          <w:i/>
          <w:iCs/>
          <w:color w:val="002060"/>
          <w:sz w:val="40"/>
          <w:szCs w:val="40"/>
        </w:rPr>
      </w:pPr>
      <w:proofErr w:type="gramStart"/>
      <w:r w:rsidRPr="00A77AA4">
        <w:rPr>
          <w:rStyle w:val="markedcontent"/>
          <w:rFonts w:ascii="Comic Sans MS" w:hAnsi="Comic Sans MS" w:cs="Calibri"/>
          <w:i/>
          <w:iCs/>
          <w:color w:val="002060"/>
          <w:sz w:val="40"/>
          <w:szCs w:val="40"/>
        </w:rPr>
        <w:t>en</w:t>
      </w:r>
      <w:proofErr w:type="gramEnd"/>
      <w:r w:rsidRPr="00A77AA4">
        <w:rPr>
          <w:rStyle w:val="markedcontent"/>
          <w:rFonts w:ascii="Comic Sans MS" w:hAnsi="Comic Sans MS" w:cs="Calibri"/>
          <w:i/>
          <w:iCs/>
          <w:color w:val="002060"/>
          <w:sz w:val="40"/>
          <w:szCs w:val="40"/>
        </w:rPr>
        <w:t xml:space="preserve"> santé-aménagement</w:t>
      </w:r>
    </w:p>
    <w:p w14:paraId="73C44A51" w14:textId="77777777" w:rsidR="00376146" w:rsidRDefault="00376146" w:rsidP="00376146">
      <w:pPr>
        <w:spacing w:after="120"/>
        <w:rPr>
          <w:rStyle w:val="markedcontent"/>
          <w:rFonts w:ascii="Comic Sans MS" w:hAnsi="Comic Sans MS" w:cs="Calibri"/>
          <w:i/>
          <w:iCs/>
          <w:color w:val="0070C0"/>
          <w:sz w:val="28"/>
          <w:szCs w:val="32"/>
        </w:rPr>
      </w:pPr>
    </w:p>
    <w:p w14:paraId="4C6409E6" w14:textId="77777777" w:rsidR="00376146" w:rsidRPr="00372604" w:rsidRDefault="00376146" w:rsidP="00376146">
      <w:pPr>
        <w:pStyle w:val="Default"/>
        <w:spacing w:before="120"/>
        <w:jc w:val="both"/>
        <w:rPr>
          <w:rFonts w:eastAsia="Times New Roman"/>
          <w:b/>
          <w:iCs/>
          <w:sz w:val="22"/>
          <w:szCs w:val="22"/>
          <w:lang w:eastAsia="fr-FR"/>
        </w:rPr>
      </w:pPr>
      <w:r w:rsidRPr="00372604">
        <w:rPr>
          <w:sz w:val="22"/>
          <w:szCs w:val="22"/>
        </w:rPr>
        <w:t xml:space="preserve">La balade a pour objectif de </w:t>
      </w:r>
      <w:r w:rsidRPr="00372604">
        <w:rPr>
          <w:rFonts w:eastAsia="Times New Roman"/>
          <w:b/>
          <w:iCs/>
          <w:sz w:val="22"/>
          <w:szCs w:val="22"/>
          <w:lang w:eastAsia="fr-FR"/>
        </w:rPr>
        <w:t>questionner les choix d’aménagement et les équipements au regard des déterminants de la santé.</w:t>
      </w:r>
    </w:p>
    <w:p w14:paraId="34DC9BCA" w14:textId="77777777" w:rsidR="00376146" w:rsidRPr="00372604" w:rsidRDefault="00376146" w:rsidP="00376146">
      <w:pPr>
        <w:pStyle w:val="Default"/>
        <w:spacing w:before="120"/>
        <w:jc w:val="both"/>
        <w:rPr>
          <w:rFonts w:eastAsia="Times New Roman"/>
          <w:b/>
          <w:iCs/>
          <w:sz w:val="22"/>
          <w:szCs w:val="22"/>
          <w:lang w:eastAsia="fr-FR"/>
        </w:rPr>
      </w:pPr>
    </w:p>
    <w:p w14:paraId="0E51690E" w14:textId="77777777" w:rsidR="00376146" w:rsidRPr="00372604" w:rsidRDefault="00376146" w:rsidP="00376146">
      <w:pPr>
        <w:jc w:val="both"/>
      </w:pPr>
      <w:r w:rsidRPr="00372604">
        <w:t>Elle permet d’appréhender une variété d’</w:t>
      </w:r>
      <w:r w:rsidRPr="00372604">
        <w:rPr>
          <w:b/>
        </w:rPr>
        <w:t>éléments à considérer en amont de tout projet</w:t>
      </w:r>
      <w:r w:rsidRPr="00372604">
        <w:t xml:space="preserve"> d’aménagement, et de mobiliser, en transversalité, différents acteurs, services et partenaires, afin de fonder une décision éclairée. </w:t>
      </w:r>
    </w:p>
    <w:p w14:paraId="52B0A22C" w14:textId="77777777" w:rsidR="00376146" w:rsidRPr="00372604" w:rsidRDefault="00376146" w:rsidP="00376146">
      <w:pPr>
        <w:rPr>
          <w:rFonts w:eastAsia="Times New Roman"/>
          <w:b/>
          <w:iCs/>
          <w:lang w:eastAsia="fr-FR"/>
        </w:rPr>
      </w:pPr>
      <w:r w:rsidRPr="00372604">
        <w:rPr>
          <w:rFonts w:eastAsia="Times New Roman"/>
          <w:b/>
          <w:iCs/>
          <w:lang w:eastAsia="fr-FR"/>
        </w:rPr>
        <w:t>« Questionner les choix d’aménagement au regard des déterminants de la santé ».</w:t>
      </w:r>
    </w:p>
    <w:p w14:paraId="5D4A4CB9" w14:textId="33F4C47F" w:rsidR="00376146" w:rsidRDefault="00376146" w:rsidP="00376146">
      <w:pPr>
        <w:pStyle w:val="Default"/>
        <w:jc w:val="both"/>
        <w:rPr>
          <w:rFonts w:eastAsia="Times New Roman"/>
          <w:iCs/>
          <w:sz w:val="22"/>
          <w:szCs w:val="22"/>
          <w:lang w:eastAsia="fr-FR"/>
        </w:rPr>
      </w:pPr>
      <w:r w:rsidRPr="00372604">
        <w:rPr>
          <w:rFonts w:eastAsia="Times New Roman"/>
          <w:iCs/>
          <w:sz w:val="22"/>
          <w:szCs w:val="22"/>
          <w:lang w:eastAsia="fr-FR"/>
        </w:rPr>
        <w:t xml:space="preserve">Il ne s’agit pas de </w:t>
      </w:r>
      <w:r w:rsidRPr="00372604">
        <w:rPr>
          <w:rFonts w:eastAsia="Times New Roman"/>
          <w:i/>
          <w:iCs/>
          <w:sz w:val="22"/>
          <w:szCs w:val="22"/>
          <w:lang w:eastAsia="fr-FR"/>
        </w:rPr>
        <w:t xml:space="preserve">juger </w:t>
      </w:r>
      <w:r w:rsidRPr="00372604">
        <w:rPr>
          <w:rFonts w:eastAsia="Times New Roman"/>
          <w:iCs/>
          <w:sz w:val="22"/>
          <w:szCs w:val="22"/>
          <w:lang w:eastAsia="fr-FR"/>
        </w:rPr>
        <w:t xml:space="preserve">d’un aménagement ; l’objectif est de prendre conscience des liens entre des décisions techniques et leurs effets, positifs et négatifs sur la santé. </w:t>
      </w:r>
    </w:p>
    <w:p w14:paraId="6227FB21" w14:textId="77777777" w:rsidR="00DA412A" w:rsidRDefault="00DA412A" w:rsidP="00376146">
      <w:pPr>
        <w:pStyle w:val="Default"/>
        <w:jc w:val="both"/>
        <w:rPr>
          <w:rFonts w:eastAsia="Times New Roman"/>
          <w:iCs/>
          <w:sz w:val="22"/>
          <w:szCs w:val="22"/>
          <w:lang w:eastAsia="fr-FR"/>
        </w:rPr>
      </w:pPr>
    </w:p>
    <w:p w14:paraId="066E2DC7" w14:textId="1DE480A5" w:rsidR="00376146" w:rsidRPr="00372604" w:rsidRDefault="00DA412A" w:rsidP="00376146">
      <w:pPr>
        <w:pStyle w:val="Default"/>
        <w:jc w:val="both"/>
        <w:rPr>
          <w:rFonts w:eastAsia="Times New Roman"/>
          <w:iCs/>
          <w:sz w:val="22"/>
          <w:szCs w:val="22"/>
          <w:lang w:eastAsia="fr-FR"/>
        </w:rPr>
      </w:pPr>
      <w:r>
        <w:rPr>
          <w:rFonts w:eastAsia="Times New Roman"/>
          <w:iCs/>
          <w:sz w:val="22"/>
          <w:szCs w:val="22"/>
          <w:lang w:eastAsia="fr-FR"/>
        </w:rPr>
        <w:t>L</w:t>
      </w:r>
      <w:r w:rsidR="00376146" w:rsidRPr="00372604">
        <w:rPr>
          <w:rFonts w:eastAsia="Times New Roman"/>
          <w:iCs/>
          <w:sz w:val="22"/>
          <w:szCs w:val="22"/>
          <w:lang w:eastAsia="fr-FR"/>
        </w:rPr>
        <w:t xml:space="preserve">a balade permet de </w:t>
      </w:r>
    </w:p>
    <w:p w14:paraId="4BDED33B" w14:textId="03D7E46D" w:rsidR="00376146" w:rsidRDefault="00376146" w:rsidP="00376146">
      <w:pPr>
        <w:pStyle w:val="Default"/>
        <w:numPr>
          <w:ilvl w:val="0"/>
          <w:numId w:val="8"/>
        </w:numPr>
        <w:jc w:val="both"/>
        <w:rPr>
          <w:rFonts w:eastAsia="Times New Roman"/>
          <w:iCs/>
          <w:color w:val="0070C0"/>
          <w:sz w:val="22"/>
          <w:szCs w:val="22"/>
          <w:lang w:eastAsia="fr-FR"/>
        </w:rPr>
      </w:pPr>
      <w:r w:rsidRPr="00372604">
        <w:rPr>
          <w:rFonts w:eastAsia="Times New Roman"/>
          <w:iCs/>
          <w:color w:val="0070C0"/>
          <w:sz w:val="22"/>
          <w:szCs w:val="22"/>
          <w:lang w:eastAsia="fr-FR"/>
        </w:rPr>
        <w:t xml:space="preserve">Saisir les environnements de vie des habitants et usagers, </w:t>
      </w:r>
    </w:p>
    <w:p w14:paraId="0C62D642" w14:textId="3D64740F" w:rsidR="00DA412A" w:rsidRPr="00372604" w:rsidRDefault="00DA412A" w:rsidP="00376146">
      <w:pPr>
        <w:pStyle w:val="Default"/>
        <w:numPr>
          <w:ilvl w:val="0"/>
          <w:numId w:val="8"/>
        </w:numPr>
        <w:jc w:val="both"/>
        <w:rPr>
          <w:rFonts w:eastAsia="Times New Roman"/>
          <w:iCs/>
          <w:color w:val="0070C0"/>
          <w:sz w:val="22"/>
          <w:szCs w:val="22"/>
          <w:lang w:eastAsia="fr-FR"/>
        </w:rPr>
      </w:pPr>
      <w:r>
        <w:rPr>
          <w:rFonts w:eastAsia="Times New Roman"/>
          <w:iCs/>
          <w:color w:val="0070C0"/>
          <w:sz w:val="22"/>
          <w:szCs w:val="22"/>
          <w:lang w:eastAsia="fr-FR"/>
        </w:rPr>
        <w:t>Ressentir et vivre les usages d’un aménagement, d’un équipement,</w:t>
      </w:r>
    </w:p>
    <w:p w14:paraId="3E5A5128" w14:textId="3635CA7A" w:rsidR="00376146" w:rsidRPr="00372604" w:rsidRDefault="00376146" w:rsidP="00376146">
      <w:pPr>
        <w:pStyle w:val="Default"/>
        <w:numPr>
          <w:ilvl w:val="0"/>
          <w:numId w:val="8"/>
        </w:numPr>
        <w:jc w:val="both"/>
        <w:rPr>
          <w:rFonts w:eastAsia="Times New Roman"/>
          <w:iCs/>
          <w:color w:val="0070C0"/>
          <w:sz w:val="22"/>
          <w:szCs w:val="22"/>
          <w:lang w:eastAsia="fr-FR"/>
        </w:rPr>
      </w:pPr>
      <w:r w:rsidRPr="00372604">
        <w:rPr>
          <w:rFonts w:eastAsia="Times New Roman"/>
          <w:iCs/>
          <w:color w:val="0070C0"/>
          <w:sz w:val="22"/>
          <w:szCs w:val="22"/>
          <w:lang w:eastAsia="fr-FR"/>
        </w:rPr>
        <w:t>Faire un pas de côté, par rappo</w:t>
      </w:r>
      <w:r w:rsidR="00DA412A">
        <w:rPr>
          <w:rFonts w:eastAsia="Times New Roman"/>
          <w:iCs/>
          <w:color w:val="0070C0"/>
          <w:sz w:val="22"/>
          <w:szCs w:val="22"/>
          <w:lang w:eastAsia="fr-FR"/>
        </w:rPr>
        <w:t>rt à son métier, son expertise ; à son propre usage</w:t>
      </w:r>
    </w:p>
    <w:p w14:paraId="29E83364" w14:textId="77777777" w:rsidR="00376146" w:rsidRPr="00372604" w:rsidRDefault="00376146" w:rsidP="00376146">
      <w:pPr>
        <w:pStyle w:val="Default"/>
        <w:numPr>
          <w:ilvl w:val="0"/>
          <w:numId w:val="8"/>
        </w:numPr>
        <w:jc w:val="both"/>
        <w:rPr>
          <w:rFonts w:eastAsia="Times New Roman"/>
          <w:iCs/>
          <w:color w:val="0070C0"/>
          <w:sz w:val="22"/>
          <w:szCs w:val="22"/>
          <w:lang w:eastAsia="fr-FR"/>
        </w:rPr>
      </w:pPr>
      <w:r w:rsidRPr="00372604">
        <w:rPr>
          <w:rFonts w:eastAsia="Times New Roman"/>
          <w:iCs/>
          <w:color w:val="0070C0"/>
          <w:sz w:val="22"/>
          <w:szCs w:val="22"/>
          <w:lang w:eastAsia="fr-FR"/>
        </w:rPr>
        <w:t xml:space="preserve">Comprendre la nécessité d’un questionnement en amont de tout projet technique, </w:t>
      </w:r>
    </w:p>
    <w:p w14:paraId="4C083E39" w14:textId="77777777" w:rsidR="00376146" w:rsidRPr="00372604" w:rsidRDefault="00376146" w:rsidP="00376146">
      <w:pPr>
        <w:pStyle w:val="Default"/>
        <w:numPr>
          <w:ilvl w:val="0"/>
          <w:numId w:val="8"/>
        </w:numPr>
        <w:jc w:val="both"/>
        <w:rPr>
          <w:rFonts w:eastAsia="Times New Roman"/>
          <w:b/>
          <w:bCs/>
          <w:iCs/>
          <w:color w:val="0070C0"/>
          <w:sz w:val="22"/>
          <w:szCs w:val="22"/>
          <w:lang w:eastAsia="fr-FR"/>
        </w:rPr>
      </w:pPr>
      <w:r w:rsidRPr="00372604">
        <w:rPr>
          <w:rFonts w:eastAsia="Times New Roman"/>
          <w:iCs/>
          <w:color w:val="0070C0"/>
          <w:sz w:val="22"/>
          <w:szCs w:val="22"/>
          <w:lang w:eastAsia="fr-FR"/>
        </w:rPr>
        <w:t>Susciter une interdisciplinarité et intersectorialité pour la conception d’un aménagement.</w:t>
      </w:r>
    </w:p>
    <w:p w14:paraId="7347E1B4" w14:textId="77777777" w:rsidR="00376146" w:rsidRDefault="00376146" w:rsidP="00376146">
      <w:pPr>
        <w:jc w:val="both"/>
      </w:pPr>
    </w:p>
    <w:p w14:paraId="577441B2" w14:textId="0D08B705" w:rsidR="00376146" w:rsidRPr="005075F3" w:rsidRDefault="00376146" w:rsidP="00376146">
      <w:pPr>
        <w:spacing w:after="0" w:line="240" w:lineRule="auto"/>
        <w:jc w:val="both"/>
        <w:rPr>
          <w:i/>
          <w:sz w:val="18"/>
          <w:szCs w:val="18"/>
        </w:rPr>
      </w:pPr>
      <w:r w:rsidRPr="005075F3">
        <w:rPr>
          <w:i/>
          <w:sz w:val="18"/>
          <w:szCs w:val="18"/>
        </w:rPr>
        <w:t xml:space="preserve">Ce carnet est proposé par le CNFPT, inspiré par différents travaux de partenaires, </w:t>
      </w:r>
      <w:hyperlink r:id="rId14" w:history="1">
        <w:r w:rsidRPr="005075F3">
          <w:rPr>
            <w:rStyle w:val="Lienhypertexte"/>
            <w:i/>
            <w:sz w:val="18"/>
            <w:szCs w:val="18"/>
          </w:rPr>
          <w:t>Agence d’Urbanisme Flandre Dunkerque</w:t>
        </w:r>
      </w:hyperlink>
      <w:r w:rsidRPr="005075F3">
        <w:rPr>
          <w:i/>
          <w:sz w:val="18"/>
          <w:szCs w:val="18"/>
        </w:rPr>
        <w:t>, Agences Régionales de Santé -ARS (</w:t>
      </w:r>
      <w:hyperlink r:id="rId15" w:history="1">
        <w:r w:rsidRPr="005075F3">
          <w:rPr>
            <w:rStyle w:val="Lienhypertexte"/>
            <w:i/>
            <w:sz w:val="18"/>
            <w:szCs w:val="18"/>
          </w:rPr>
          <w:t>Occitanie</w:t>
        </w:r>
      </w:hyperlink>
      <w:r w:rsidRPr="005075F3">
        <w:rPr>
          <w:i/>
          <w:sz w:val="18"/>
          <w:szCs w:val="18"/>
        </w:rPr>
        <w:t xml:space="preserve">, Hauts de France, Pays de la Loire) </w:t>
      </w:r>
      <w:r w:rsidR="005A7F73">
        <w:rPr>
          <w:i/>
          <w:sz w:val="18"/>
          <w:szCs w:val="18"/>
        </w:rPr>
        <w:t xml:space="preserve">et </w:t>
      </w:r>
      <w:r w:rsidRPr="005075F3">
        <w:rPr>
          <w:i/>
          <w:sz w:val="18"/>
          <w:szCs w:val="18"/>
        </w:rPr>
        <w:t xml:space="preserve"> des </w:t>
      </w:r>
      <w:hyperlink r:id="rId16" w:history="1">
        <w:r w:rsidRPr="005075F3">
          <w:rPr>
            <w:rStyle w:val="Lienhypertexte"/>
            <w:i/>
            <w:sz w:val="18"/>
            <w:szCs w:val="18"/>
          </w:rPr>
          <w:t>guides proposés par l’EHESP</w:t>
        </w:r>
      </w:hyperlink>
      <w:r w:rsidRPr="005075F3">
        <w:rPr>
          <w:i/>
          <w:sz w:val="18"/>
          <w:szCs w:val="18"/>
        </w:rPr>
        <w:t>, l’Ecole des Hautes Etudes en Santé Publique.</w:t>
      </w:r>
      <w:r w:rsidR="00FB32EB">
        <w:rPr>
          <w:i/>
          <w:sz w:val="18"/>
          <w:szCs w:val="18"/>
        </w:rPr>
        <w:t xml:space="preserve"> Voir aussi les r</w:t>
      </w:r>
      <w:r w:rsidRPr="00851C5F">
        <w:rPr>
          <w:i/>
          <w:sz w:val="18"/>
          <w:szCs w:val="18"/>
        </w:rPr>
        <w:t>essources des agences d’Urba</w:t>
      </w:r>
      <w:r w:rsidR="00FB32EB">
        <w:rPr>
          <w:i/>
          <w:sz w:val="18"/>
          <w:szCs w:val="18"/>
        </w:rPr>
        <w:t>nisme (Réseau des Agences en AURA</w:t>
      </w:r>
      <w:r w:rsidRPr="00851C5F">
        <w:rPr>
          <w:i/>
          <w:sz w:val="18"/>
          <w:szCs w:val="18"/>
        </w:rPr>
        <w:t xml:space="preserve"> : </w:t>
      </w:r>
      <w:hyperlink r:id="rId17" w:history="1">
        <w:r w:rsidRPr="00851C5F">
          <w:rPr>
            <w:rStyle w:val="Lienhypertexte"/>
            <w:i/>
            <w:sz w:val="18"/>
            <w:szCs w:val="18"/>
          </w:rPr>
          <w:t xml:space="preserve">« Urbanisme et santé : alliés pour la </w:t>
        </w:r>
        <w:proofErr w:type="spellStart"/>
        <w:r w:rsidRPr="00851C5F">
          <w:rPr>
            <w:rStyle w:val="Lienhypertexte"/>
            <w:i/>
            <w:sz w:val="18"/>
            <w:szCs w:val="18"/>
          </w:rPr>
          <w:t>vi</w:t>
        </w:r>
        <w:proofErr w:type="spellEnd"/>
        <w:r w:rsidRPr="00851C5F">
          <w:rPr>
            <w:rStyle w:val="Lienhypertexte"/>
            <w:i/>
            <w:sz w:val="18"/>
            <w:szCs w:val="18"/>
          </w:rPr>
          <w:t>(</w:t>
        </w:r>
        <w:proofErr w:type="spellStart"/>
        <w:r w:rsidRPr="00851C5F">
          <w:rPr>
            <w:rStyle w:val="Lienhypertexte"/>
            <w:i/>
            <w:sz w:val="18"/>
            <w:szCs w:val="18"/>
          </w:rPr>
          <w:t>ll</w:t>
        </w:r>
        <w:proofErr w:type="spellEnd"/>
        <w:r w:rsidRPr="00851C5F">
          <w:rPr>
            <w:rStyle w:val="Lienhypertexte"/>
            <w:i/>
            <w:sz w:val="18"/>
            <w:szCs w:val="18"/>
          </w:rPr>
          <w:t>)e »</w:t>
        </w:r>
      </w:hyperlink>
      <w:r w:rsidR="00FB32EB">
        <w:rPr>
          <w:i/>
          <w:sz w:val="18"/>
          <w:szCs w:val="18"/>
        </w:rPr>
        <w:t xml:space="preserve"> ; </w:t>
      </w:r>
      <w:hyperlink r:id="rId18" w:history="1">
        <w:r w:rsidR="00FB32EB" w:rsidRPr="00FB32EB">
          <w:rPr>
            <w:rStyle w:val="Lienhypertexte"/>
            <w:i/>
            <w:sz w:val="18"/>
            <w:szCs w:val="18"/>
          </w:rPr>
          <w:t>celles de la Région nantaise</w:t>
        </w:r>
      </w:hyperlink>
      <w:r w:rsidR="00FB32EB">
        <w:rPr>
          <w:i/>
          <w:sz w:val="18"/>
          <w:szCs w:val="18"/>
        </w:rPr>
        <w:t>)</w:t>
      </w:r>
    </w:p>
    <w:p w14:paraId="22093869" w14:textId="61F021B2" w:rsidR="00376146" w:rsidRDefault="00376146" w:rsidP="00376146">
      <w:pPr>
        <w:jc w:val="both"/>
      </w:pPr>
    </w:p>
    <w:p w14:paraId="54498E5E" w14:textId="77777777" w:rsidR="005A7F73" w:rsidRDefault="005A7F73" w:rsidP="00376146">
      <w:pPr>
        <w:jc w:val="both"/>
      </w:pPr>
    </w:p>
    <w:p w14:paraId="56C5D974" w14:textId="77777777" w:rsidR="00376146" w:rsidRPr="00372604" w:rsidRDefault="00376146" w:rsidP="00376146">
      <w:pPr>
        <w:spacing w:after="0"/>
        <w:jc w:val="center"/>
        <w:rPr>
          <w:rFonts w:ascii="Calibri" w:hAnsi="Calibri" w:cs="Calibri"/>
          <w:i/>
          <w:color w:val="000000"/>
          <w:sz w:val="16"/>
          <w:szCs w:val="16"/>
        </w:rPr>
      </w:pPr>
      <w:r w:rsidRPr="002E6233">
        <w:rPr>
          <w:i/>
          <w:sz w:val="16"/>
          <w:szCs w:val="16"/>
        </w:rPr>
        <w:t xml:space="preserve">CNFPT – INSET ANGERS </w:t>
      </w:r>
      <w:r>
        <w:rPr>
          <w:i/>
          <w:sz w:val="16"/>
          <w:szCs w:val="16"/>
        </w:rPr>
        <w:t>Spécialité</w:t>
      </w:r>
      <w:r w:rsidRPr="002E6233">
        <w:rPr>
          <w:i/>
          <w:sz w:val="16"/>
          <w:szCs w:val="16"/>
        </w:rPr>
        <w:t xml:space="preserve"> Santé Publique – Chef de Filât Santé-Environnement</w:t>
      </w:r>
      <w:r>
        <w:rPr>
          <w:i/>
          <w:sz w:val="16"/>
          <w:szCs w:val="16"/>
        </w:rPr>
        <w:t xml:space="preserve"> </w:t>
      </w:r>
      <w:r w:rsidRPr="002E6233">
        <w:rPr>
          <w:i/>
          <w:sz w:val="16"/>
          <w:szCs w:val="16"/>
        </w:rPr>
        <w:t>&amp; INSET DUNKERQUE</w:t>
      </w:r>
      <w:r>
        <w:rPr>
          <w:i/>
          <w:sz w:val="16"/>
          <w:szCs w:val="16"/>
        </w:rPr>
        <w:t xml:space="preserve"> Spécialités</w:t>
      </w:r>
      <w:r>
        <w:rPr>
          <w:rFonts w:ascii="Calibri" w:hAnsi="Calibri" w:cs="Calibri"/>
          <w:i/>
          <w:color w:val="000000"/>
          <w:sz w:val="16"/>
          <w:szCs w:val="16"/>
        </w:rPr>
        <w:t xml:space="preserve"> </w:t>
      </w:r>
      <w:r w:rsidRPr="002E6233">
        <w:rPr>
          <w:i/>
          <w:sz w:val="16"/>
          <w:szCs w:val="16"/>
        </w:rPr>
        <w:t>Aménagement et Planification</w:t>
      </w:r>
    </w:p>
    <w:p w14:paraId="7F3411A7" w14:textId="77777777" w:rsidR="00376146" w:rsidRDefault="00376146" w:rsidP="00376146">
      <w:pPr>
        <w:jc w:val="both"/>
      </w:pPr>
    </w:p>
    <w:p w14:paraId="0B961DB2" w14:textId="77777777" w:rsidR="00376146" w:rsidRDefault="00376146" w:rsidP="00376146">
      <w:pPr>
        <w:jc w:val="both"/>
      </w:pPr>
    </w:p>
    <w:p w14:paraId="236598B1" w14:textId="77777777" w:rsidR="00376146" w:rsidRDefault="00376146" w:rsidP="00376146">
      <w:pPr>
        <w:jc w:val="both"/>
      </w:pPr>
      <w:r w:rsidRPr="005876ED">
        <w:rPr>
          <w:rFonts w:eastAsia="Times New Roman"/>
          <w:i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28DE52" wp14:editId="4BD138D6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3099435" cy="2429934"/>
                <wp:effectExtent l="0" t="0" r="5715" b="8890"/>
                <wp:wrapNone/>
                <wp:docPr id="7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435" cy="242993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F4F47" w14:textId="77777777" w:rsidR="00DA412A" w:rsidRPr="00993ACB" w:rsidRDefault="00DA412A" w:rsidP="003761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93ACB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L’UFS est une approche qui encourage des choix d’aménagement qui </w:t>
                            </w:r>
                          </w:p>
                          <w:p w14:paraId="79C152CC" w14:textId="77777777" w:rsidR="00DA412A" w:rsidRPr="00993ACB" w:rsidRDefault="00DA412A" w:rsidP="00376146">
                            <w:pPr>
                              <w:pStyle w:val="Paragraphedeliste"/>
                              <w:numPr>
                                <w:ilvl w:val="1"/>
                                <w:numId w:val="10"/>
                              </w:numPr>
                              <w:tabs>
                                <w:tab w:val="clear" w:pos="1440"/>
                                <w:tab w:val="num" w:pos="567"/>
                              </w:tabs>
                              <w:spacing w:after="0" w:line="240" w:lineRule="auto"/>
                              <w:ind w:left="709" w:hanging="283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3ACB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>minimisent</w:t>
                            </w:r>
                            <w:proofErr w:type="gramEnd"/>
                            <w:r w:rsidRPr="00993ACB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 xml:space="preserve"> l’exposition des populations à des facteurs de risques</w:t>
                            </w:r>
                            <w:r w:rsidRPr="00993ACB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08924DA1" w14:textId="77777777" w:rsidR="00DA412A" w:rsidRPr="00993ACB" w:rsidRDefault="00DA412A" w:rsidP="00376146">
                            <w:pPr>
                              <w:pStyle w:val="Paragraphedeliste"/>
                              <w:numPr>
                                <w:ilvl w:val="1"/>
                                <w:numId w:val="10"/>
                              </w:numPr>
                              <w:tabs>
                                <w:tab w:val="clear" w:pos="1440"/>
                                <w:tab w:val="num" w:pos="567"/>
                              </w:tabs>
                              <w:spacing w:after="0" w:line="240" w:lineRule="auto"/>
                              <w:ind w:left="709" w:hanging="283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3ACB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>maximisent</w:t>
                            </w:r>
                            <w:proofErr w:type="gramEnd"/>
                            <w:r w:rsidRPr="00993ACB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 xml:space="preserve"> l’exposition à des facteurs de protection</w:t>
                            </w:r>
                            <w:r w:rsidRPr="00993ACB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 xml:space="preserve"> et qui présentent </w:t>
                            </w:r>
                            <w:r w:rsidRPr="00993ACB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 xml:space="preserve">des </w:t>
                            </w:r>
                            <w:proofErr w:type="spellStart"/>
                            <w:r w:rsidRPr="00993ACB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>co</w:t>
                            </w:r>
                            <w:proofErr w:type="spellEnd"/>
                            <w:r w:rsidRPr="00993ACB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>-bénéfices</w:t>
                            </w:r>
                            <w:r w:rsidRPr="00993ACB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 xml:space="preserve"> en terme de santé-environnement,</w:t>
                            </w:r>
                          </w:p>
                          <w:p w14:paraId="6FB8D428" w14:textId="77777777" w:rsidR="00DA412A" w:rsidRPr="00993ACB" w:rsidRDefault="00DA412A" w:rsidP="00376146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3ACB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en</w:t>
                            </w:r>
                            <w:proofErr w:type="gramEnd"/>
                            <w:r w:rsidRPr="00993ACB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portant une attention particulière aux inégalités de santé.</w:t>
                            </w:r>
                          </w:p>
                          <w:p w14:paraId="20AFE4FD" w14:textId="77777777" w:rsidR="00DA412A" w:rsidRPr="00A31370" w:rsidRDefault="00DA412A" w:rsidP="00376146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8DE52" id="Rectangle à coins arrondis 6" o:spid="_x0000_s1027" style="position:absolute;left:0;text-align:left;margin-left:192.85pt;margin-top:15.7pt;width:244.05pt;height:191.35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" fillcolor="#acb9ca [1311]" stroked="f" strokeweight="1pt">
                <v:stroke joinstyle="miter"/>
                <v:textbox>
                  <w:txbxContent>
                    <w:p w14:paraId="6AEF4F47" w14:textId="77777777" w:rsidR="00DA412A" w:rsidRPr="00993ACB" w:rsidRDefault="00DA412A" w:rsidP="00376146">
                      <w:pPr>
                        <w:pStyle w:val="NormalWeb"/>
                        <w:spacing w:before="0" w:beforeAutospacing="0" w:after="0" w:afterAutospacing="0"/>
                      </w:pPr>
                      <w:r w:rsidRPr="00993ACB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L’UFS est une approche qui encourage des choix d’aménagement qui </w:t>
                      </w:r>
                    </w:p>
                    <w:p w14:paraId="79C152CC" w14:textId="77777777" w:rsidR="00DA412A" w:rsidRPr="00993ACB" w:rsidRDefault="00DA412A" w:rsidP="00376146">
                      <w:pPr>
                        <w:pStyle w:val="Paragraphedeliste"/>
                        <w:numPr>
                          <w:ilvl w:val="1"/>
                          <w:numId w:val="10"/>
                        </w:numPr>
                        <w:tabs>
                          <w:tab w:val="clear" w:pos="1440"/>
                          <w:tab w:val="num" w:pos="567"/>
                        </w:tabs>
                        <w:spacing w:after="0" w:line="240" w:lineRule="auto"/>
                        <w:ind w:left="709" w:hanging="283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proofErr w:type="gramStart"/>
                      <w:r w:rsidRPr="00993ACB"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24"/>
                          <w:szCs w:val="24"/>
                        </w:rPr>
                        <w:t>minimisent</w:t>
                      </w:r>
                      <w:proofErr w:type="gramEnd"/>
                      <w:r w:rsidRPr="00993ACB"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24"/>
                          <w:szCs w:val="24"/>
                        </w:rPr>
                        <w:t xml:space="preserve"> l’exposition des populations à des facteurs de risques</w:t>
                      </w:r>
                      <w:r w:rsidRPr="00993ACB">
                        <w:rPr>
                          <w:rFonts w:hAnsi="Calibri"/>
                          <w:color w:val="FFFFFF" w:themeColor="light1"/>
                          <w:kern w:val="24"/>
                          <w:sz w:val="24"/>
                          <w:szCs w:val="24"/>
                        </w:rPr>
                        <w:t>,</w:t>
                      </w:r>
                    </w:p>
                    <w:p w14:paraId="08924DA1" w14:textId="77777777" w:rsidR="00DA412A" w:rsidRPr="00993ACB" w:rsidRDefault="00DA412A" w:rsidP="00376146">
                      <w:pPr>
                        <w:pStyle w:val="Paragraphedeliste"/>
                        <w:numPr>
                          <w:ilvl w:val="1"/>
                          <w:numId w:val="10"/>
                        </w:numPr>
                        <w:tabs>
                          <w:tab w:val="clear" w:pos="1440"/>
                          <w:tab w:val="num" w:pos="567"/>
                        </w:tabs>
                        <w:spacing w:after="0" w:line="240" w:lineRule="auto"/>
                        <w:ind w:left="709" w:hanging="283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proofErr w:type="gramStart"/>
                      <w:r w:rsidRPr="00993ACB"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24"/>
                          <w:szCs w:val="24"/>
                        </w:rPr>
                        <w:t>maximisent</w:t>
                      </w:r>
                      <w:proofErr w:type="gramEnd"/>
                      <w:r w:rsidRPr="00993ACB"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24"/>
                          <w:szCs w:val="24"/>
                        </w:rPr>
                        <w:t xml:space="preserve"> l’exposition à des facteurs de protection</w:t>
                      </w:r>
                      <w:r w:rsidRPr="00993ACB">
                        <w:rPr>
                          <w:rFonts w:hAnsi="Calibri"/>
                          <w:color w:val="FFFFFF" w:themeColor="light1"/>
                          <w:kern w:val="24"/>
                          <w:sz w:val="24"/>
                          <w:szCs w:val="24"/>
                        </w:rPr>
                        <w:t xml:space="preserve"> et qui présentent </w:t>
                      </w:r>
                      <w:r w:rsidRPr="00993ACB"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24"/>
                          <w:szCs w:val="24"/>
                        </w:rPr>
                        <w:t xml:space="preserve">des </w:t>
                      </w:r>
                      <w:proofErr w:type="spellStart"/>
                      <w:r w:rsidRPr="00993ACB"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24"/>
                          <w:szCs w:val="24"/>
                        </w:rPr>
                        <w:t>co</w:t>
                      </w:r>
                      <w:proofErr w:type="spellEnd"/>
                      <w:r w:rsidRPr="00993ACB"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24"/>
                          <w:szCs w:val="24"/>
                        </w:rPr>
                        <w:t>-bénéfices</w:t>
                      </w:r>
                      <w:r w:rsidRPr="00993ACB">
                        <w:rPr>
                          <w:rFonts w:hAnsi="Calibri"/>
                          <w:color w:val="FFFFFF" w:themeColor="light1"/>
                          <w:kern w:val="24"/>
                          <w:sz w:val="24"/>
                          <w:szCs w:val="24"/>
                        </w:rPr>
                        <w:t xml:space="preserve"> en terme de santé-environnement,</w:t>
                      </w:r>
                    </w:p>
                    <w:p w14:paraId="6FB8D428" w14:textId="77777777" w:rsidR="00DA412A" w:rsidRPr="00993ACB" w:rsidRDefault="00DA412A" w:rsidP="00376146">
                      <w:pPr>
                        <w:spacing w:after="0" w:line="240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proofErr w:type="gramStart"/>
                      <w:r w:rsidRPr="00993ACB">
                        <w:rPr>
                          <w:rFonts w:eastAsia="Times New Roman"/>
                          <w:sz w:val="24"/>
                          <w:szCs w:val="24"/>
                        </w:rPr>
                        <w:t>en</w:t>
                      </w:r>
                      <w:proofErr w:type="gramEnd"/>
                      <w:r w:rsidRPr="00993ACB">
                        <w:rPr>
                          <w:rFonts w:eastAsia="Times New Roman"/>
                          <w:sz w:val="24"/>
                          <w:szCs w:val="24"/>
                        </w:rPr>
                        <w:t xml:space="preserve"> portant une attention particulière aux inégalités de santé.</w:t>
                      </w:r>
                    </w:p>
                    <w:p w14:paraId="20AFE4FD" w14:textId="77777777" w:rsidR="00DA412A" w:rsidRPr="00A31370" w:rsidRDefault="00DA412A" w:rsidP="00376146">
                      <w:pPr>
                        <w:spacing w:after="0" w:line="240" w:lineRule="auto"/>
                        <w:rPr>
                          <w:rFonts w:eastAsia="Times New Roman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9F85A3" w14:textId="77777777" w:rsidR="00376146" w:rsidRDefault="00376146" w:rsidP="00376146">
      <w:pPr>
        <w:rPr>
          <w:rFonts w:eastAsia="Times New Roman"/>
          <w:b/>
          <w:iCs/>
          <w:sz w:val="20"/>
          <w:szCs w:val="20"/>
          <w:lang w:eastAsia="fr-FR"/>
        </w:rPr>
      </w:pPr>
      <w:r w:rsidRPr="005876ED">
        <w:rPr>
          <w:rFonts w:ascii="Comic Sans MS" w:hAnsi="Comic Sans MS" w:cs="Calibri"/>
          <w:i/>
          <w:iCs/>
          <w:noProof/>
          <w:color w:val="0070C0"/>
          <w:sz w:val="28"/>
          <w:szCs w:val="32"/>
          <w:lang w:eastAsia="fr-FR"/>
        </w:rPr>
        <w:drawing>
          <wp:inline distT="0" distB="0" distL="0" distR="0" wp14:anchorId="7C74F728" wp14:editId="2E3AB949">
            <wp:extent cx="3251200" cy="2523497"/>
            <wp:effectExtent l="0" t="0" r="635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917" cy="257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6EB3" w14:textId="77777777" w:rsidR="00376146" w:rsidRPr="00A77AA4" w:rsidRDefault="00376146" w:rsidP="00376146">
      <w:pPr>
        <w:pStyle w:val="Default"/>
        <w:jc w:val="center"/>
        <w:rPr>
          <w:rFonts w:eastAsia="Times New Roman"/>
          <w:b/>
          <w:iCs/>
          <w:color w:val="002060"/>
          <w:sz w:val="32"/>
          <w:szCs w:val="32"/>
          <w:lang w:eastAsia="fr-FR"/>
        </w:rPr>
      </w:pPr>
      <w:r w:rsidRPr="00A77AA4">
        <w:rPr>
          <w:rFonts w:eastAsia="Times New Roman"/>
          <w:b/>
          <w:iCs/>
          <w:color w:val="002060"/>
          <w:sz w:val="32"/>
          <w:szCs w:val="32"/>
          <w:lang w:eastAsia="fr-FR"/>
        </w:rPr>
        <w:t xml:space="preserve">QUELQUES REPERES pour situer la santé publique </w:t>
      </w:r>
    </w:p>
    <w:p w14:paraId="1A616A26" w14:textId="77777777" w:rsidR="00376146" w:rsidRPr="00A77AA4" w:rsidRDefault="00376146" w:rsidP="00376146">
      <w:pPr>
        <w:pStyle w:val="Default"/>
        <w:jc w:val="center"/>
        <w:rPr>
          <w:rFonts w:eastAsia="Times New Roman"/>
          <w:b/>
          <w:iCs/>
          <w:color w:val="002060"/>
          <w:sz w:val="32"/>
          <w:szCs w:val="32"/>
          <w:lang w:eastAsia="fr-FR"/>
        </w:rPr>
      </w:pPr>
      <w:proofErr w:type="gramStart"/>
      <w:r w:rsidRPr="00A77AA4">
        <w:rPr>
          <w:rFonts w:eastAsia="Times New Roman"/>
          <w:b/>
          <w:iCs/>
          <w:color w:val="002060"/>
          <w:sz w:val="32"/>
          <w:szCs w:val="32"/>
          <w:lang w:eastAsia="fr-FR"/>
        </w:rPr>
        <w:t>comme</w:t>
      </w:r>
      <w:proofErr w:type="gramEnd"/>
      <w:r w:rsidRPr="00A77AA4">
        <w:rPr>
          <w:rFonts w:eastAsia="Times New Roman"/>
          <w:b/>
          <w:iCs/>
          <w:color w:val="002060"/>
          <w:sz w:val="32"/>
          <w:szCs w:val="32"/>
          <w:lang w:eastAsia="fr-FR"/>
        </w:rPr>
        <w:t xml:space="preserve"> un objectif de l’action publique locale</w:t>
      </w:r>
    </w:p>
    <w:p w14:paraId="2631F239" w14:textId="77777777" w:rsidR="00376146" w:rsidRPr="00567567" w:rsidRDefault="00376146" w:rsidP="00376146">
      <w:pPr>
        <w:pStyle w:val="Default"/>
        <w:ind w:left="720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p w14:paraId="65264AF3" w14:textId="77777777" w:rsidR="00376146" w:rsidRDefault="00376146" w:rsidP="00376146">
      <w:pPr>
        <w:pStyle w:val="Default"/>
        <w:jc w:val="both"/>
        <w:rPr>
          <w:rFonts w:eastAsia="Times New Roman"/>
          <w:iCs/>
          <w:sz w:val="20"/>
          <w:szCs w:val="20"/>
          <w:lang w:eastAsia="fr-FR"/>
        </w:rPr>
      </w:pPr>
      <w:r w:rsidRPr="005876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DE2F3D2" wp14:editId="26B09203">
                <wp:simplePos x="0" y="0"/>
                <wp:positionH relativeFrom="column">
                  <wp:posOffset>78105</wp:posOffset>
                </wp:positionH>
                <wp:positionV relativeFrom="paragraph">
                  <wp:posOffset>48260</wp:posOffset>
                </wp:positionV>
                <wp:extent cx="4279900" cy="965200"/>
                <wp:effectExtent l="0" t="0" r="6350" b="6350"/>
                <wp:wrapNone/>
                <wp:docPr id="5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9652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08B77" w14:textId="77777777" w:rsidR="00DA412A" w:rsidRPr="00993ACB" w:rsidRDefault="00DA412A" w:rsidP="0037614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993AC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La « santé »,</w:t>
                            </w:r>
                            <w:r w:rsidRPr="00993ACB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selon l’Organisation Mondiale de la Santé, est un « état de complet bien-être physique, mental et social 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2F3D2" id="Rectangle à coins arrondis 4" o:spid="_x0000_s1028" style="position:absolute;left:0;text-align:left;margin-left:6.15pt;margin-top:3.8pt;width:337pt;height:7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" fillcolor="#4472c4 [3204]" stroked="f" strokeweight="1pt">
                <v:stroke joinstyle="miter"/>
                <v:textbox>
                  <w:txbxContent>
                    <w:p w14:paraId="16F08B77" w14:textId="77777777" w:rsidR="00DA412A" w:rsidRPr="00993ACB" w:rsidRDefault="00DA412A" w:rsidP="00376146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993ACB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La « santé »,</w:t>
                      </w:r>
                      <w:r w:rsidRPr="00993ACB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selon l’Organisation Mondiale de la Santé, est un « état de complet bien-être physique, mental et social 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1628BE" w14:textId="77777777" w:rsidR="00376146" w:rsidRDefault="00376146" w:rsidP="00376146">
      <w:pPr>
        <w:pStyle w:val="Default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3225BA0C" w14:textId="77777777" w:rsidR="00376146" w:rsidRDefault="00376146" w:rsidP="00376146">
      <w:pPr>
        <w:pStyle w:val="Default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6C5F1A99" w14:textId="77777777" w:rsidR="00376146" w:rsidRDefault="00376146" w:rsidP="00376146">
      <w:pPr>
        <w:pStyle w:val="Default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178C6149" w14:textId="77777777" w:rsidR="00376146" w:rsidRDefault="00376146" w:rsidP="00376146"/>
    <w:p w14:paraId="7F7CF12D" w14:textId="77777777" w:rsidR="00376146" w:rsidRDefault="00376146" w:rsidP="00376146"/>
    <w:p w14:paraId="773D4C5F" w14:textId="77777777" w:rsidR="00376146" w:rsidRDefault="00376146" w:rsidP="00376146">
      <w:r w:rsidRPr="005876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DE44F2" wp14:editId="1007D92D">
                <wp:simplePos x="0" y="0"/>
                <wp:positionH relativeFrom="column">
                  <wp:posOffset>2158365</wp:posOffset>
                </wp:positionH>
                <wp:positionV relativeFrom="paragraph">
                  <wp:posOffset>125095</wp:posOffset>
                </wp:positionV>
                <wp:extent cx="3816350" cy="1422400"/>
                <wp:effectExtent l="0" t="0" r="0" b="6350"/>
                <wp:wrapNone/>
                <wp:docPr id="8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14224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307A2" w14:textId="77777777" w:rsidR="00DA412A" w:rsidRPr="00993ACB" w:rsidRDefault="00DA412A" w:rsidP="0037614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993ACB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Dans les contextes de changement climatique, d’urbanisation croissante et de densification, et d’enjeux de santé (inégalités, vieillissement, pollutions, etc.), </w:t>
                            </w:r>
                            <w:r w:rsidRPr="00993AC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l’UFS est un sujet à partager, au sein de la collectivité, et entre collectivités.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E44F2" id="Rectangle à coins arrondis 7" o:spid="_x0000_s1029" style="position:absolute;margin-left:169.95pt;margin-top:9.85pt;width:300.5pt;height:112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" fillcolor="#4472c4 [3204]" stroked="f" strokeweight="1pt">
                <v:stroke joinstyle="miter"/>
                <v:textbox>
                  <w:txbxContent>
                    <w:p w14:paraId="252307A2" w14:textId="77777777" w:rsidR="00DA412A" w:rsidRPr="00993ACB" w:rsidRDefault="00DA412A" w:rsidP="00376146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993ACB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Dans les contextes de changement climatique, d’urbanisation croissante et de densification, et d’enjeux de santé (inégalités, vieillissement, pollutions, etc.), </w:t>
                      </w:r>
                      <w:r w:rsidRPr="00993ACB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l’UFS est un sujet à partager, au sein de la collectivité, et entre collectivités.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A7D0A0" w14:textId="77777777" w:rsidR="00376146" w:rsidRDefault="00376146" w:rsidP="00376146"/>
    <w:p w14:paraId="11FB4433" w14:textId="77777777" w:rsidR="00376146" w:rsidRDefault="00376146" w:rsidP="00376146"/>
    <w:p w14:paraId="6F74033C" w14:textId="77777777" w:rsidR="00376146" w:rsidRDefault="00376146" w:rsidP="00376146"/>
    <w:p w14:paraId="50AD032A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185F5187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1BC777C5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4E4A7E3B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  <w:r w:rsidRPr="009C1299">
        <w:rPr>
          <w:rFonts w:eastAsia="Times New Roman"/>
          <w:i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8233DFC" wp14:editId="1B0DAD96">
                <wp:simplePos x="0" y="0"/>
                <wp:positionH relativeFrom="column">
                  <wp:posOffset>-69850</wp:posOffset>
                </wp:positionH>
                <wp:positionV relativeFrom="paragraph">
                  <wp:posOffset>36830</wp:posOffset>
                </wp:positionV>
                <wp:extent cx="6671733" cy="1338580"/>
                <wp:effectExtent l="0" t="0" r="0" b="1270"/>
                <wp:wrapNone/>
                <wp:docPr id="3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733" cy="13385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4BE89C8E" w14:textId="77777777" w:rsidR="00DA412A" w:rsidRPr="00993ACB" w:rsidRDefault="00DA412A" w:rsidP="003761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93AC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</w:rPr>
                              <w:t>SANTÉ – ENVIRONNEMENT</w:t>
                            </w:r>
                          </w:p>
                          <w:p w14:paraId="35CAD119" w14:textId="77777777" w:rsidR="00DA412A" w:rsidRPr="00993ACB" w:rsidRDefault="00DA412A" w:rsidP="003761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93ACB">
                              <w:rPr>
                                <w:rFonts w:asciiTheme="minorHAnsi" w:hAnsi="Calibri" w:cstheme="minorBidi"/>
                                <w:color w:val="595959" w:themeColor="text1" w:themeTint="A6"/>
                                <w:kern w:val="24"/>
                              </w:rPr>
                              <w:t xml:space="preserve">« La santé environnementale comprend les aspects de la </w:t>
                            </w:r>
                            <w:r w:rsidRPr="00993AC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</w:rPr>
                              <w:t>santé humaine</w:t>
                            </w:r>
                            <w:r w:rsidRPr="00993ACB">
                              <w:rPr>
                                <w:rFonts w:asciiTheme="minorHAnsi" w:hAnsi="Calibri" w:cstheme="minorBidi"/>
                                <w:color w:val="595959" w:themeColor="text1" w:themeTint="A6"/>
                                <w:kern w:val="24"/>
                              </w:rPr>
                              <w:t xml:space="preserve">, y compris la qualité de la vie, qui sont déterminés par les </w:t>
                            </w:r>
                            <w:r w:rsidRPr="00993AC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</w:rPr>
                              <w:t>facteurs physiques, chimiques, biologiques, sociaux, psychosociaux et esthétiques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</w:rPr>
                              <w:t xml:space="preserve"> </w:t>
                            </w:r>
                            <w:r w:rsidRPr="00993AC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</w:rPr>
                              <w:t>de notre environnement</w:t>
                            </w:r>
                            <w:r w:rsidRPr="00993ACB">
                              <w:rPr>
                                <w:rFonts w:asciiTheme="minorHAnsi" w:hAnsi="Calibri" w:cstheme="minorBidi"/>
                                <w:color w:val="595959" w:themeColor="text1" w:themeTint="A6"/>
                                <w:kern w:val="24"/>
                              </w:rPr>
                              <w:t>. Elle concerne également la politique et les pratiques de gestion, de résorption, de contrôle et de prévention des facteurs environnementaux susceptibles d’affecter la santé des générations actuelles et futures »</w:t>
                            </w:r>
                          </w:p>
                          <w:p w14:paraId="40C479EF" w14:textId="77777777" w:rsidR="00DA412A" w:rsidRPr="00993ACB" w:rsidRDefault="00DA412A" w:rsidP="003761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93A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595959" w:themeColor="text1" w:themeTint="A6"/>
                                <w:kern w:val="24"/>
                              </w:rPr>
                              <w:t>Définition de l’OMS - conférence d’Helsinki, 1994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33DFC" id="ZoneTexte 4" o:spid="_x0000_s1030" type="#_x0000_t202" style="position:absolute;left:0;text-align:left;margin-left:-5.5pt;margin-top:2.9pt;width:525.35pt;height:105.4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" fillcolor="#d5dce4 [671]" stroked="f">
                <v:textbox style="mso-fit-shape-to-text:t">
                  <w:txbxContent>
                    <w:p w14:paraId="4BE89C8E" w14:textId="77777777" w:rsidR="00DA412A" w:rsidRPr="00993ACB" w:rsidRDefault="00DA412A" w:rsidP="00376146">
                      <w:pPr>
                        <w:pStyle w:val="NormalWeb"/>
                        <w:spacing w:before="0" w:beforeAutospacing="0" w:after="0" w:afterAutospacing="0"/>
                      </w:pPr>
                      <w:r w:rsidRPr="00993ACB">
                        <w:rPr>
                          <w:rFonts w:asciiTheme="minorHAnsi" w:hAnsi="Calibri" w:cstheme="minorBidi"/>
                          <w:b/>
                          <w:bCs/>
                          <w:color w:val="595959" w:themeColor="text1" w:themeTint="A6"/>
                          <w:kern w:val="24"/>
                        </w:rPr>
                        <w:t>SANTÉ – ENVIRONNEMENT</w:t>
                      </w:r>
                    </w:p>
                    <w:p w14:paraId="35CAD119" w14:textId="77777777" w:rsidR="00DA412A" w:rsidRPr="00993ACB" w:rsidRDefault="00DA412A" w:rsidP="00376146">
                      <w:pPr>
                        <w:pStyle w:val="NormalWeb"/>
                        <w:spacing w:before="0" w:beforeAutospacing="0" w:after="0" w:afterAutospacing="0"/>
                      </w:pPr>
                      <w:r w:rsidRPr="00993ACB">
                        <w:rPr>
                          <w:rFonts w:asciiTheme="minorHAnsi" w:hAnsi="Calibri" w:cstheme="minorBidi"/>
                          <w:color w:val="595959" w:themeColor="text1" w:themeTint="A6"/>
                          <w:kern w:val="24"/>
                        </w:rPr>
                        <w:t xml:space="preserve">« La santé environnementale comprend les aspects de la </w:t>
                      </w:r>
                      <w:r w:rsidRPr="00993ACB">
                        <w:rPr>
                          <w:rFonts w:asciiTheme="minorHAnsi" w:hAnsi="Calibri" w:cstheme="minorBidi"/>
                          <w:b/>
                          <w:bCs/>
                          <w:color w:val="595959" w:themeColor="text1" w:themeTint="A6"/>
                          <w:kern w:val="24"/>
                        </w:rPr>
                        <w:t>santé humaine</w:t>
                      </w:r>
                      <w:r w:rsidRPr="00993ACB">
                        <w:rPr>
                          <w:rFonts w:asciiTheme="minorHAnsi" w:hAnsi="Calibri" w:cstheme="minorBidi"/>
                          <w:color w:val="595959" w:themeColor="text1" w:themeTint="A6"/>
                          <w:kern w:val="24"/>
                        </w:rPr>
                        <w:t xml:space="preserve">, y compris la qualité de la vie, qui sont déterminés par les </w:t>
                      </w:r>
                      <w:r w:rsidRPr="00993ACB">
                        <w:rPr>
                          <w:rFonts w:asciiTheme="minorHAnsi" w:hAnsi="Calibri" w:cstheme="minorBidi"/>
                          <w:b/>
                          <w:bCs/>
                          <w:color w:val="595959" w:themeColor="text1" w:themeTint="A6"/>
                          <w:kern w:val="24"/>
                        </w:rPr>
                        <w:t>facteurs physiques, chimiques, biologiques, sociaux, psychosociaux et esthétiques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595959" w:themeColor="text1" w:themeTint="A6"/>
                          <w:kern w:val="24"/>
                        </w:rPr>
                        <w:t xml:space="preserve"> </w:t>
                      </w:r>
                      <w:r w:rsidRPr="00993ACB">
                        <w:rPr>
                          <w:rFonts w:asciiTheme="minorHAnsi" w:hAnsi="Calibri" w:cstheme="minorBidi"/>
                          <w:b/>
                          <w:bCs/>
                          <w:color w:val="595959" w:themeColor="text1" w:themeTint="A6"/>
                          <w:kern w:val="24"/>
                        </w:rPr>
                        <w:t>de notre environnement</w:t>
                      </w:r>
                      <w:r w:rsidRPr="00993ACB">
                        <w:rPr>
                          <w:rFonts w:asciiTheme="minorHAnsi" w:hAnsi="Calibri" w:cstheme="minorBidi"/>
                          <w:color w:val="595959" w:themeColor="text1" w:themeTint="A6"/>
                          <w:kern w:val="24"/>
                        </w:rPr>
                        <w:t>. Elle concerne également la politique et les pratiques de gestion, de résorption, de contrôle et de prévention des facteurs environnementaux susceptibles d’affecter la santé des générations actuelles et futures »</w:t>
                      </w:r>
                    </w:p>
                    <w:p w14:paraId="40C479EF" w14:textId="77777777" w:rsidR="00DA412A" w:rsidRPr="00993ACB" w:rsidRDefault="00DA412A" w:rsidP="00376146">
                      <w:pPr>
                        <w:pStyle w:val="NormalWeb"/>
                        <w:spacing w:before="0" w:beforeAutospacing="0" w:after="0" w:afterAutospacing="0"/>
                      </w:pPr>
                      <w:r w:rsidRPr="00993ACB">
                        <w:rPr>
                          <w:rFonts w:asciiTheme="minorHAnsi" w:hAnsi="Calibri" w:cstheme="minorBidi"/>
                          <w:i/>
                          <w:iCs/>
                          <w:color w:val="595959" w:themeColor="text1" w:themeTint="A6"/>
                          <w:kern w:val="24"/>
                        </w:rPr>
                        <w:t>Définition de l’OMS - conférence d’Helsinki, 1994</w:t>
                      </w:r>
                    </w:p>
                  </w:txbxContent>
                </v:textbox>
              </v:shape>
            </w:pict>
          </mc:Fallback>
        </mc:AlternateContent>
      </w:r>
    </w:p>
    <w:p w14:paraId="1AD98A15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269309A5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71E5B363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141FE2DD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264F028A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40214232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56F55EBD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  <w:r w:rsidRPr="009C1299">
        <w:rPr>
          <w:rFonts w:eastAsia="Times New Roman"/>
          <w:i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C92071" wp14:editId="1CEE7DCC">
                <wp:simplePos x="0" y="0"/>
                <wp:positionH relativeFrom="column">
                  <wp:posOffset>907415</wp:posOffset>
                </wp:positionH>
                <wp:positionV relativeFrom="paragraph">
                  <wp:posOffset>207645</wp:posOffset>
                </wp:positionV>
                <wp:extent cx="4610100" cy="1015663"/>
                <wp:effectExtent l="0" t="0" r="0" b="0"/>
                <wp:wrapNone/>
                <wp:docPr id="6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0156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txbx>
                        <w:txbxContent>
                          <w:p w14:paraId="4C869519" w14:textId="77777777" w:rsidR="00DA412A" w:rsidRPr="00993ACB" w:rsidRDefault="00DA412A" w:rsidP="003761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93AC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UNE SEULE SANTÉ : </w:t>
                            </w:r>
                          </w:p>
                          <w:p w14:paraId="6212C0AA" w14:textId="77777777" w:rsidR="00DA412A" w:rsidRPr="00993ACB" w:rsidRDefault="00DA412A" w:rsidP="003761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93ACB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Une Seule Santé (ou One Heath) est une approche qui reconnait les liens et interdépendances entre la santé des personnes, des animaux et des écosystèmes.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92071" id="ZoneTexte 8" o:spid="_x0000_s1031" type="#_x0000_t202" style="position:absolute;left:0;text-align:left;margin-left:71.45pt;margin-top:16.35pt;width:363pt;height:79.9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" fillcolor="#a5a5a5 [2092]" stroked="f">
                <v:textbox style="mso-fit-shape-to-text:t">
                  <w:txbxContent>
                    <w:p w14:paraId="4C869519" w14:textId="77777777" w:rsidR="00DA412A" w:rsidRPr="00993ACB" w:rsidRDefault="00DA412A" w:rsidP="00376146">
                      <w:pPr>
                        <w:pStyle w:val="NormalWeb"/>
                        <w:spacing w:before="0" w:beforeAutospacing="0" w:after="0" w:afterAutospacing="0"/>
                      </w:pPr>
                      <w:r w:rsidRPr="00993AC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UNE SEULE SANTÉ : </w:t>
                      </w:r>
                    </w:p>
                    <w:p w14:paraId="6212C0AA" w14:textId="77777777" w:rsidR="00DA412A" w:rsidRPr="00993ACB" w:rsidRDefault="00DA412A" w:rsidP="00376146">
                      <w:pPr>
                        <w:pStyle w:val="NormalWeb"/>
                        <w:spacing w:before="0" w:beforeAutospacing="0" w:after="0" w:afterAutospacing="0"/>
                      </w:pPr>
                      <w:r w:rsidRPr="00993ACB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Une Seule Santé (ou One Heath) est une approche qui reconnait les liens et interdépendances entre la santé des personnes, des animaux et des écosystèmes.</w:t>
                      </w:r>
                    </w:p>
                  </w:txbxContent>
                </v:textbox>
              </v:shape>
            </w:pict>
          </mc:Fallback>
        </mc:AlternateContent>
      </w:r>
    </w:p>
    <w:p w14:paraId="1E406C0D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287DFE13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0488E018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1209AD3F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18480A07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1EB5749A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32470B6B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6A8DC8AF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  <w:r w:rsidRPr="009C1299">
        <w:rPr>
          <w:rFonts w:eastAsia="Times New Roman"/>
          <w:i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5CC092" wp14:editId="7554631F">
                <wp:simplePos x="0" y="0"/>
                <wp:positionH relativeFrom="column">
                  <wp:posOffset>4638675</wp:posOffset>
                </wp:positionH>
                <wp:positionV relativeFrom="paragraph">
                  <wp:posOffset>143510</wp:posOffset>
                </wp:positionV>
                <wp:extent cx="2311400" cy="2444750"/>
                <wp:effectExtent l="0" t="0" r="12700" b="12700"/>
                <wp:wrapNone/>
                <wp:docPr id="12" name="Zone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2444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2">
                              <a:alpha val="86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618C5" w14:textId="77777777" w:rsidR="00DA412A" w:rsidRPr="00993ACB" w:rsidRDefault="00DA412A" w:rsidP="00376146">
                            <w:pPr>
                              <w:pStyle w:val="NormalWeb"/>
                              <w:shd w:val="clear" w:color="auto" w:fill="F2F2F2" w:themeFill="background1" w:themeFillShade="F2"/>
                              <w:spacing w:before="0" w:beforeAutospacing="0" w:after="0" w:afterAutospacing="0"/>
                            </w:pPr>
                            <w:r w:rsidRPr="00993A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Les individus sont exposés à une ensemble de </w:t>
                            </w:r>
                            <w:r w:rsidRPr="00993AC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</w:rPr>
                              <w:t>facteurs</w:t>
                            </w:r>
                            <w:r w:rsidRPr="00993ACB">
                              <w:rPr>
                                <w:rFonts w:asciiTheme="minorHAnsi" w:hAnsi="Calibri" w:cstheme="minorBidi"/>
                                <w:color w:val="FFC000"/>
                                <w:kern w:val="24"/>
                              </w:rPr>
                              <w:t xml:space="preserve"> </w:t>
                            </w:r>
                            <w:r w:rsidRPr="00993ACB">
                              <w:rPr>
                                <w:rFonts w:asciiTheme="minorHAnsi" w:hAnsi="Calibri" w:cstheme="minorBidi"/>
                                <w:kern w:val="24"/>
                              </w:rPr>
                              <w:t xml:space="preserve">qui vont </w:t>
                            </w:r>
                          </w:p>
                          <w:p w14:paraId="41A0FD55" w14:textId="77777777" w:rsidR="00DA412A" w:rsidRPr="00993ACB" w:rsidRDefault="00DA412A" w:rsidP="00376146">
                            <w:pPr>
                              <w:pStyle w:val="NormalWeb"/>
                              <w:numPr>
                                <w:ilvl w:val="0"/>
                                <w:numId w:val="15"/>
                              </w:numPr>
                              <w:shd w:val="clear" w:color="auto" w:fill="F2F2F2" w:themeFill="background1" w:themeFillShade="F2"/>
                              <w:spacing w:before="0" w:beforeAutospacing="0" w:after="0" w:afterAutospacing="0"/>
                              <w:ind w:left="284"/>
                              <w:jc w:val="both"/>
                            </w:pPr>
                            <w:r w:rsidRPr="00993A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Positivement ou négativement influencer leur santé, leur bien-être &amp; leur qualité de vie.</w:t>
                            </w:r>
                          </w:p>
                          <w:p w14:paraId="58236F75" w14:textId="77777777" w:rsidR="00DA412A" w:rsidRPr="00993ACB" w:rsidRDefault="00DA412A" w:rsidP="00376146">
                            <w:pPr>
                              <w:pStyle w:val="NormalWeb"/>
                              <w:numPr>
                                <w:ilvl w:val="0"/>
                                <w:numId w:val="15"/>
                              </w:numPr>
                              <w:shd w:val="clear" w:color="auto" w:fill="F2F2F2" w:themeFill="background1" w:themeFillShade="F2"/>
                              <w:spacing w:before="0" w:beforeAutospacing="0" w:after="0" w:afterAutospacing="0"/>
                              <w:ind w:left="284"/>
                              <w:jc w:val="both"/>
                            </w:pPr>
                            <w:r w:rsidRPr="00993A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Agir soit de façon isolée soit en association avec d’autres facteurs et de manière positive (facteur de protection) ou négative (facteur de risque) et différemment en fonction des âges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CC092" id="_x0000_s1032" type="#_x0000_t202" style="position:absolute;left:0;text-align:left;margin-left:365.25pt;margin-top:11.3pt;width:182pt;height:19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" fillcolor="white [3212]" strokecolor="#e7e6e6 [3214]">
                <v:stroke opacity="56283f"/>
                <v:textbox>
                  <w:txbxContent>
                    <w:p w14:paraId="047618C5" w14:textId="77777777" w:rsidR="00DA412A" w:rsidRPr="00993ACB" w:rsidRDefault="00DA412A" w:rsidP="00376146">
                      <w:pPr>
                        <w:pStyle w:val="NormalWeb"/>
                        <w:shd w:val="clear" w:color="auto" w:fill="F2F2F2" w:themeFill="background1" w:themeFillShade="F2"/>
                        <w:spacing w:before="0" w:beforeAutospacing="0" w:after="0" w:afterAutospacing="0"/>
                      </w:pPr>
                      <w:r w:rsidRPr="00993A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Les individus sont exposés à une ensemble de </w:t>
                      </w:r>
                      <w:r w:rsidRPr="00993ACB"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</w:rPr>
                        <w:t>facteurs</w:t>
                      </w:r>
                      <w:r w:rsidRPr="00993ACB">
                        <w:rPr>
                          <w:rFonts w:asciiTheme="minorHAnsi" w:hAnsi="Calibri" w:cstheme="minorBidi"/>
                          <w:color w:val="FFC000"/>
                          <w:kern w:val="24"/>
                        </w:rPr>
                        <w:t xml:space="preserve"> </w:t>
                      </w:r>
                      <w:r w:rsidRPr="00993ACB">
                        <w:rPr>
                          <w:rFonts w:asciiTheme="minorHAnsi" w:hAnsi="Calibri" w:cstheme="minorBidi"/>
                          <w:kern w:val="24"/>
                        </w:rPr>
                        <w:t xml:space="preserve">qui vont </w:t>
                      </w:r>
                    </w:p>
                    <w:p w14:paraId="41A0FD55" w14:textId="77777777" w:rsidR="00DA412A" w:rsidRPr="00993ACB" w:rsidRDefault="00DA412A" w:rsidP="00376146">
                      <w:pPr>
                        <w:pStyle w:val="NormalWeb"/>
                        <w:numPr>
                          <w:ilvl w:val="0"/>
                          <w:numId w:val="15"/>
                        </w:numPr>
                        <w:shd w:val="clear" w:color="auto" w:fill="F2F2F2" w:themeFill="background1" w:themeFillShade="F2"/>
                        <w:spacing w:before="0" w:beforeAutospacing="0" w:after="0" w:afterAutospacing="0"/>
                        <w:ind w:left="284"/>
                        <w:jc w:val="both"/>
                      </w:pPr>
                      <w:r w:rsidRPr="00993A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Positivement ou négativement influencer leur santé, leur bien-être &amp; leur qualité de vie.</w:t>
                      </w:r>
                    </w:p>
                    <w:p w14:paraId="58236F75" w14:textId="77777777" w:rsidR="00DA412A" w:rsidRPr="00993ACB" w:rsidRDefault="00DA412A" w:rsidP="00376146">
                      <w:pPr>
                        <w:pStyle w:val="NormalWeb"/>
                        <w:numPr>
                          <w:ilvl w:val="0"/>
                          <w:numId w:val="15"/>
                        </w:numPr>
                        <w:shd w:val="clear" w:color="auto" w:fill="F2F2F2" w:themeFill="background1" w:themeFillShade="F2"/>
                        <w:spacing w:before="0" w:beforeAutospacing="0" w:after="0" w:afterAutospacing="0"/>
                        <w:ind w:left="284"/>
                        <w:jc w:val="both"/>
                      </w:pPr>
                      <w:r w:rsidRPr="00993A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Agir soit de façon isolée soit en association avec d’autres facteurs et de manière positive (facteur de protection) ou négative (facteur de risque) et différemment en fonction des âges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C1299">
        <w:rPr>
          <w:rFonts w:asciiTheme="minorHAnsi" w:hAnsiTheme="minorHAnsi" w:cstheme="minorBidi"/>
          <w:noProof/>
          <w:color w:val="auto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6BA468" wp14:editId="598F0544">
                <wp:simplePos x="0" y="0"/>
                <wp:positionH relativeFrom="column">
                  <wp:posOffset>4690745</wp:posOffset>
                </wp:positionH>
                <wp:positionV relativeFrom="paragraph">
                  <wp:posOffset>2726055</wp:posOffset>
                </wp:positionV>
                <wp:extent cx="2260600" cy="430530"/>
                <wp:effectExtent l="0" t="0" r="25400" b="17145"/>
                <wp:wrapNone/>
                <wp:docPr id="13" name="Zone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430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2">
                              <a:alpha val="86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7C394" w14:textId="77777777" w:rsidR="00DA412A" w:rsidRPr="00993ACB" w:rsidRDefault="00DA412A" w:rsidP="00376146">
                            <w:pPr>
                              <w:pStyle w:val="NormalWeb"/>
                              <w:shd w:val="clear" w:color="auto" w:fill="F2F2F2" w:themeFill="background1" w:themeFillShade="F2"/>
                              <w:spacing w:before="0" w:beforeAutospacing="0" w:after="0" w:afterAutospacing="0"/>
                            </w:pPr>
                            <w:r w:rsidRPr="00993A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L’état de santé est donc dépendant de déterminants qui interagissent entre eux. La contribution de chaque famille de déterminants est variable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BA468" id="_x0000_s1033" type="#_x0000_t202" style="position:absolute;left:0;text-align:left;margin-left:369.35pt;margin-top:214.65pt;width:178pt;height:33.9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" fillcolor="white [3212]" strokecolor="#e7e6e6 [3214]">
                <v:stroke opacity="56283f"/>
                <v:textbox style="mso-fit-shape-to-text:t">
                  <w:txbxContent>
                    <w:p w14:paraId="6277C394" w14:textId="77777777" w:rsidR="00DA412A" w:rsidRPr="00993ACB" w:rsidRDefault="00DA412A" w:rsidP="00376146">
                      <w:pPr>
                        <w:pStyle w:val="NormalWeb"/>
                        <w:shd w:val="clear" w:color="auto" w:fill="F2F2F2" w:themeFill="background1" w:themeFillShade="F2"/>
                        <w:spacing w:before="0" w:beforeAutospacing="0" w:after="0" w:afterAutospacing="0"/>
                      </w:pPr>
                      <w:r w:rsidRPr="00993A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L’état de santé est donc dépendant de déterminants qui interagissent entre eux. La contribution de chaque famille de déterminants est variable</w:t>
                      </w:r>
                    </w:p>
                  </w:txbxContent>
                </v:textbox>
              </v:shape>
            </w:pict>
          </mc:Fallback>
        </mc:AlternateContent>
      </w:r>
      <w:r w:rsidRPr="009C1299">
        <w:rPr>
          <w:rFonts w:eastAsia="Times New Roman"/>
          <w:iCs/>
          <w:noProof/>
          <w:sz w:val="20"/>
          <w:szCs w:val="20"/>
          <w:lang w:eastAsia="fr-FR"/>
        </w:rPr>
        <w:drawing>
          <wp:inline distT="0" distB="0" distL="0" distR="0" wp14:anchorId="5EC9F996" wp14:editId="0578E150">
            <wp:extent cx="4455706" cy="3377955"/>
            <wp:effectExtent l="0" t="0" r="254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9670" cy="34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BFFC" w14:textId="77777777" w:rsidR="00376146" w:rsidRDefault="00376146" w:rsidP="00376146">
      <w:pPr>
        <w:pStyle w:val="Default"/>
        <w:spacing w:before="120"/>
        <w:rPr>
          <w:rFonts w:eastAsia="Times New Roman"/>
          <w:iCs/>
          <w:sz w:val="20"/>
          <w:szCs w:val="20"/>
          <w:lang w:eastAsia="fr-FR"/>
        </w:rPr>
      </w:pPr>
      <w:r>
        <w:rPr>
          <w:rFonts w:eastAsia="Times New Roman"/>
          <w:iCs/>
          <w:sz w:val="20"/>
          <w:szCs w:val="20"/>
          <w:lang w:eastAsia="fr-FR"/>
        </w:rPr>
        <w:t xml:space="preserve">  </w:t>
      </w:r>
    </w:p>
    <w:p w14:paraId="53C9FB4A" w14:textId="77777777" w:rsidR="00376146" w:rsidRDefault="00376146" w:rsidP="00376146">
      <w:pPr>
        <w:pStyle w:val="Default"/>
        <w:spacing w:before="120"/>
        <w:rPr>
          <w:rFonts w:eastAsia="Times New Roman"/>
          <w:iCs/>
          <w:sz w:val="20"/>
          <w:szCs w:val="20"/>
          <w:lang w:eastAsia="fr-FR"/>
        </w:rPr>
      </w:pPr>
      <w:r w:rsidRPr="009C1299">
        <w:rPr>
          <w:rFonts w:eastAsia="Times New Roman"/>
          <w:i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686A2C" wp14:editId="05BDBEA1">
                <wp:simplePos x="0" y="0"/>
                <wp:positionH relativeFrom="column">
                  <wp:posOffset>4625975</wp:posOffset>
                </wp:positionH>
                <wp:positionV relativeFrom="paragraph">
                  <wp:posOffset>1078865</wp:posOffset>
                </wp:positionV>
                <wp:extent cx="2374900" cy="1630680"/>
                <wp:effectExtent l="0" t="0" r="0" b="0"/>
                <wp:wrapNone/>
                <wp:docPr id="15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630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96EA12" w14:textId="77777777" w:rsidR="00DA412A" w:rsidRPr="005075F3" w:rsidRDefault="00DA412A" w:rsidP="00376146">
                            <w:pPr>
                              <w:pStyle w:val="NormalWeb"/>
                              <w:shd w:val="clear" w:color="auto" w:fill="F2F2F2" w:themeFill="background1" w:themeFillShade="F2"/>
                              <w:spacing w:before="0" w:beforeAutospacing="0" w:after="0" w:afterAutospacing="0"/>
                              <w:jc w:val="both"/>
                            </w:pPr>
                            <w:r w:rsidRPr="005075F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Les collectivités possèdent de nombreux leviers </w:t>
                            </w:r>
                            <w:r w:rsidRPr="005075F3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</w:rPr>
                              <w:t xml:space="preserve">pour améliorer la qualité de vie </w:t>
                            </w:r>
                            <w:r w:rsidRPr="005075F3">
                              <w:rPr>
                                <w:rFonts w:asciiTheme="minorHAnsi" w:hAnsi="Calibri" w:cstheme="minorBidi"/>
                                <w:kern w:val="24"/>
                              </w:rPr>
                              <w:t xml:space="preserve">: des politiques d’aménagement à celles relatives aux mobilités, en passant par la préservation de la biodiversité ou la qualité de l’alimentation par exemple.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686A2C" id="ZoneTexte 5" o:spid="_x0000_s1034" type="#_x0000_t202" style="position:absolute;margin-left:364.25pt;margin-top:84.95pt;width:187pt;height:128.4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" filled="f" stroked="f">
                <v:textbox style="mso-fit-shape-to-text:t">
                  <w:txbxContent>
                    <w:p w14:paraId="2796EA12" w14:textId="77777777" w:rsidR="00DA412A" w:rsidRPr="005075F3" w:rsidRDefault="00DA412A" w:rsidP="00376146">
                      <w:pPr>
                        <w:pStyle w:val="NormalWeb"/>
                        <w:shd w:val="clear" w:color="auto" w:fill="F2F2F2" w:themeFill="background1" w:themeFillShade="F2"/>
                        <w:spacing w:before="0" w:beforeAutospacing="0" w:after="0" w:afterAutospacing="0"/>
                        <w:jc w:val="both"/>
                      </w:pPr>
                      <w:r w:rsidRPr="005075F3"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</w:rPr>
                        <w:t xml:space="preserve">Les collectivités possèdent de nombreux leviers </w:t>
                      </w:r>
                      <w:r w:rsidRPr="005075F3">
                        <w:rPr>
                          <w:rFonts w:asciiTheme="minorHAnsi" w:hAnsi="Calibri" w:cstheme="minorBidi"/>
                          <w:color w:val="0070C0"/>
                          <w:kern w:val="24"/>
                        </w:rPr>
                        <w:t xml:space="preserve">pour améliorer la qualité de vie </w:t>
                      </w:r>
                      <w:r w:rsidRPr="005075F3">
                        <w:rPr>
                          <w:rFonts w:asciiTheme="minorHAnsi" w:hAnsi="Calibri" w:cstheme="minorBidi"/>
                          <w:kern w:val="24"/>
                        </w:rPr>
                        <w:t xml:space="preserve">: des politiques d’aménagement à celles relatives aux mobilités, en passant par la préservation de la biodiversité ou la qualité de l’alimentation par exemple.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iCs/>
          <w:noProof/>
          <w:color w:val="0070C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46D325" wp14:editId="471F162C">
                <wp:simplePos x="0" y="0"/>
                <wp:positionH relativeFrom="column">
                  <wp:posOffset>5367443</wp:posOffset>
                </wp:positionH>
                <wp:positionV relativeFrom="paragraph">
                  <wp:posOffset>315383</wp:posOffset>
                </wp:positionV>
                <wp:extent cx="423333" cy="474133"/>
                <wp:effectExtent l="12700" t="6350" r="27940" b="46990"/>
                <wp:wrapNone/>
                <wp:docPr id="10" name="Flèche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3333" cy="4741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828CB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0" o:spid="_x0000_s1026" type="#_x0000_t13" style="position:absolute;margin-left:422.65pt;margin-top:24.85pt;width:33.35pt;height:37.35pt;rotation:9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" adj="10800" fillcolor="#4472c4 [3204]" strokecolor="#1f3763 [1604]" strokeweight="1pt"/>
            </w:pict>
          </mc:Fallback>
        </mc:AlternateContent>
      </w:r>
      <w:r>
        <w:rPr>
          <w:rFonts w:eastAsia="Times New Roman"/>
          <w:iCs/>
          <w:noProof/>
          <w:sz w:val="20"/>
          <w:szCs w:val="20"/>
          <w:lang w:eastAsia="fr-FR"/>
        </w:rPr>
        <w:t xml:space="preserve">       </w:t>
      </w:r>
      <w:r w:rsidRPr="009C1299">
        <w:rPr>
          <w:rFonts w:eastAsia="Times New Roman"/>
          <w:iCs/>
          <w:noProof/>
          <w:sz w:val="20"/>
          <w:szCs w:val="20"/>
          <w:lang w:eastAsia="fr-FR"/>
        </w:rPr>
        <w:drawing>
          <wp:inline distT="0" distB="0" distL="0" distR="0" wp14:anchorId="0EA266C3" wp14:editId="074CF2FA">
            <wp:extent cx="4159250" cy="2647315"/>
            <wp:effectExtent l="0" t="0" r="0" b="635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0623" cy="270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306F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  <w:r w:rsidRPr="009C1299">
        <w:rPr>
          <w:rFonts w:eastAsia="Times New Roman"/>
          <w:i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1213C6" wp14:editId="068D5A31">
                <wp:simplePos x="0" y="0"/>
                <wp:positionH relativeFrom="column">
                  <wp:posOffset>-67310</wp:posOffset>
                </wp:positionH>
                <wp:positionV relativeFrom="paragraph">
                  <wp:posOffset>150283</wp:posOffset>
                </wp:positionV>
                <wp:extent cx="6968067" cy="1794934"/>
                <wp:effectExtent l="0" t="0" r="4445" b="0"/>
                <wp:wrapNone/>
                <wp:docPr id="2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067" cy="1794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39E7E31" w14:textId="77777777" w:rsidR="00DA412A" w:rsidRDefault="00DA412A" w:rsidP="00376146">
                            <w:pPr>
                              <w:shd w:val="clear" w:color="auto" w:fill="E7E6E6" w:themeFill="background2"/>
                              <w:spacing w:after="0"/>
                              <w:rPr>
                                <w:rFonts w:cstheme="minorHAnsi"/>
                                <w:b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30084">
                              <w:rPr>
                                <w:rFonts w:cstheme="minorHAnsi"/>
                                <w:b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L’enjeu pour les collectivités :</w:t>
                            </w:r>
                          </w:p>
                          <w:p w14:paraId="525C0CD8" w14:textId="77777777" w:rsidR="00DA412A" w:rsidRPr="00730084" w:rsidRDefault="00DA412A" w:rsidP="00376146">
                            <w:pPr>
                              <w:pStyle w:val="NormalWeb"/>
                              <w:shd w:val="clear" w:color="auto" w:fill="E7E6E6" w:themeFill="background2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5075F3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Penser la ville différemment</w:t>
                            </w:r>
                            <w:r w:rsidRPr="00730084">
                              <w:rPr>
                                <w:rFonts w:asciiTheme="minorHAnsi" w:hAnsiTheme="minorHAnsi" w:cstheme="minorHAnsi"/>
                                <w:i/>
                              </w:rPr>
                              <w:t> : questionner l</w:t>
                            </w:r>
                            <w:r w:rsidRPr="0073008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</w:rPr>
                              <w:t>es aménagements</w:t>
                            </w:r>
                            <w:r w:rsidRPr="00730084">
                              <w:rPr>
                                <w:rFonts w:asciiTheme="minorHAnsi" w:hAnsiTheme="minorHAnsi" w:cstheme="minorHAnsi"/>
                                <w:i/>
                              </w:rPr>
                              <w:t>, et faire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</w:t>
                            </w:r>
                            <w:r w:rsidRPr="0073008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le lien avec la </w:t>
                            </w:r>
                            <w:r w:rsidRPr="0073008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</w:rPr>
                              <w:t xml:space="preserve">santé mentale </w:t>
                            </w:r>
                            <w:r w:rsidRPr="0073008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(avec un cadre de vie agréable, </w:t>
                            </w:r>
                            <w:proofErr w:type="gramStart"/>
                            <w:r w:rsidRPr="00730084">
                              <w:rPr>
                                <w:rFonts w:asciiTheme="minorHAnsi" w:hAnsiTheme="minorHAnsi" w:cstheme="minorHAnsi"/>
                                <w:i/>
                              </w:rPr>
                              <w:t>boisé..</w:t>
                            </w:r>
                            <w:proofErr w:type="gramEnd"/>
                            <w:r w:rsidRPr="0073008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), la </w:t>
                            </w:r>
                            <w:r w:rsidRPr="005075F3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santé sociale</w:t>
                            </w:r>
                            <w:r w:rsidRPr="00730084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( création de liens) et la </w:t>
                            </w:r>
                            <w:r w:rsidRPr="0073008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</w:rPr>
                              <w:t>santé physique</w:t>
                            </w:r>
                            <w:r w:rsidRPr="00730084">
                              <w:rPr>
                                <w:rFonts w:asciiTheme="minorHAnsi" w:hAnsiTheme="minorHAnsi" w:cstheme="minorHAnsi"/>
                                <w:i/>
                              </w:rPr>
                              <w:t>, quand l’accessibilité favorise l’activité physique (exemple de bancs, dont le positionnement, l’espacement et la hauteur suscitent l’envie de marcher, pour des personnes à mobilité réduite).</w:t>
                            </w:r>
                          </w:p>
                          <w:p w14:paraId="30659BA7" w14:textId="77777777" w:rsidR="00DA412A" w:rsidRPr="00730084" w:rsidRDefault="00DA412A" w:rsidP="00376146">
                            <w:pPr>
                              <w:shd w:val="clear" w:color="auto" w:fill="E7E6E6" w:themeFill="background2"/>
                              <w:spacing w:after="0"/>
                              <w:rPr>
                                <w:rFonts w:cstheme="minorHAnsi"/>
                                <w:b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 xml:space="preserve">Comment ? en </w:t>
                            </w:r>
                          </w:p>
                          <w:p w14:paraId="45111FB2" w14:textId="77777777" w:rsidR="00DA412A" w:rsidRPr="00993ACB" w:rsidRDefault="00DA412A" w:rsidP="00376146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hd w:val="clear" w:color="auto" w:fill="E7E6E6" w:themeFill="background2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93AC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Sort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ant</w:t>
                            </w:r>
                            <w:r w:rsidRPr="00993AC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d’une approche « compétence » pour parler « objectif » des politiques publiques locales</w:t>
                            </w:r>
                          </w:p>
                          <w:p w14:paraId="3CF9DB30" w14:textId="77777777" w:rsidR="00DA412A" w:rsidRPr="00730084" w:rsidRDefault="00DA412A" w:rsidP="00376146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hd w:val="clear" w:color="auto" w:fill="E7E6E6" w:themeFill="background2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93AC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Travaill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ant</w:t>
                            </w:r>
                            <w:r w:rsidRPr="00993AC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993AC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  inter</w:t>
                            </w:r>
                            <w:proofErr w:type="gramEnd"/>
                            <w:r w:rsidRPr="00993AC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-collectivités et </w:t>
                            </w:r>
                            <w:proofErr w:type="spellStart"/>
                            <w:r w:rsidRPr="00993AC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inter-sectorialité</w:t>
                            </w:r>
                            <w:proofErr w:type="spellEnd"/>
                          </w:p>
                          <w:p w14:paraId="585A8D03" w14:textId="77777777" w:rsidR="00DA412A" w:rsidRPr="00993ACB" w:rsidRDefault="00DA412A" w:rsidP="00376146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hd w:val="clear" w:color="auto" w:fill="E7E6E6" w:themeFill="background2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Investissant la notion de « 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-bénéfices »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13C6" id="ZoneTexte 1" o:spid="_x0000_s1035" type="#_x0000_t202" style="position:absolute;left:0;text-align:left;margin-left:-5.3pt;margin-top:11.85pt;width:548.65pt;height:141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" fillcolor="white [3212]" stroked="f">
                <v:textbox>
                  <w:txbxContent>
                    <w:p w14:paraId="639E7E31" w14:textId="77777777" w:rsidR="00DA412A" w:rsidRDefault="00DA412A" w:rsidP="00376146">
                      <w:pPr>
                        <w:shd w:val="clear" w:color="auto" w:fill="E7E6E6" w:themeFill="background2"/>
                        <w:spacing w:after="0"/>
                        <w:rPr>
                          <w:rFonts w:cstheme="minorHAnsi"/>
                          <w:b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730084">
                        <w:rPr>
                          <w:rFonts w:cstheme="minorHAnsi"/>
                          <w:b/>
                          <w:color w:val="0070C0"/>
                          <w:kern w:val="24"/>
                          <w:sz w:val="24"/>
                          <w:szCs w:val="24"/>
                        </w:rPr>
                        <w:t>L’enjeu pour les collectivités :</w:t>
                      </w:r>
                    </w:p>
                    <w:p w14:paraId="525C0CD8" w14:textId="77777777" w:rsidR="00DA412A" w:rsidRPr="00730084" w:rsidRDefault="00DA412A" w:rsidP="00376146">
                      <w:pPr>
                        <w:pStyle w:val="NormalWeb"/>
                        <w:shd w:val="clear" w:color="auto" w:fill="E7E6E6" w:themeFill="background2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5075F3">
                        <w:rPr>
                          <w:rFonts w:asciiTheme="minorHAnsi" w:hAnsiTheme="minorHAnsi" w:cstheme="minorHAnsi"/>
                          <w:b/>
                          <w:i/>
                        </w:rPr>
                        <w:t>Penser la ville différemment</w:t>
                      </w:r>
                      <w:r w:rsidRPr="00730084">
                        <w:rPr>
                          <w:rFonts w:asciiTheme="minorHAnsi" w:hAnsiTheme="minorHAnsi" w:cstheme="minorHAnsi"/>
                          <w:i/>
                        </w:rPr>
                        <w:t> : questionner l</w:t>
                      </w:r>
                      <w:r w:rsidRPr="00730084">
                        <w:rPr>
                          <w:rFonts w:asciiTheme="minorHAnsi" w:hAnsiTheme="minorHAnsi" w:cstheme="minorHAnsi"/>
                          <w:b/>
                          <w:bCs/>
                          <w:i/>
                        </w:rPr>
                        <w:t>es aménagements</w:t>
                      </w:r>
                      <w:r w:rsidRPr="00730084">
                        <w:rPr>
                          <w:rFonts w:asciiTheme="minorHAnsi" w:hAnsiTheme="minorHAnsi" w:cstheme="minorHAnsi"/>
                          <w:i/>
                        </w:rPr>
                        <w:t>, et faire</w:t>
                      </w:r>
                      <w:r>
                        <w:rPr>
                          <w:rFonts w:asciiTheme="minorHAnsi" w:hAnsiTheme="minorHAnsi" w:cstheme="minorHAnsi"/>
                          <w:i/>
                        </w:rPr>
                        <w:t xml:space="preserve"> </w:t>
                      </w:r>
                      <w:r w:rsidRPr="00730084">
                        <w:rPr>
                          <w:rFonts w:asciiTheme="minorHAnsi" w:hAnsiTheme="minorHAnsi" w:cstheme="minorHAnsi"/>
                          <w:i/>
                        </w:rPr>
                        <w:t xml:space="preserve">le lien avec la </w:t>
                      </w:r>
                      <w:r w:rsidRPr="00730084">
                        <w:rPr>
                          <w:rFonts w:asciiTheme="minorHAnsi" w:hAnsiTheme="minorHAnsi" w:cstheme="minorHAnsi"/>
                          <w:b/>
                          <w:bCs/>
                          <w:i/>
                        </w:rPr>
                        <w:t xml:space="preserve">santé mentale </w:t>
                      </w:r>
                      <w:r w:rsidRPr="00730084">
                        <w:rPr>
                          <w:rFonts w:asciiTheme="minorHAnsi" w:hAnsiTheme="minorHAnsi" w:cstheme="minorHAnsi"/>
                          <w:i/>
                        </w:rPr>
                        <w:t xml:space="preserve">(avec un cadre de vie agréable, </w:t>
                      </w:r>
                      <w:proofErr w:type="gramStart"/>
                      <w:r w:rsidRPr="00730084">
                        <w:rPr>
                          <w:rFonts w:asciiTheme="minorHAnsi" w:hAnsiTheme="minorHAnsi" w:cstheme="minorHAnsi"/>
                          <w:i/>
                        </w:rPr>
                        <w:t>boisé..</w:t>
                      </w:r>
                      <w:proofErr w:type="gramEnd"/>
                      <w:r w:rsidRPr="00730084">
                        <w:rPr>
                          <w:rFonts w:asciiTheme="minorHAnsi" w:hAnsiTheme="minorHAnsi" w:cstheme="minorHAnsi"/>
                          <w:i/>
                        </w:rPr>
                        <w:t xml:space="preserve">), la </w:t>
                      </w:r>
                      <w:r w:rsidRPr="005075F3">
                        <w:rPr>
                          <w:rFonts w:asciiTheme="minorHAnsi" w:hAnsiTheme="minorHAnsi" w:cstheme="minorHAnsi"/>
                          <w:b/>
                          <w:i/>
                        </w:rPr>
                        <w:t>santé sociale</w:t>
                      </w:r>
                      <w:r w:rsidRPr="00730084">
                        <w:rPr>
                          <w:rFonts w:asciiTheme="minorHAnsi" w:hAnsiTheme="minorHAnsi" w:cstheme="minorHAnsi"/>
                          <w:i/>
                        </w:rPr>
                        <w:t xml:space="preserve"> ( création de liens) et la </w:t>
                      </w:r>
                      <w:r w:rsidRPr="00730084">
                        <w:rPr>
                          <w:rFonts w:asciiTheme="minorHAnsi" w:hAnsiTheme="minorHAnsi" w:cstheme="minorHAnsi"/>
                          <w:b/>
                          <w:bCs/>
                          <w:i/>
                        </w:rPr>
                        <w:t>santé physique</w:t>
                      </w:r>
                      <w:r w:rsidRPr="00730084">
                        <w:rPr>
                          <w:rFonts w:asciiTheme="minorHAnsi" w:hAnsiTheme="minorHAnsi" w:cstheme="minorHAnsi"/>
                          <w:i/>
                        </w:rPr>
                        <w:t>, quand l’accessibilité favorise l’activité physique (exemple de bancs, dont le positionnement, l’espacement et la hauteur suscitent l’envie de marcher, pour des personnes à mobilité réduite).</w:t>
                      </w:r>
                    </w:p>
                    <w:p w14:paraId="30659BA7" w14:textId="77777777" w:rsidR="00DA412A" w:rsidRPr="00730084" w:rsidRDefault="00DA412A" w:rsidP="00376146">
                      <w:pPr>
                        <w:shd w:val="clear" w:color="auto" w:fill="E7E6E6" w:themeFill="background2"/>
                        <w:spacing w:after="0"/>
                        <w:rPr>
                          <w:rFonts w:cstheme="minorHAnsi"/>
                          <w:b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70C0"/>
                          <w:kern w:val="24"/>
                          <w:sz w:val="24"/>
                          <w:szCs w:val="24"/>
                        </w:rPr>
                        <w:t xml:space="preserve">Comment ? en </w:t>
                      </w:r>
                    </w:p>
                    <w:p w14:paraId="45111FB2" w14:textId="77777777" w:rsidR="00DA412A" w:rsidRPr="00993ACB" w:rsidRDefault="00DA412A" w:rsidP="00376146">
                      <w:pPr>
                        <w:pStyle w:val="NormalWeb"/>
                        <w:numPr>
                          <w:ilvl w:val="0"/>
                          <w:numId w:val="12"/>
                        </w:numPr>
                        <w:shd w:val="clear" w:color="auto" w:fill="E7E6E6" w:themeFill="background2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93AC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Sort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ant</w:t>
                      </w:r>
                      <w:r w:rsidRPr="00993AC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d’une approche « compétence » pour parler « objectif » des politiques publiques locales</w:t>
                      </w:r>
                    </w:p>
                    <w:p w14:paraId="3CF9DB30" w14:textId="77777777" w:rsidR="00DA412A" w:rsidRPr="00730084" w:rsidRDefault="00DA412A" w:rsidP="00376146">
                      <w:pPr>
                        <w:pStyle w:val="NormalWeb"/>
                        <w:numPr>
                          <w:ilvl w:val="0"/>
                          <w:numId w:val="12"/>
                        </w:numPr>
                        <w:shd w:val="clear" w:color="auto" w:fill="E7E6E6" w:themeFill="background2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93AC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Travaill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ant</w:t>
                      </w:r>
                      <w:r w:rsidRPr="00993AC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993AC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en  inter</w:t>
                      </w:r>
                      <w:proofErr w:type="gramEnd"/>
                      <w:r w:rsidRPr="00993AC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-collectivités et </w:t>
                      </w:r>
                      <w:proofErr w:type="spellStart"/>
                      <w:r w:rsidRPr="00993AC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inter-sectorialité</w:t>
                      </w:r>
                      <w:proofErr w:type="spellEnd"/>
                    </w:p>
                    <w:p w14:paraId="585A8D03" w14:textId="77777777" w:rsidR="00DA412A" w:rsidRPr="00993ACB" w:rsidRDefault="00DA412A" w:rsidP="00376146">
                      <w:pPr>
                        <w:pStyle w:val="NormalWeb"/>
                        <w:numPr>
                          <w:ilvl w:val="0"/>
                          <w:numId w:val="12"/>
                        </w:numPr>
                        <w:shd w:val="clear" w:color="auto" w:fill="E7E6E6" w:themeFill="background2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Investissant la notion de « 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-bénéfices »</w:t>
                      </w:r>
                    </w:p>
                  </w:txbxContent>
                </v:textbox>
              </v:shape>
            </w:pict>
          </mc:Fallback>
        </mc:AlternateContent>
      </w:r>
    </w:p>
    <w:p w14:paraId="2FE0D10A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5EC047BE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118D3F6F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  <w:r w:rsidRPr="009C1299">
        <w:rPr>
          <w:rFonts w:asciiTheme="minorHAnsi" w:hAnsiTheme="minorHAnsi" w:cstheme="minorBidi"/>
          <w:noProof/>
          <w:color w:val="auto"/>
          <w:sz w:val="22"/>
          <w:szCs w:val="22"/>
          <w:lang w:eastAsia="fr-FR"/>
        </w:rPr>
        <w:t xml:space="preserve"> </w:t>
      </w:r>
    </w:p>
    <w:p w14:paraId="72C73F04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60C97769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2BF6D3D5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3729604E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</w:p>
    <w:p w14:paraId="49606694" w14:textId="77777777" w:rsidR="00376146" w:rsidRDefault="00376146" w:rsidP="00376146">
      <w:pPr>
        <w:pStyle w:val="Default"/>
        <w:spacing w:before="120"/>
        <w:ind w:firstLine="708"/>
        <w:jc w:val="both"/>
        <w:rPr>
          <w:rFonts w:eastAsia="Times New Roman"/>
          <w:iCs/>
          <w:sz w:val="20"/>
          <w:szCs w:val="20"/>
          <w:lang w:eastAsia="fr-FR"/>
        </w:rPr>
      </w:pPr>
      <w:r>
        <w:rPr>
          <w:rFonts w:eastAsia="Times New Roman"/>
          <w:iCs/>
          <w:sz w:val="20"/>
          <w:szCs w:val="20"/>
          <w:lang w:eastAsia="fr-FR"/>
        </w:rPr>
        <w:tab/>
      </w:r>
      <w:r>
        <w:rPr>
          <w:rFonts w:eastAsia="Times New Roman"/>
          <w:iCs/>
          <w:sz w:val="20"/>
          <w:szCs w:val="20"/>
          <w:lang w:eastAsia="fr-FR"/>
        </w:rPr>
        <w:tab/>
      </w:r>
    </w:p>
    <w:p w14:paraId="124C183B" w14:textId="77777777" w:rsidR="00376146" w:rsidRPr="005075F3" w:rsidRDefault="00376146" w:rsidP="00376146">
      <w:pPr>
        <w:pStyle w:val="Default"/>
        <w:spacing w:before="120"/>
        <w:ind w:left="708" w:firstLine="708"/>
        <w:jc w:val="both"/>
        <w:rPr>
          <w:rFonts w:eastAsia="Times New Roman"/>
          <w:b/>
          <w:i/>
          <w:iCs/>
          <w:color w:val="auto"/>
          <w:sz w:val="20"/>
          <w:szCs w:val="20"/>
          <w:lang w:eastAsia="fr-FR"/>
        </w:rPr>
      </w:pPr>
      <w:r>
        <w:rPr>
          <w:rFonts w:eastAsia="Times New Roman"/>
          <w:iCs/>
          <w:noProof/>
          <w:color w:val="0070C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C9B34F" wp14:editId="0FF0CFAB">
                <wp:simplePos x="0" y="0"/>
                <wp:positionH relativeFrom="column">
                  <wp:posOffset>96520</wp:posOffset>
                </wp:positionH>
                <wp:positionV relativeFrom="paragraph">
                  <wp:posOffset>139700</wp:posOffset>
                </wp:positionV>
                <wp:extent cx="423333" cy="474133"/>
                <wp:effectExtent l="0" t="19050" r="34290" b="40640"/>
                <wp:wrapNone/>
                <wp:docPr id="1" name="Flèche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33" cy="4741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D5EA6" id="Flèche droite 1" o:spid="_x0000_s1026" type="#_x0000_t13" style="position:absolute;margin-left:7.6pt;margin-top:11pt;width:33.35pt;height:37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" adj="10800" fillcolor="#4472c4 [3204]" strokecolor="#1f3763 [1604]" strokeweight="1pt"/>
            </w:pict>
          </mc:Fallback>
        </mc:AlternateContent>
      </w:r>
      <w:r w:rsidRPr="005075F3">
        <w:rPr>
          <w:rFonts w:eastAsia="Times New Roman"/>
          <w:b/>
          <w:i/>
          <w:iCs/>
          <w:color w:val="auto"/>
          <w:sz w:val="20"/>
          <w:szCs w:val="20"/>
          <w:lang w:eastAsia="fr-FR"/>
        </w:rPr>
        <w:t>COMMENT UILISER CE CARNET ?</w:t>
      </w:r>
    </w:p>
    <w:p w14:paraId="0C4A4875" w14:textId="77777777" w:rsidR="00376146" w:rsidRPr="005075F3" w:rsidRDefault="00376146" w:rsidP="00376146">
      <w:pPr>
        <w:pStyle w:val="Default"/>
        <w:spacing w:before="120"/>
        <w:ind w:left="1416"/>
        <w:jc w:val="both"/>
        <w:rPr>
          <w:rFonts w:eastAsia="Times New Roman"/>
          <w:i/>
          <w:iCs/>
          <w:color w:val="auto"/>
          <w:sz w:val="20"/>
          <w:szCs w:val="20"/>
          <w:lang w:eastAsia="fr-FR"/>
        </w:rPr>
      </w:pPr>
      <w:r w:rsidRPr="005075F3">
        <w:rPr>
          <w:rFonts w:eastAsia="Times New Roman"/>
          <w:i/>
          <w:iCs/>
          <w:color w:val="auto"/>
          <w:sz w:val="20"/>
          <w:szCs w:val="20"/>
          <w:lang w:eastAsia="fr-FR"/>
        </w:rPr>
        <w:t xml:space="preserve">A un arrêt ou sur le trajet entre deux arrêts, vous vous questionnerez, d’abord sur votre propre ressenti (approche sensorielle), puis des thématiques et leurs impacts sur la santé (approche santé-environnement), la vôtre et celle des autres usagers. </w:t>
      </w:r>
    </w:p>
    <w:p w14:paraId="28BAB6BA" w14:textId="77777777" w:rsidR="00376146" w:rsidRDefault="00376146" w:rsidP="00376146">
      <w:pPr>
        <w:pStyle w:val="Default"/>
        <w:spacing w:before="120"/>
        <w:jc w:val="both"/>
        <w:rPr>
          <w:rFonts w:eastAsia="Times New Roman"/>
          <w:iCs/>
          <w:sz w:val="20"/>
          <w:szCs w:val="20"/>
          <w:lang w:eastAsia="fr-FR"/>
        </w:rPr>
      </w:pPr>
      <w:r>
        <w:rPr>
          <w:rFonts w:eastAsia="Times New Roman"/>
          <w:iCs/>
          <w:sz w:val="20"/>
          <w:szCs w:val="20"/>
          <w:lang w:eastAsia="fr-FR"/>
        </w:rPr>
        <w:lastRenderedPageBreak/>
        <w:tab/>
      </w:r>
    </w:p>
    <w:p w14:paraId="1E00C128" w14:textId="77777777" w:rsidR="00376146" w:rsidRDefault="00376146" w:rsidP="0037614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CD6680">
        <w:rPr>
          <w:rFonts w:ascii="Calibri" w:hAnsi="Calibri" w:cs="Calibri"/>
          <w:b/>
          <w:bCs/>
          <w:color w:val="000000"/>
          <w:sz w:val="28"/>
          <w:szCs w:val="28"/>
        </w:rPr>
        <w:t>Nom de l’arrêt </w:t>
      </w:r>
      <w:r w:rsidRPr="00CD6680">
        <w:rPr>
          <w:rFonts w:ascii="Calibri" w:hAnsi="Calibri" w:cs="Calibri"/>
          <w:b/>
          <w:bCs/>
          <w:color w:val="000000"/>
          <w:sz w:val="24"/>
          <w:szCs w:val="24"/>
        </w:rPr>
        <w:t>: _____________________________________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___</w:t>
      </w:r>
      <w:r w:rsidRPr="00CD6680">
        <w:rPr>
          <w:rFonts w:ascii="Calibri" w:hAnsi="Calibri" w:cs="Calibri"/>
          <w:b/>
          <w:bCs/>
          <w:color w:val="000000"/>
          <w:sz w:val="24"/>
          <w:szCs w:val="24"/>
        </w:rPr>
        <w:t>_____</w:t>
      </w:r>
    </w:p>
    <w:p w14:paraId="1DFEEF3B" w14:textId="77777777" w:rsidR="00376146" w:rsidRDefault="00376146" w:rsidP="0037614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45B913D" wp14:editId="67DF9AE3">
            <wp:extent cx="6535325" cy="643466"/>
            <wp:effectExtent l="57150" t="0" r="56515" b="1187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213" cy="654286"/>
                    </a:xfrm>
                    <a:prstGeom prst="rect">
                      <a:avLst/>
                    </a:prstGeom>
                    <a:solidFill>
                      <a:schemeClr val="accent2">
                        <a:lumMod val="40000"/>
                        <a:lumOff val="60000"/>
                      </a:schemeClr>
                    </a:solidFill>
                    <a:effectLst>
                      <a:outerShdw blurRad="50800" dist="50800" dir="54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582C59CA" w14:textId="77777777" w:rsidR="00376146" w:rsidRPr="005C7D7D" w:rsidRDefault="00376146" w:rsidP="00376146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5C7D7D">
        <w:rPr>
          <w:rFonts w:ascii="Calibri" w:hAnsi="Calibri" w:cs="Calibri"/>
          <w:b/>
          <w:bCs/>
          <w:color w:val="0070C0"/>
          <w:sz w:val="32"/>
          <w:szCs w:val="32"/>
        </w:rPr>
        <w:t>Approche sensorielle</w:t>
      </w:r>
    </w:p>
    <w:p w14:paraId="387D6C6E" w14:textId="77777777" w:rsidR="00376146" w:rsidRPr="00730084" w:rsidRDefault="00376146" w:rsidP="00376146">
      <w:pPr>
        <w:spacing w:after="0" w:line="240" w:lineRule="auto"/>
        <w:jc w:val="both"/>
        <w:rPr>
          <w:rFonts w:ascii="Calibri" w:hAnsi="Calibri" w:cs="Calibri"/>
          <w:b/>
          <w:i/>
          <w:iCs/>
          <w:color w:val="0070C0"/>
          <w:sz w:val="28"/>
          <w:szCs w:val="28"/>
        </w:rPr>
      </w:pPr>
      <w:r w:rsidRPr="00730084">
        <w:rPr>
          <w:rFonts w:ascii="Calibri" w:hAnsi="Calibri" w:cs="Calibri"/>
          <w:b/>
          <w:i/>
          <w:iCs/>
          <w:color w:val="0070C0"/>
          <w:sz w:val="28"/>
          <w:szCs w:val="28"/>
        </w:rPr>
        <w:t>Je regarde autour de moi, je me concentre sur ce que je ressens en ce lieu.</w:t>
      </w:r>
    </w:p>
    <w:p w14:paraId="3EB58DD4" w14:textId="77777777" w:rsidR="00376146" w:rsidRPr="001939AD" w:rsidRDefault="00376146" w:rsidP="00376146">
      <w:pPr>
        <w:spacing w:before="120" w:after="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Cocher</w:t>
      </w:r>
      <w:r w:rsidRPr="001939AD">
        <w:rPr>
          <w:b/>
          <w:bCs/>
          <w:i/>
          <w:iCs/>
          <w:sz w:val="20"/>
          <w:szCs w:val="20"/>
        </w:rPr>
        <w:t xml:space="preserve"> votre réponse     </w:t>
      </w:r>
      <w:r>
        <w:rPr>
          <w:b/>
          <w:bCs/>
          <w:i/>
          <w:iCs/>
          <w:sz w:val="20"/>
          <w:szCs w:val="20"/>
        </w:rPr>
        <w:t xml:space="preserve">              </w:t>
      </w:r>
      <w:r w:rsidRPr="001939AD">
        <w:rPr>
          <w:b/>
          <w:bCs/>
          <w:i/>
          <w:iCs/>
          <w:sz w:val="20"/>
          <w:szCs w:val="20"/>
        </w:rPr>
        <w:t xml:space="preserve">       Notez les raisons</w:t>
      </w:r>
    </w:p>
    <w:tbl>
      <w:tblPr>
        <w:tblW w:w="10632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701"/>
        <w:gridCol w:w="1985"/>
        <w:gridCol w:w="1985"/>
        <w:gridCol w:w="1702"/>
        <w:gridCol w:w="1557"/>
        <w:gridCol w:w="284"/>
      </w:tblGrid>
      <w:tr w:rsidR="00376146" w:rsidRPr="00730084" w14:paraId="47BDB772" w14:textId="77777777" w:rsidTr="00DA412A">
        <w:trPr>
          <w:trHeight w:val="542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solid" w:color="FFFFFF" w:fill="FFFFFF"/>
          </w:tcPr>
          <w:p w14:paraId="560EDDFF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solid" w:color="FFFFFF" w:fill="FFFFFF"/>
          </w:tcPr>
          <w:p w14:paraId="136773A1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2CBA1DD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APPRECIATION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90D3B8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6BB0A1C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solid" w:color="FFFFFF" w:fill="FFFFFF"/>
          </w:tcPr>
          <w:p w14:paraId="723A241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ind w:right="-206"/>
              <w:jc w:val="center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73008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Commentaire</w:t>
            </w: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B8711A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568BD0A8" w14:textId="77777777" w:rsidTr="00DA412A">
        <w:trPr>
          <w:trHeight w:val="378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5433609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845EC7B" wp14:editId="7D8DE16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180340</wp:posOffset>
                      </wp:positionV>
                      <wp:extent cx="723900" cy="457200"/>
                      <wp:effectExtent l="0" t="0" r="0" b="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E09E5C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827E2F9" wp14:editId="0D3B431A">
                                        <wp:extent cx="365760" cy="359410"/>
                                        <wp:effectExtent l="0" t="0" r="0" b="2540"/>
                                        <wp:docPr id="209" name="Picture 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7" name="Picture 3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9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5EC7B" id="Zone de texte 20" o:spid="_x0000_s1036" type="#_x0000_t202" style="position:absolute;left:0;text-align:left;margin-left:5.55pt;margin-top:14.2pt;width:57pt;height:3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" fillcolor="white [3201]" stroked="f" strokeweight=".5pt">
                      <v:textbox>
                        <w:txbxContent>
                          <w:p w14:paraId="24E09E5C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27E2F9" wp14:editId="0D3B431A">
                                  <wp:extent cx="365760" cy="359410"/>
                                  <wp:effectExtent l="0" t="0" r="0" b="2540"/>
                                  <wp:docPr id="209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520D41F8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gênant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61A89B03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1C4FACB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Absence de bruit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  <w:shd w:val="clear" w:color="auto" w:fill="EFEC7A"/>
          </w:tcPr>
          <w:p w14:paraId="37A1AE2A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50A3584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257D64A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306551CE" w14:textId="77777777" w:rsidTr="00DA412A">
        <w:trPr>
          <w:trHeight w:val="659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4CD0A36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7B18C515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004DB8B5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40B3B7D1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499FB261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0E8B1938" w14:textId="77777777" w:rsidR="00376146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95334FE" w14:textId="77777777" w:rsidR="00376146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82497D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EE2DDD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3261A349" w14:textId="77777777" w:rsidTr="00DA412A">
        <w:trPr>
          <w:trHeight w:val="529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3A00175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70C3701" wp14:editId="3AA7097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204470</wp:posOffset>
                      </wp:positionV>
                      <wp:extent cx="628650" cy="508000"/>
                      <wp:effectExtent l="0" t="0" r="0" b="6350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89EB5A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716AA4D" wp14:editId="0B8FEDD8">
                                        <wp:extent cx="405765" cy="403860"/>
                                        <wp:effectExtent l="0" t="0" r="0" b="0"/>
                                        <wp:docPr id="210" name="Picture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" name="Picture 4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5765" cy="403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C3701" id="Zone de texte 21" o:spid="_x0000_s1037" type="#_x0000_t202" style="position:absolute;left:0;text-align:left;margin-left:7.55pt;margin-top:16.1pt;width:49.5pt;height:40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" fillcolor="white [3201]" stroked="f" strokeweight=".5pt">
                      <v:textbox>
                        <w:txbxContent>
                          <w:p w14:paraId="3589EB5A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16AA4D" wp14:editId="0B8FEDD8">
                                  <wp:extent cx="405765" cy="403860"/>
                                  <wp:effectExtent l="0" t="0" r="0" b="0"/>
                                  <wp:docPr id="210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Odeur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308D2839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Odeur gênante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324CD99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Cs w:val="24"/>
              </w:rPr>
              <w:t>Odeur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49444940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Absence d'odeur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C7A"/>
          </w:tcPr>
          <w:p w14:paraId="5BBAFC7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Odeur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2F73F709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0ED8E8A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0DF1E9A5" w14:textId="77777777" w:rsidTr="00DA412A">
        <w:trPr>
          <w:trHeight w:val="932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66C1FAD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AC0E359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14DE8DA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8EBE0C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4C1A3DB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25BE0A5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69E9CC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74FACBED" w14:textId="77777777" w:rsidTr="00DA412A">
        <w:trPr>
          <w:trHeight w:val="530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149D26E0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6BE9213C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gênante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69ACEE09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A34B73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quelconque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C7A"/>
          </w:tcPr>
          <w:p w14:paraId="4364D088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Belle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0DA0C34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6B714F4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55CD071A" w14:textId="77777777" w:rsidTr="00DA412A">
        <w:trPr>
          <w:trHeight w:val="840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546E3669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1D87">
              <w:rPr>
                <w:rFonts w:ascii="Arial" w:hAnsi="Arial" w:cs="Arial"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3521F2FE" wp14:editId="7273C3ED">
                      <wp:simplePos x="0" y="0"/>
                      <wp:positionH relativeFrom="column">
                        <wp:posOffset>90352</wp:posOffset>
                      </wp:positionH>
                      <wp:positionV relativeFrom="paragraph">
                        <wp:posOffset>23858</wp:posOffset>
                      </wp:positionV>
                      <wp:extent cx="611505" cy="318135"/>
                      <wp:effectExtent l="0" t="0" r="17145" b="24765"/>
                      <wp:wrapSquare wrapText="bothSides"/>
                      <wp:docPr id="20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42ED8" w14:textId="77777777" w:rsidR="00DA412A" w:rsidRDefault="00DA412A" w:rsidP="00376146">
                                  <w:r w:rsidRPr="00D21D87">
                                    <w:rPr>
                                      <w:noProof/>
                                      <w:shd w:val="clear" w:color="auto" w:fill="EFEC7A"/>
                                      <w:lang w:eastAsia="fr-FR"/>
                                    </w:rPr>
                                    <w:drawing>
                                      <wp:inline distT="0" distB="0" distL="0" distR="0" wp14:anchorId="54A5D0DC" wp14:editId="784A7131">
                                        <wp:extent cx="371475" cy="214759"/>
                                        <wp:effectExtent l="0" t="0" r="0" b="0"/>
                                        <wp:docPr id="211" name="Image 2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475" cy="214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1F2FE" id="Zone de texte 2" o:spid="_x0000_s1038" type="#_x0000_t202" style="position:absolute;left:0;text-align:left;margin-left:7.1pt;margin-top:1.9pt;width:48.15pt;height:25.0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">
                      <v:textbox>
                        <w:txbxContent>
                          <w:p w14:paraId="2BA42ED8" w14:textId="77777777" w:rsidR="00DA412A" w:rsidRDefault="00DA412A" w:rsidP="00376146">
                            <w:r w:rsidRPr="00D21D87">
                              <w:rPr>
                                <w:noProof/>
                                <w:shd w:val="clear" w:color="auto" w:fill="EFEC7A"/>
                                <w:lang w:eastAsia="fr-FR"/>
                              </w:rPr>
                              <w:drawing>
                                <wp:inline distT="0" distB="0" distL="0" distR="0" wp14:anchorId="54A5D0DC" wp14:editId="784A7131">
                                  <wp:extent cx="371475" cy="214759"/>
                                  <wp:effectExtent l="0" t="0" r="0" b="0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75" cy="214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14:paraId="232A48F7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FFCC99"/>
          </w:tcPr>
          <w:p w14:paraId="283DF80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CCFFCC"/>
          </w:tcPr>
          <w:p w14:paraId="6C603B1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solid" w:color="FFFFFF" w:fill="339966"/>
          </w:tcPr>
          <w:p w14:paraId="42C8D84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2E1EB2C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ABC531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5ED3AC0F" w14:textId="77777777" w:rsidTr="00DA412A">
        <w:trPr>
          <w:trHeight w:val="667"/>
        </w:trPr>
        <w:tc>
          <w:tcPr>
            <w:tcW w:w="1418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EFEC7A"/>
          </w:tcPr>
          <w:p w14:paraId="3596578C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1D87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E304A24" wp14:editId="7D992868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191135</wp:posOffset>
                      </wp:positionV>
                      <wp:extent cx="552450" cy="495300"/>
                      <wp:effectExtent l="0" t="0" r="0" b="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E56CDF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E8E7B75" wp14:editId="2B23062E">
                                        <wp:extent cx="363220" cy="367030"/>
                                        <wp:effectExtent l="0" t="0" r="0" b="0"/>
                                        <wp:docPr id="212" name="Image 2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3220" cy="367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304A24" id="Zone de texte 27" o:spid="_x0000_s1039" type="#_x0000_t202" style="position:absolute;left:0;text-align:left;margin-left:11.55pt;margin-top:15.05pt;width:43.5pt;height:3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" fillcolor="white [3201]" stroked="f" strokeweight=".5pt">
                      <v:textbox>
                        <w:txbxContent>
                          <w:p w14:paraId="5AE56CDF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8E7B75" wp14:editId="2B23062E">
                                  <wp:extent cx="363220" cy="367030"/>
                                  <wp:effectExtent l="0" t="0" r="0" b="0"/>
                                  <wp:docPr id="212" name="Imag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220" cy="36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Toucher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EFEC7A"/>
          </w:tcPr>
          <w:p w14:paraId="63A96D4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gênant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5D2FBD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3A142AEB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Cs w:val="24"/>
              </w:rPr>
              <w:t>Absence de sensation physique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6" w:space="0" w:color="auto"/>
              <w:right w:val="single" w:sz="6" w:space="0" w:color="000000"/>
            </w:tcBorders>
            <w:shd w:val="clear" w:color="auto" w:fill="EFEC7A"/>
          </w:tcPr>
          <w:p w14:paraId="32BF3BA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D6178E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4F67DE9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6BA6673C" w14:textId="77777777" w:rsidTr="00DA412A">
        <w:trPr>
          <w:trHeight w:val="908"/>
        </w:trPr>
        <w:tc>
          <w:tcPr>
            <w:tcW w:w="1418" w:type="dxa"/>
            <w:tcBorders>
              <w:top w:val="nil"/>
              <w:left w:val="single" w:sz="12" w:space="0" w:color="000000"/>
              <w:bottom w:val="nil"/>
              <w:right w:val="single" w:sz="4" w:space="0" w:color="auto"/>
            </w:tcBorders>
            <w:shd w:val="clear" w:color="auto" w:fill="EFEC7A"/>
          </w:tcPr>
          <w:p w14:paraId="797CADC9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</w:tcPr>
          <w:p w14:paraId="3F23FF44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FFCC99"/>
          </w:tcPr>
          <w:p w14:paraId="6304A84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CCFFCC"/>
          </w:tcPr>
          <w:p w14:paraId="44B94839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FFFFFF" w:fill="339966"/>
          </w:tcPr>
          <w:p w14:paraId="131479A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</w:tcPr>
          <w:p w14:paraId="138C492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7DE065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7B38FE4E" w14:textId="77777777" w:rsidTr="00DA412A">
        <w:trPr>
          <w:trHeight w:val="667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69D36001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7B01C1B" wp14:editId="3A33419A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208915</wp:posOffset>
                      </wp:positionV>
                      <wp:extent cx="609600" cy="527050"/>
                      <wp:effectExtent l="0" t="0" r="0" b="6350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B0E1E8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1D78143" wp14:editId="1386A41C">
                                        <wp:extent cx="514350" cy="495300"/>
                                        <wp:effectExtent l="0" t="0" r="0" b="0"/>
                                        <wp:docPr id="213" name="image3.png" title="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0C00000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3.png" title="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0C000000}"/>
                                                    </a:ext>
                                                  </a:extLst>
                                                </pic:cNvPr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35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B01C1B" id="Zone de texte 24" o:spid="_x0000_s1040" type="#_x0000_t202" style="position:absolute;left:0;text-align:left;margin-left:9.05pt;margin-top:16.45pt;width:48pt;height:41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buLwIAAFs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" fillcolor="white [3201]" stroked="f" strokeweight=".5pt">
                      <v:textbox>
                        <w:txbxContent>
                          <w:p w14:paraId="79B0E1E8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D78143" wp14:editId="1386A41C">
                                  <wp:extent cx="514350" cy="495300"/>
                                  <wp:effectExtent l="0" t="0" r="0" b="0"/>
                                  <wp:docPr id="213" name="image3.png" title="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C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.png" title="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0C000000}"/>
                                              </a:ext>
                                            </a:extLst>
                                          </pic:cNvPr>
                                          <pic:cNvPicPr preferRelativeResize="0"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Orientation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6D170643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Désorientation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27583AD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Manque de repères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7ED71A4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Repères suffisants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14:paraId="1D19235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Orientation facile, vue dégagée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686E788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7112D9C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6E15A0CE" w14:textId="77777777" w:rsidTr="00DA412A">
        <w:trPr>
          <w:trHeight w:val="792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5480E8E6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7073B56A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220398F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7F11414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54024E6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7786D14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A18A24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5A15CEEA" w14:textId="77777777" w:rsidTr="00DA412A">
        <w:trPr>
          <w:trHeight w:val="474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B4C6E7" w:themeFill="accent1" w:themeFillTint="66"/>
          </w:tcPr>
          <w:p w14:paraId="4EC6EF14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B688C48" wp14:editId="54DA901B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213360</wp:posOffset>
                      </wp:positionV>
                      <wp:extent cx="539750" cy="425450"/>
                      <wp:effectExtent l="0" t="0" r="0" b="0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425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528590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BDAB26B" wp14:editId="5FFB62D3">
                                        <wp:extent cx="350520" cy="336550"/>
                                        <wp:effectExtent l="0" t="0" r="0" b="6350"/>
                                        <wp:docPr id="214" name="image9.png" title="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1800000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mage9.png" title="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18000000}"/>
                                                    </a:ext>
                                                  </a:extLst>
                                                </pic:cNvPr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05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88C48" id="Zone de texte 26" o:spid="_x0000_s1041" type="#_x0000_t202" style="position:absolute;left:0;text-align:left;margin-left:12.55pt;margin-top:16.8pt;width:42.5pt;height:33.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" fillcolor="white [3201]" stroked="f" strokeweight=".5pt">
                      <v:textbox>
                        <w:txbxContent>
                          <w:p w14:paraId="2F528590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DAB26B" wp14:editId="5FFB62D3">
                                  <wp:extent cx="350520" cy="336550"/>
                                  <wp:effectExtent l="0" t="0" r="0" b="6350"/>
                                  <wp:docPr id="214" name="image9.png" title="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18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9.png" title="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18000000}"/>
                                              </a:ext>
                                            </a:extLst>
                                          </pic:cNvPr>
                                          <pic:cNvPicPr preferRelativeResize="0"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Ambiance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40CEB000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Sinistre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5442D2C1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Peu accueillant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229C1F64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Calme et neutre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5A6CFAAC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agréable et convivial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solid" w:color="FFFFFF" w:fill="auto"/>
          </w:tcPr>
          <w:p w14:paraId="21D96CE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solid" w:color="FFFFFF" w:fill="auto"/>
          </w:tcPr>
          <w:p w14:paraId="2D34B52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562EEF70" w14:textId="77777777" w:rsidTr="00DA412A">
        <w:trPr>
          <w:trHeight w:val="501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B4C6E7" w:themeFill="accent1" w:themeFillTint="66"/>
          </w:tcPr>
          <w:p w14:paraId="11AFC0A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1E7D76E5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ED7D31" w:themeColor="accent2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4E46EE9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123B973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132588C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solid" w:color="FFFFFF" w:fill="auto"/>
          </w:tcPr>
          <w:p w14:paraId="21FC112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FFFFFF" w:fill="auto"/>
          </w:tcPr>
          <w:p w14:paraId="5E2BECF9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1A47380" w14:textId="77777777" w:rsidR="00376146" w:rsidRDefault="00376146" w:rsidP="00376146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7CEFF134" w14:textId="77777777" w:rsidR="00376146" w:rsidRPr="00730084" w:rsidRDefault="00376146" w:rsidP="00376146">
      <w:pPr>
        <w:spacing w:after="0" w:line="240" w:lineRule="auto"/>
        <w:ind w:left="-284" w:firstLine="644"/>
        <w:jc w:val="both"/>
        <w:rPr>
          <w:rFonts w:ascii="Calibri" w:hAnsi="Calibri" w:cs="Calibri"/>
          <w:b/>
          <w:iCs/>
          <w:color w:val="0070C0"/>
          <w:sz w:val="28"/>
          <w:szCs w:val="28"/>
        </w:rPr>
      </w:pPr>
      <w:r w:rsidRPr="00730084">
        <w:rPr>
          <w:rFonts w:ascii="Calibri" w:hAnsi="Calibri" w:cs="Calibri"/>
          <w:b/>
          <w:iCs/>
          <w:color w:val="0070C0"/>
          <w:sz w:val="28"/>
          <w:szCs w:val="28"/>
        </w:rPr>
        <w:t xml:space="preserve">Je m’interroge ! </w:t>
      </w:r>
    </w:p>
    <w:p w14:paraId="1C0553D3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 cheminement est-il sécurisé ?</w:t>
      </w:r>
    </w:p>
    <w:p w14:paraId="136D89EA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Les personnes âges s’autorisent-elles à aller jusqu’à la boulangerie à pied ? Un banc, à la bonne hauteur, sur leur trajet permettra-t-il une pause ?</w:t>
      </w:r>
    </w:p>
    <w:p w14:paraId="6C509BB0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Une poussette pourrait – elle circuler ici ? un fauteuil roulant ?</w:t>
      </w:r>
    </w:p>
    <w:p w14:paraId="6B71AC4A" w14:textId="77777777" w:rsidR="00376146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Les habitants du quartier XX profitent-ils aussi de ce parc ?</w:t>
      </w:r>
    </w:p>
    <w:p w14:paraId="02EB8EBE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Des toilettes publiques sont-elles facilement signalées et accessibles ?</w:t>
      </w:r>
    </w:p>
    <w:p w14:paraId="21CFCC3E" w14:textId="77777777" w:rsidR="00376146" w:rsidRDefault="00376146" w:rsidP="00376146">
      <w:pPr>
        <w:spacing w:after="0" w:line="240" w:lineRule="auto"/>
        <w:ind w:left="-284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3BDB295D" w14:textId="77777777" w:rsidR="00376146" w:rsidRPr="005C7D7D" w:rsidRDefault="00376146" w:rsidP="00376146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5C7D7D">
        <w:rPr>
          <w:rFonts w:ascii="Calibri" w:hAnsi="Calibri" w:cs="Calibri"/>
          <w:b/>
          <w:bCs/>
          <w:color w:val="0070C0"/>
          <w:sz w:val="32"/>
          <w:szCs w:val="32"/>
        </w:rPr>
        <w:lastRenderedPageBreak/>
        <w:t>Approche Santé - aménagement</w:t>
      </w:r>
    </w:p>
    <w:p w14:paraId="61CEA029" w14:textId="77777777" w:rsidR="00376146" w:rsidRPr="00730084" w:rsidRDefault="00376146" w:rsidP="00376146">
      <w:pPr>
        <w:spacing w:after="0" w:line="240" w:lineRule="auto"/>
        <w:rPr>
          <w:b/>
          <w:bCs/>
          <w:i/>
          <w:iCs/>
          <w:color w:val="0070C0"/>
          <w:sz w:val="28"/>
          <w:szCs w:val="28"/>
        </w:rPr>
      </w:pPr>
      <w:r w:rsidRPr="00730084">
        <w:rPr>
          <w:b/>
          <w:bCs/>
          <w:i/>
          <w:iCs/>
          <w:color w:val="0070C0"/>
          <w:sz w:val="28"/>
          <w:szCs w:val="28"/>
        </w:rPr>
        <w:t>Je m’interroge, en questionnant 4 groupes de déterminants de santé et en estimant leur impact sur la santé </w:t>
      </w:r>
    </w:p>
    <w:p w14:paraId="4EE33AC2" w14:textId="77777777" w:rsidR="00376146" w:rsidRDefault="00376146" w:rsidP="00376146">
      <w:pPr>
        <w:spacing w:after="0" w:line="240" w:lineRule="auto"/>
        <w:rPr>
          <w:b/>
          <w:bCs/>
          <w:i/>
          <w:iCs/>
          <w:color w:val="0070C0"/>
          <w:sz w:val="20"/>
          <w:szCs w:val="20"/>
        </w:rPr>
      </w:pPr>
    </w:p>
    <w:p w14:paraId="7E51F399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Cs/>
          <w:color w:val="FFD966" w:themeColor="accent4" w:themeTint="99"/>
          <w:sz w:val="24"/>
          <w:szCs w:val="24"/>
        </w:rPr>
      </w:pPr>
      <w:r w:rsidRPr="00E800B5">
        <w:rPr>
          <w:b/>
          <w:bCs/>
          <w:iCs/>
          <w:color w:val="FFD966" w:themeColor="accent4" w:themeTint="99"/>
          <w:sz w:val="24"/>
          <w:szCs w:val="24"/>
        </w:rPr>
        <w:t>Les polluants et les nuisances</w:t>
      </w:r>
    </w:p>
    <w:p w14:paraId="28FB2D98" w14:textId="77777777" w:rsidR="00376146" w:rsidRPr="00730084" w:rsidRDefault="00376146" w:rsidP="00376146">
      <w:pPr>
        <w:spacing w:after="0" w:line="240" w:lineRule="auto"/>
        <w:jc w:val="both"/>
        <w:rPr>
          <w:bCs/>
          <w:i/>
          <w:iCs/>
          <w:sz w:val="24"/>
          <w:szCs w:val="24"/>
        </w:rPr>
      </w:pPr>
      <w:r w:rsidRPr="00730084">
        <w:rPr>
          <w:bCs/>
          <w:i/>
          <w:iCs/>
          <w:sz w:val="24"/>
          <w:szCs w:val="24"/>
        </w:rPr>
        <w:t xml:space="preserve">L’enjeu : proposer des espaces calmes à moindre pollution, protéger les populations, notamment les publics vulnérables. Ex : emplacement et orientation d’une crèche </w:t>
      </w:r>
    </w:p>
    <w:p w14:paraId="4710E12E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00FF00"/>
          <w:sz w:val="24"/>
          <w:szCs w:val="24"/>
        </w:rPr>
      </w:pPr>
      <w:r w:rsidRPr="00E800B5">
        <w:rPr>
          <w:b/>
          <w:bCs/>
          <w:i/>
          <w:iCs/>
          <w:color w:val="00FF00"/>
          <w:sz w:val="24"/>
          <w:szCs w:val="24"/>
        </w:rPr>
        <w:t>Eaux et espaces verts</w:t>
      </w:r>
    </w:p>
    <w:p w14:paraId="6D9B8E0E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lutter contre les inondations, atténuer les effets d’ilots de chaleur urbain, protéger les sols, etc.</w:t>
      </w:r>
    </w:p>
    <w:p w14:paraId="03A5A1F4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00CCFF"/>
          <w:sz w:val="24"/>
          <w:szCs w:val="24"/>
        </w:rPr>
      </w:pPr>
      <w:r w:rsidRPr="00E800B5">
        <w:rPr>
          <w:b/>
          <w:bCs/>
          <w:i/>
          <w:iCs/>
          <w:color w:val="00CCFF"/>
          <w:sz w:val="24"/>
          <w:szCs w:val="24"/>
        </w:rPr>
        <w:t>Cadre de vie et interactions sociales</w:t>
      </w:r>
    </w:p>
    <w:p w14:paraId="0442D2A7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favoriser la cohésion sociale, lutter contre l’insécurité, etc.</w:t>
      </w:r>
    </w:p>
    <w:p w14:paraId="12980F50" w14:textId="77777777" w:rsidR="00376146" w:rsidRPr="00EC407F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F22CED"/>
          <w:sz w:val="24"/>
          <w:szCs w:val="24"/>
        </w:rPr>
      </w:pPr>
      <w:r w:rsidRPr="00EC407F">
        <w:rPr>
          <w:b/>
          <w:bCs/>
          <w:i/>
          <w:iCs/>
          <w:color w:val="F22CED"/>
          <w:sz w:val="24"/>
          <w:szCs w:val="24"/>
        </w:rPr>
        <w:t>Mobilités et accès aux services et aux équipements</w:t>
      </w:r>
    </w:p>
    <w:p w14:paraId="6E901DD7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donner des opportunités de déplacements actifs, accessibilité, etc.</w:t>
      </w:r>
    </w:p>
    <w:p w14:paraId="29D5C0A3" w14:textId="77777777" w:rsidR="00376146" w:rsidRPr="00860CAC" w:rsidRDefault="00376146" w:rsidP="00376146">
      <w:pPr>
        <w:spacing w:after="0" w:line="240" w:lineRule="auto"/>
        <w:jc w:val="right"/>
        <w:rPr>
          <w:b/>
          <w:bCs/>
          <w:i/>
          <w:iCs/>
          <w:sz w:val="16"/>
          <w:szCs w:val="16"/>
        </w:rPr>
      </w:pPr>
    </w:p>
    <w:p w14:paraId="084BE6B0" w14:textId="77777777" w:rsidR="00376146" w:rsidRPr="00C833D8" w:rsidRDefault="00376146" w:rsidP="00376146">
      <w:pPr>
        <w:spacing w:before="120" w:after="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  </w:t>
      </w:r>
      <w:r w:rsidRPr="00C833D8">
        <w:rPr>
          <w:b/>
          <w:bCs/>
          <w:i/>
          <w:iCs/>
          <w:sz w:val="20"/>
          <w:szCs w:val="20"/>
        </w:rPr>
        <w:t xml:space="preserve">Entourez votre réponse         </w:t>
      </w:r>
      <w:r>
        <w:rPr>
          <w:b/>
          <w:bCs/>
          <w:i/>
          <w:iCs/>
          <w:sz w:val="20"/>
          <w:szCs w:val="20"/>
        </w:rPr>
        <w:t xml:space="preserve">   </w:t>
      </w:r>
      <w:r w:rsidRPr="00C833D8">
        <w:rPr>
          <w:b/>
          <w:bCs/>
          <w:i/>
          <w:iCs/>
          <w:sz w:val="20"/>
          <w:szCs w:val="20"/>
        </w:rPr>
        <w:t xml:space="preserve">           Notez les raisons</w:t>
      </w:r>
    </w:p>
    <w:tbl>
      <w:tblPr>
        <w:tblStyle w:val="Grilledutableau"/>
        <w:tblW w:w="10773" w:type="dxa"/>
        <w:tblInd w:w="-5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96" w:type="dxa"/>
          <w:right w:w="96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708"/>
        <w:gridCol w:w="568"/>
        <w:gridCol w:w="709"/>
        <w:gridCol w:w="992"/>
        <w:gridCol w:w="1417"/>
      </w:tblGrid>
      <w:tr w:rsidR="00376146" w:rsidRPr="002436DB" w14:paraId="129F0923" w14:textId="77777777" w:rsidTr="00376146">
        <w:trPr>
          <w:trHeight w:val="1095"/>
        </w:trPr>
        <w:tc>
          <w:tcPr>
            <w:tcW w:w="5812" w:type="dxa"/>
            <w:tcBorders>
              <w:top w:val="single" w:sz="8" w:space="0" w:color="auto"/>
              <w:right w:val="single" w:sz="8" w:space="0" w:color="auto"/>
            </w:tcBorders>
            <w:shd w:val="clear" w:color="auto" w:fill="EFEC7A"/>
          </w:tcPr>
          <w:p w14:paraId="62DDADA0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Qualité de l’air </w:t>
            </w:r>
          </w:p>
          <w:p w14:paraId="6D5ABC19" w14:textId="77777777" w:rsidR="00376146" w:rsidRPr="00730084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(Air extérieur, particules fines, pollens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CEEF747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14:paraId="069143BA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</w:tcBorders>
            <w:vAlign w:val="center"/>
          </w:tcPr>
          <w:p w14:paraId="0DDFDD63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14:paraId="603CD5E3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8E644C7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</w:tcPr>
          <w:p w14:paraId="54E93B91" w14:textId="77777777" w:rsidR="00376146" w:rsidRDefault="00376146" w:rsidP="00DA412A">
            <w:pPr>
              <w:ind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48B8D64E" w14:textId="77777777" w:rsidTr="0037614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11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</w:tcPr>
          <w:p w14:paraId="7A2E46EC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Fraicheur </w:t>
            </w:r>
          </w:p>
          <w:p w14:paraId="5C63C950" w14:textId="77777777" w:rsidR="00376146" w:rsidRPr="00D21D87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(ombrage, végétation, revêtements, présence de l’eau…)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B2EEC62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2F6223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D4C056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E3AB76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35B066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BD0D6D" w14:textId="77777777" w:rsidR="00376146" w:rsidRDefault="00376146" w:rsidP="00DA412A">
            <w:pPr>
              <w:ind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730084" w14:paraId="5DC97734" w14:textId="77777777" w:rsidTr="0037614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268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</w:tcPr>
          <w:p w14:paraId="760241A7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Place du végétal</w:t>
            </w:r>
          </w:p>
          <w:p w14:paraId="4F9DA345" w14:textId="77777777" w:rsidR="00376146" w:rsidRPr="00D21D87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(biodiversité, parcs, arbres, 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D8D74CA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6C66AB5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4F88F5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A125C0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32025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11B19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78775E9A" w14:textId="77777777" w:rsidTr="0037614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960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14EF0007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Sécurité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(visibilité, sureté urbaine, exposition aux risques…)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FE0C2DE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CA08C93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3DB9A6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907CB67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A8D08D" w:themeColor="accent6" w:themeTint="99"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130DCE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55414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1A68E5F5" w14:textId="77777777" w:rsidTr="0037614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00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167523E6" w14:textId="77777777" w:rsidR="00376146" w:rsidRPr="00E800B5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Mobilier urbain </w:t>
            </w:r>
          </w:p>
          <w:p w14:paraId="26EEDC0A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(bancs, aire de pique-nique, poubelles, fontaine, toilettes…)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47C28E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3AD5E8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2CD58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08C1B5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A8D08D" w:themeColor="accent6" w:themeTint="99"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FC2DE5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798ED1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7DD3911D" w14:textId="77777777" w:rsidTr="0037614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06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C5FA"/>
          </w:tcPr>
          <w:p w14:paraId="454AAF69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Mobilités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(Transport en commun, place du piéton, vélo, accessibilité, activité physique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D382CF4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21765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C6B2F0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ECB8345" w14:textId="77777777" w:rsidR="00376146" w:rsidRPr="00860CAC" w:rsidRDefault="00376146" w:rsidP="00DA412A">
            <w:pPr>
              <w:ind w:left="-85" w:right="-8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77BEF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E6D058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0FED875F" w14:textId="77777777" w:rsidTr="0037614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14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C5FA"/>
          </w:tcPr>
          <w:p w14:paraId="3872FAE0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Accessibilité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(mise à niveau trottoirs/chaussée, espaces suffisants…)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E0F283C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875CDE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20266AC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29ACE7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DADA4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4D71F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</w:tbl>
    <w:p w14:paraId="266F0973" w14:textId="77777777" w:rsidR="00376146" w:rsidRDefault="00376146" w:rsidP="00376146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</w:p>
    <w:p w14:paraId="0CCA54A0" w14:textId="77777777" w:rsidR="00376146" w:rsidRPr="009103DE" w:rsidRDefault="00376146" w:rsidP="00376146">
      <w:pPr>
        <w:spacing w:after="0" w:line="240" w:lineRule="auto"/>
        <w:ind w:left="2124" w:firstLine="708"/>
        <w:rPr>
          <w:b/>
          <w:bCs/>
          <w:i/>
          <w:iCs/>
          <w:color w:val="0070C0"/>
          <w:sz w:val="28"/>
          <w:szCs w:val="28"/>
        </w:rPr>
      </w:pPr>
      <w:r>
        <w:rPr>
          <w:b/>
          <w:bCs/>
          <w:i/>
          <w:iCs/>
          <w:color w:val="0070C0"/>
          <w:sz w:val="28"/>
          <w:szCs w:val="28"/>
        </w:rPr>
        <w:t xml:space="preserve">             </w:t>
      </w:r>
      <w:r w:rsidRPr="009103DE">
        <w:rPr>
          <w:b/>
          <w:bCs/>
          <w:i/>
          <w:iCs/>
          <w:color w:val="0070C0"/>
          <w:sz w:val="28"/>
          <w:szCs w:val="28"/>
        </w:rPr>
        <w:t>Au final, comment je me sens ?</w:t>
      </w:r>
    </w:p>
    <w:p w14:paraId="491D3B6B" w14:textId="77777777" w:rsidR="00376146" w:rsidRPr="009103DE" w:rsidRDefault="00376146" w:rsidP="00376146">
      <w:pPr>
        <w:spacing w:after="0" w:line="240" w:lineRule="auto"/>
        <w:rPr>
          <w:b/>
          <w:bCs/>
          <w:i/>
          <w:iCs/>
          <w:color w:val="0070C0"/>
          <w:sz w:val="28"/>
          <w:szCs w:val="28"/>
        </w:rPr>
      </w:pPr>
      <w:r>
        <w:rPr>
          <w:rFonts w:cstheme="minorHAnsi"/>
          <w:b/>
          <w:bCs/>
          <w:smallCaps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D72F80" wp14:editId="5D463D94">
                <wp:simplePos x="0" y="0"/>
                <wp:positionH relativeFrom="column">
                  <wp:posOffset>5542371</wp:posOffset>
                </wp:positionH>
                <wp:positionV relativeFrom="paragraph">
                  <wp:posOffset>385083</wp:posOffset>
                </wp:positionV>
                <wp:extent cx="565150" cy="241300"/>
                <wp:effectExtent l="19050" t="19050" r="25400" b="44450"/>
                <wp:wrapNone/>
                <wp:docPr id="207" name="Flèche droi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84895" id="Flèche droite 207" o:spid="_x0000_s1026" type="#_x0000_t13" style="position:absolute;margin-left:436.4pt;margin-top:30.3pt;width:44.5pt;height:19pt;rotation:18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" adj="16989" fillcolor="#4472c4" strokecolor="#2f528f" strokeweight="1pt"/>
            </w:pict>
          </mc:Fallback>
        </mc:AlternateContent>
      </w:r>
      <w:r>
        <w:rPr>
          <w:b/>
          <w:bCs/>
          <w:i/>
          <w:iCs/>
          <w:color w:val="0070C0"/>
          <w:sz w:val="28"/>
          <w:szCs w:val="28"/>
        </w:rPr>
        <w:t xml:space="preserve">                                </w:t>
      </w:r>
      <w:r w:rsidRPr="009103DE">
        <w:rPr>
          <w:noProof/>
          <w:lang w:eastAsia="fr-FR"/>
        </w:rPr>
        <w:drawing>
          <wp:inline distT="0" distB="0" distL="0" distR="0" wp14:anchorId="6AB54F2C" wp14:editId="48AB4737">
            <wp:extent cx="3922758" cy="643747"/>
            <wp:effectExtent l="114300" t="114300" r="97155" b="13779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886" cy="66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mallCaps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DD7E8F6" wp14:editId="0F11195C">
                <wp:simplePos x="0" y="0"/>
                <wp:positionH relativeFrom="column">
                  <wp:posOffset>599712</wp:posOffset>
                </wp:positionH>
                <wp:positionV relativeFrom="paragraph">
                  <wp:posOffset>329292</wp:posOffset>
                </wp:positionV>
                <wp:extent cx="565150" cy="241300"/>
                <wp:effectExtent l="0" t="19050" r="44450" b="44450"/>
                <wp:wrapNone/>
                <wp:docPr id="196" name="Flèche droi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9AF14" id="Flèche droite 196" o:spid="_x0000_s1026" type="#_x0000_t13" style="position:absolute;margin-left:47.2pt;margin-top:25.95pt;width:44.5pt;height:1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" adj="16989" fillcolor="#4472c4 [3204]" strokecolor="#1f3763 [1604]" strokeweight="1pt"/>
            </w:pict>
          </mc:Fallback>
        </mc:AlternateContent>
      </w:r>
    </w:p>
    <w:p w14:paraId="017D41AE" w14:textId="5C91A897" w:rsidR="00376146" w:rsidRDefault="00376146" w:rsidP="00376146">
      <w:pPr>
        <w:pStyle w:val="Default"/>
        <w:ind w:left="708" w:firstLine="708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531E91EE" w14:textId="77777777" w:rsidR="00376146" w:rsidRDefault="00376146" w:rsidP="0037614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CD6680">
        <w:rPr>
          <w:rFonts w:ascii="Calibri" w:hAnsi="Calibri" w:cs="Calibri"/>
          <w:b/>
          <w:bCs/>
          <w:color w:val="000000"/>
          <w:sz w:val="28"/>
          <w:szCs w:val="28"/>
        </w:rPr>
        <w:lastRenderedPageBreak/>
        <w:t>Nom de l’arrêt </w:t>
      </w:r>
      <w:r w:rsidRPr="00CD6680">
        <w:rPr>
          <w:rFonts w:ascii="Calibri" w:hAnsi="Calibri" w:cs="Calibri"/>
          <w:b/>
          <w:bCs/>
          <w:color w:val="000000"/>
          <w:sz w:val="24"/>
          <w:szCs w:val="24"/>
        </w:rPr>
        <w:t>: _____________________________________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___</w:t>
      </w:r>
      <w:r w:rsidRPr="00CD6680">
        <w:rPr>
          <w:rFonts w:ascii="Calibri" w:hAnsi="Calibri" w:cs="Calibri"/>
          <w:b/>
          <w:bCs/>
          <w:color w:val="000000"/>
          <w:sz w:val="24"/>
          <w:szCs w:val="24"/>
        </w:rPr>
        <w:t>_____</w:t>
      </w:r>
    </w:p>
    <w:p w14:paraId="56D1496D" w14:textId="77777777" w:rsidR="00376146" w:rsidRDefault="00376146" w:rsidP="0037614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1824E51" wp14:editId="1F034794">
            <wp:extent cx="6535325" cy="643466"/>
            <wp:effectExtent l="57150" t="0" r="56515" b="118745"/>
            <wp:docPr id="1056" name="Imag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213" cy="654286"/>
                    </a:xfrm>
                    <a:prstGeom prst="rect">
                      <a:avLst/>
                    </a:prstGeom>
                    <a:solidFill>
                      <a:schemeClr val="accent2">
                        <a:lumMod val="40000"/>
                        <a:lumOff val="60000"/>
                      </a:schemeClr>
                    </a:solidFill>
                    <a:effectLst>
                      <a:outerShdw blurRad="50800" dist="50800" dir="54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35FABF01" w14:textId="77777777" w:rsidR="00376146" w:rsidRPr="005C7D7D" w:rsidRDefault="00376146" w:rsidP="00376146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5C7D7D">
        <w:rPr>
          <w:rFonts w:ascii="Calibri" w:hAnsi="Calibri" w:cs="Calibri"/>
          <w:b/>
          <w:bCs/>
          <w:color w:val="0070C0"/>
          <w:sz w:val="32"/>
          <w:szCs w:val="32"/>
        </w:rPr>
        <w:t>Approche sensorielle</w:t>
      </w:r>
    </w:p>
    <w:p w14:paraId="6F7E4C1F" w14:textId="77777777" w:rsidR="00376146" w:rsidRPr="00730084" w:rsidRDefault="00376146" w:rsidP="00376146">
      <w:pPr>
        <w:spacing w:after="0" w:line="240" w:lineRule="auto"/>
        <w:jc w:val="both"/>
        <w:rPr>
          <w:rFonts w:ascii="Calibri" w:hAnsi="Calibri" w:cs="Calibri"/>
          <w:b/>
          <w:i/>
          <w:iCs/>
          <w:color w:val="0070C0"/>
          <w:sz w:val="28"/>
          <w:szCs w:val="28"/>
        </w:rPr>
      </w:pPr>
      <w:r w:rsidRPr="00730084">
        <w:rPr>
          <w:rFonts w:ascii="Calibri" w:hAnsi="Calibri" w:cs="Calibri"/>
          <w:b/>
          <w:i/>
          <w:iCs/>
          <w:color w:val="0070C0"/>
          <w:sz w:val="28"/>
          <w:szCs w:val="28"/>
        </w:rPr>
        <w:t>Je regarde autour de moi, je me concentre sur ce que je ressens en ce lieu.</w:t>
      </w:r>
    </w:p>
    <w:p w14:paraId="5B3B3B65" w14:textId="77777777" w:rsidR="00376146" w:rsidRPr="001939AD" w:rsidRDefault="00376146" w:rsidP="00376146">
      <w:pPr>
        <w:spacing w:before="120" w:after="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Cocher</w:t>
      </w:r>
      <w:r w:rsidRPr="001939AD">
        <w:rPr>
          <w:b/>
          <w:bCs/>
          <w:i/>
          <w:iCs/>
          <w:sz w:val="20"/>
          <w:szCs w:val="20"/>
        </w:rPr>
        <w:t xml:space="preserve"> votre réponse     </w:t>
      </w:r>
      <w:r>
        <w:rPr>
          <w:b/>
          <w:bCs/>
          <w:i/>
          <w:iCs/>
          <w:sz w:val="20"/>
          <w:szCs w:val="20"/>
        </w:rPr>
        <w:t xml:space="preserve">              </w:t>
      </w:r>
      <w:r w:rsidRPr="001939AD">
        <w:rPr>
          <w:b/>
          <w:bCs/>
          <w:i/>
          <w:iCs/>
          <w:sz w:val="20"/>
          <w:szCs w:val="20"/>
        </w:rPr>
        <w:t xml:space="preserve">       Notez les raisons</w:t>
      </w:r>
    </w:p>
    <w:tbl>
      <w:tblPr>
        <w:tblW w:w="10632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701"/>
        <w:gridCol w:w="1985"/>
        <w:gridCol w:w="1985"/>
        <w:gridCol w:w="1702"/>
        <w:gridCol w:w="1557"/>
        <w:gridCol w:w="284"/>
      </w:tblGrid>
      <w:tr w:rsidR="00376146" w:rsidRPr="00730084" w14:paraId="6045D3DB" w14:textId="77777777" w:rsidTr="00DA412A">
        <w:trPr>
          <w:trHeight w:val="542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solid" w:color="FFFFFF" w:fill="FFFFFF"/>
          </w:tcPr>
          <w:p w14:paraId="0A626E88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solid" w:color="FFFFFF" w:fill="FFFFFF"/>
          </w:tcPr>
          <w:p w14:paraId="7D370CE7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3F6EE48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APPRECIATION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3201D7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3216575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solid" w:color="FFFFFF" w:fill="FFFFFF"/>
          </w:tcPr>
          <w:p w14:paraId="1E22401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ind w:right="-206"/>
              <w:jc w:val="center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73008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Commentaire</w:t>
            </w: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3005EE9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0BC70860" w14:textId="77777777" w:rsidTr="00DA412A">
        <w:trPr>
          <w:trHeight w:val="378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1DD4FC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BDDBD8C" wp14:editId="64BD9A5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180340</wp:posOffset>
                      </wp:positionV>
                      <wp:extent cx="723900" cy="457200"/>
                      <wp:effectExtent l="0" t="0" r="0" b="0"/>
                      <wp:wrapNone/>
                      <wp:docPr id="215" name="Zone de text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5FC8CE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CA751D7" wp14:editId="49FB7820">
                                        <wp:extent cx="365760" cy="359410"/>
                                        <wp:effectExtent l="0" t="0" r="0" b="2540"/>
                                        <wp:docPr id="1058" name="Picture 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7" name="Picture 3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9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DDBD8C" id="Zone de texte 215" o:spid="_x0000_s1042" type="#_x0000_t202" style="position:absolute;left:0;text-align:left;margin-left:5.55pt;margin-top:14.2pt;width:57pt;height:3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" fillcolor="white [3201]" stroked="f" strokeweight=".5pt">
                      <v:textbox>
                        <w:txbxContent>
                          <w:p w14:paraId="435FC8CE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A751D7" wp14:editId="49FB7820">
                                  <wp:extent cx="365760" cy="359410"/>
                                  <wp:effectExtent l="0" t="0" r="0" b="2540"/>
                                  <wp:docPr id="1058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524A4941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gênant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06E912D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3685705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Absence de bruit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  <w:shd w:val="clear" w:color="auto" w:fill="EFEC7A"/>
          </w:tcPr>
          <w:p w14:paraId="383495F3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54694FE9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672B862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07A5A5D4" w14:textId="77777777" w:rsidTr="00DA412A">
        <w:trPr>
          <w:trHeight w:val="659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6D98FBC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2100D8C4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3888A342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6CEBDC76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2F7591A1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4C60A395" w14:textId="77777777" w:rsidR="00376146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27059A8" w14:textId="77777777" w:rsidR="00376146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B2C434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C1E761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27AEB690" w14:textId="77777777" w:rsidTr="00DA412A">
        <w:trPr>
          <w:trHeight w:val="529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8D77C7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8D61C4C" wp14:editId="290867A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204470</wp:posOffset>
                      </wp:positionV>
                      <wp:extent cx="628650" cy="508000"/>
                      <wp:effectExtent l="0" t="0" r="0" b="6350"/>
                      <wp:wrapNone/>
                      <wp:docPr id="216" name="Zone de text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3C475B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68A3ED5" wp14:editId="109943E1">
                                        <wp:extent cx="405765" cy="403860"/>
                                        <wp:effectExtent l="0" t="0" r="0" b="0"/>
                                        <wp:docPr id="1059" name="Picture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" name="Picture 4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5765" cy="403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61C4C" id="Zone de texte 216" o:spid="_x0000_s1043" type="#_x0000_t202" style="position:absolute;left:0;text-align:left;margin-left:7.55pt;margin-top:16.1pt;width:49.5pt;height:40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1wLwIAAFs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" fillcolor="white [3201]" stroked="f" strokeweight=".5pt">
                      <v:textbox>
                        <w:txbxContent>
                          <w:p w14:paraId="4F3C475B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8A3ED5" wp14:editId="109943E1">
                                  <wp:extent cx="405765" cy="403860"/>
                                  <wp:effectExtent l="0" t="0" r="0" b="0"/>
                                  <wp:docPr id="1059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Odeur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DCE17B9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Odeur gênante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66710D3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Cs w:val="24"/>
              </w:rPr>
              <w:t>Odeur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1A14DE4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Absence d'odeur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C7A"/>
          </w:tcPr>
          <w:p w14:paraId="2DA142A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Odeur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1E88001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6277C43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436AB827" w14:textId="77777777" w:rsidTr="00DA412A">
        <w:trPr>
          <w:trHeight w:val="932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749E8A93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0137288F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C1BB2D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0DA9BBF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439D362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0132F87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B73C57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39B33FEB" w14:textId="77777777" w:rsidTr="00DA412A">
        <w:trPr>
          <w:trHeight w:val="530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0277A4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358C0B7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gênante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58A04A90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185965F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quelconque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C7A"/>
          </w:tcPr>
          <w:p w14:paraId="38A9343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Belle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4E44A4A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3A6E6F5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7E618FD3" w14:textId="77777777" w:rsidTr="00DA412A">
        <w:trPr>
          <w:trHeight w:val="840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2CA7DAE3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1D87">
              <w:rPr>
                <w:rFonts w:ascii="Arial" w:hAnsi="Arial" w:cs="Arial"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427D358E" wp14:editId="587C51CA">
                      <wp:simplePos x="0" y="0"/>
                      <wp:positionH relativeFrom="column">
                        <wp:posOffset>90352</wp:posOffset>
                      </wp:positionH>
                      <wp:positionV relativeFrom="paragraph">
                        <wp:posOffset>23858</wp:posOffset>
                      </wp:positionV>
                      <wp:extent cx="611505" cy="318135"/>
                      <wp:effectExtent l="0" t="0" r="17145" b="24765"/>
                      <wp:wrapSquare wrapText="bothSides"/>
                      <wp:docPr id="2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CDC1B0" w14:textId="77777777" w:rsidR="00DA412A" w:rsidRDefault="00DA412A" w:rsidP="00376146">
                                  <w:r w:rsidRPr="00D21D87">
                                    <w:rPr>
                                      <w:noProof/>
                                      <w:shd w:val="clear" w:color="auto" w:fill="EFEC7A"/>
                                      <w:lang w:eastAsia="fr-FR"/>
                                    </w:rPr>
                                    <w:drawing>
                                      <wp:inline distT="0" distB="0" distL="0" distR="0" wp14:anchorId="0A8C6A90" wp14:editId="47E0BFD3">
                                        <wp:extent cx="371475" cy="214759"/>
                                        <wp:effectExtent l="0" t="0" r="0" b="0"/>
                                        <wp:docPr id="1060" name="Image 10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475" cy="214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D358E" id="_x0000_s1044" type="#_x0000_t202" style="position:absolute;left:0;text-align:left;margin-left:7.1pt;margin-top:1.9pt;width:48.15pt;height:25.0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">
                      <v:textbox>
                        <w:txbxContent>
                          <w:p w14:paraId="62CDC1B0" w14:textId="77777777" w:rsidR="00DA412A" w:rsidRDefault="00DA412A" w:rsidP="00376146">
                            <w:r w:rsidRPr="00D21D87">
                              <w:rPr>
                                <w:noProof/>
                                <w:shd w:val="clear" w:color="auto" w:fill="EFEC7A"/>
                                <w:lang w:eastAsia="fr-FR"/>
                              </w:rPr>
                              <w:drawing>
                                <wp:inline distT="0" distB="0" distL="0" distR="0" wp14:anchorId="0A8C6A90" wp14:editId="47E0BFD3">
                                  <wp:extent cx="371475" cy="214759"/>
                                  <wp:effectExtent l="0" t="0" r="0" b="0"/>
                                  <wp:docPr id="1060" name="Image 10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75" cy="214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14:paraId="3E84F900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FFCC99"/>
          </w:tcPr>
          <w:p w14:paraId="0E515A3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CCFFCC"/>
          </w:tcPr>
          <w:p w14:paraId="61FF4C1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solid" w:color="FFFFFF" w:fill="339966"/>
          </w:tcPr>
          <w:p w14:paraId="1A180E1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27E05C9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654E0D5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663E49F6" w14:textId="77777777" w:rsidTr="00DA412A">
        <w:trPr>
          <w:trHeight w:val="667"/>
        </w:trPr>
        <w:tc>
          <w:tcPr>
            <w:tcW w:w="1418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EFEC7A"/>
          </w:tcPr>
          <w:p w14:paraId="7FD782B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1D87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45A9DFB" wp14:editId="136B79BB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191135</wp:posOffset>
                      </wp:positionV>
                      <wp:extent cx="552450" cy="495300"/>
                      <wp:effectExtent l="0" t="0" r="0" b="0"/>
                      <wp:wrapNone/>
                      <wp:docPr id="219" name="Zone de text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BCD42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F6E1B04" wp14:editId="6E0F5193">
                                        <wp:extent cx="363220" cy="367030"/>
                                        <wp:effectExtent l="0" t="0" r="0" b="0"/>
                                        <wp:docPr id="1061" name="Image 10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3220" cy="367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A9DFB" id="Zone de texte 219" o:spid="_x0000_s1045" type="#_x0000_t202" style="position:absolute;left:0;text-align:left;margin-left:11.55pt;margin-top:15.05pt;width:43.5pt;height:3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" fillcolor="white [3201]" stroked="f" strokeweight=".5pt">
                      <v:textbox>
                        <w:txbxContent>
                          <w:p w14:paraId="142BCD42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6E1B04" wp14:editId="6E0F5193">
                                  <wp:extent cx="363220" cy="367030"/>
                                  <wp:effectExtent l="0" t="0" r="0" b="0"/>
                                  <wp:docPr id="1061" name="Image 1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220" cy="36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Toucher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EFEC7A"/>
          </w:tcPr>
          <w:p w14:paraId="09BEAA6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gênant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29D12DA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0EE92DA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Cs w:val="24"/>
              </w:rPr>
              <w:t>Absence de sensation physique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6" w:space="0" w:color="auto"/>
              <w:right w:val="single" w:sz="6" w:space="0" w:color="000000"/>
            </w:tcBorders>
            <w:shd w:val="clear" w:color="auto" w:fill="EFEC7A"/>
          </w:tcPr>
          <w:p w14:paraId="228A490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E212D39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49D0B1B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12BE54BC" w14:textId="77777777" w:rsidTr="00DA412A">
        <w:trPr>
          <w:trHeight w:val="908"/>
        </w:trPr>
        <w:tc>
          <w:tcPr>
            <w:tcW w:w="1418" w:type="dxa"/>
            <w:tcBorders>
              <w:top w:val="nil"/>
              <w:left w:val="single" w:sz="12" w:space="0" w:color="000000"/>
              <w:bottom w:val="nil"/>
              <w:right w:val="single" w:sz="4" w:space="0" w:color="auto"/>
            </w:tcBorders>
            <w:shd w:val="clear" w:color="auto" w:fill="EFEC7A"/>
          </w:tcPr>
          <w:p w14:paraId="7EA86111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</w:tcPr>
          <w:p w14:paraId="1CA0CF4D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FFCC99"/>
          </w:tcPr>
          <w:p w14:paraId="603D75D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CCFFCC"/>
          </w:tcPr>
          <w:p w14:paraId="30DEB42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FFFFFF" w:fill="339966"/>
          </w:tcPr>
          <w:p w14:paraId="6AB1864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</w:tcPr>
          <w:p w14:paraId="3779D47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7D7F42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60EA98C9" w14:textId="77777777" w:rsidTr="00DA412A">
        <w:trPr>
          <w:trHeight w:val="667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2AC57E99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D29C2B8" wp14:editId="661FC0C4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208915</wp:posOffset>
                      </wp:positionV>
                      <wp:extent cx="609600" cy="527050"/>
                      <wp:effectExtent l="0" t="0" r="0" b="6350"/>
                      <wp:wrapNone/>
                      <wp:docPr id="220" name="Zone de text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B96E9C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0D53A67" wp14:editId="1F2E5231">
                                        <wp:extent cx="514350" cy="495300"/>
                                        <wp:effectExtent l="0" t="0" r="0" b="0"/>
                                        <wp:docPr id="1062" name="image3.png" title="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0C00000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3.png" title="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0C000000}"/>
                                                    </a:ext>
                                                  </a:extLst>
                                                </pic:cNvPr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35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29C2B8" id="Zone de texte 220" o:spid="_x0000_s1046" type="#_x0000_t202" style="position:absolute;left:0;text-align:left;margin-left:9.05pt;margin-top:16.45pt;width:48pt;height:41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" fillcolor="white [3201]" stroked="f" strokeweight=".5pt">
                      <v:textbox>
                        <w:txbxContent>
                          <w:p w14:paraId="5CB96E9C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D53A67" wp14:editId="1F2E5231">
                                  <wp:extent cx="514350" cy="495300"/>
                                  <wp:effectExtent l="0" t="0" r="0" b="0"/>
                                  <wp:docPr id="1062" name="image3.png" title="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C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.png" title="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0C000000}"/>
                                              </a:ext>
                                            </a:extLst>
                                          </pic:cNvPr>
                                          <pic:cNvPicPr preferRelativeResize="0"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Orientation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7596864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Désorientation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2AAB263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Manque de repères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02E50723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Repères suffisants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14:paraId="274F7B5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Orientation facile, vue dégagée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2F3AB5B6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7A59C51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33999D0A" w14:textId="77777777" w:rsidTr="00DA412A">
        <w:trPr>
          <w:trHeight w:val="792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22F42F10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0CBE3CB3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792B683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114A8B09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73C4857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55407AE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5B88A2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1C582D42" w14:textId="77777777" w:rsidTr="00DA412A">
        <w:trPr>
          <w:trHeight w:val="474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B4C6E7" w:themeFill="accent1" w:themeFillTint="66"/>
          </w:tcPr>
          <w:p w14:paraId="272A676B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B331AAF" wp14:editId="2293929A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213360</wp:posOffset>
                      </wp:positionV>
                      <wp:extent cx="539750" cy="425450"/>
                      <wp:effectExtent l="0" t="0" r="0" b="0"/>
                      <wp:wrapNone/>
                      <wp:docPr id="221" name="Zone de text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425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13F44C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8FE0EC" wp14:editId="69B4AB5A">
                                        <wp:extent cx="350520" cy="336550"/>
                                        <wp:effectExtent l="0" t="0" r="0" b="6350"/>
                                        <wp:docPr id="1063" name="image9.png" title="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1800000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mage9.png" title="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18000000}"/>
                                                    </a:ext>
                                                  </a:extLst>
                                                </pic:cNvPr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05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31AAF" id="Zone de texte 221" o:spid="_x0000_s1047" type="#_x0000_t202" style="position:absolute;left:0;text-align:left;margin-left:12.55pt;margin-top:16.8pt;width:42.5pt;height:33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" fillcolor="white [3201]" stroked="f" strokeweight=".5pt">
                      <v:textbox>
                        <w:txbxContent>
                          <w:p w14:paraId="4F13F44C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8FE0EC" wp14:editId="69B4AB5A">
                                  <wp:extent cx="350520" cy="336550"/>
                                  <wp:effectExtent l="0" t="0" r="0" b="6350"/>
                                  <wp:docPr id="1063" name="image9.png" title="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18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9.png" title="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18000000}"/>
                                              </a:ext>
                                            </a:extLst>
                                          </pic:cNvPr>
                                          <pic:cNvPicPr preferRelativeResize="0"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Ambiance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20CE4518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Sinistre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243D7FAA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Peu accueillant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66575D58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Calme et neutre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40A4E8D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agréable et convivial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solid" w:color="FFFFFF" w:fill="auto"/>
          </w:tcPr>
          <w:p w14:paraId="11853AD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solid" w:color="FFFFFF" w:fill="auto"/>
          </w:tcPr>
          <w:p w14:paraId="3F2F804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7A289B8B" w14:textId="77777777" w:rsidTr="00DA412A">
        <w:trPr>
          <w:trHeight w:val="501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B4C6E7" w:themeFill="accent1" w:themeFillTint="66"/>
          </w:tcPr>
          <w:p w14:paraId="7DCD092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DE5F923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ED7D31" w:themeColor="accent2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3A937BD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4703F0C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7D38E92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solid" w:color="FFFFFF" w:fill="auto"/>
          </w:tcPr>
          <w:p w14:paraId="0B55FF86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FFFFFF" w:fill="auto"/>
          </w:tcPr>
          <w:p w14:paraId="7D38768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2E416D1" w14:textId="096EFD24" w:rsidR="00376146" w:rsidRDefault="00376146" w:rsidP="00376146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01F1F7E4" w14:textId="77777777" w:rsidR="00466344" w:rsidRDefault="00466344" w:rsidP="00376146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034BF206" w14:textId="77777777" w:rsidR="00376146" w:rsidRPr="00730084" w:rsidRDefault="00376146" w:rsidP="00376146">
      <w:pPr>
        <w:spacing w:after="0" w:line="240" w:lineRule="auto"/>
        <w:ind w:left="-284" w:firstLine="644"/>
        <w:jc w:val="both"/>
        <w:rPr>
          <w:rFonts w:ascii="Calibri" w:hAnsi="Calibri" w:cs="Calibri"/>
          <w:b/>
          <w:iCs/>
          <w:color w:val="0070C0"/>
          <w:sz w:val="28"/>
          <w:szCs w:val="28"/>
        </w:rPr>
      </w:pPr>
      <w:r w:rsidRPr="00730084">
        <w:rPr>
          <w:rFonts w:ascii="Calibri" w:hAnsi="Calibri" w:cs="Calibri"/>
          <w:b/>
          <w:iCs/>
          <w:color w:val="0070C0"/>
          <w:sz w:val="28"/>
          <w:szCs w:val="28"/>
        </w:rPr>
        <w:t xml:space="preserve">Je m’interroge ! </w:t>
      </w:r>
    </w:p>
    <w:p w14:paraId="13907619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 cheminement est-il sécurisé ?</w:t>
      </w:r>
    </w:p>
    <w:p w14:paraId="280F641C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Les personnes âges s’autorisent-elles à aller jusqu’à la boulangerie à pied ? Un banc, à la bonne hauteur, sur leur trajet permettra-t-il une pause ?</w:t>
      </w:r>
    </w:p>
    <w:p w14:paraId="71805FE1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Une poussette pourrait – elle circuler ici ? un fauteuil roulant ?</w:t>
      </w:r>
    </w:p>
    <w:p w14:paraId="64EB1CF8" w14:textId="77777777" w:rsidR="00376146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Les habitants du quartier XX profitent-ils aussi de ce parc ?</w:t>
      </w:r>
    </w:p>
    <w:p w14:paraId="2AC33508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Des toilettes publiques sont-elles facilement signalées et accessibles ?</w:t>
      </w:r>
    </w:p>
    <w:p w14:paraId="1DD62CB4" w14:textId="77777777" w:rsidR="00376146" w:rsidRDefault="00376146" w:rsidP="00376146">
      <w:pPr>
        <w:spacing w:after="0" w:line="240" w:lineRule="auto"/>
        <w:ind w:left="-284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3C7DC318" w14:textId="77777777" w:rsidR="00376146" w:rsidRPr="005C7D7D" w:rsidRDefault="00376146" w:rsidP="00376146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5C7D7D">
        <w:rPr>
          <w:rFonts w:ascii="Calibri" w:hAnsi="Calibri" w:cs="Calibri"/>
          <w:b/>
          <w:bCs/>
          <w:color w:val="0070C0"/>
          <w:sz w:val="32"/>
          <w:szCs w:val="32"/>
        </w:rPr>
        <w:lastRenderedPageBreak/>
        <w:t>Approche Santé - aménagement</w:t>
      </w:r>
    </w:p>
    <w:p w14:paraId="3FB2310E" w14:textId="77777777" w:rsidR="00376146" w:rsidRPr="00730084" w:rsidRDefault="00376146" w:rsidP="00376146">
      <w:pPr>
        <w:spacing w:after="0" w:line="240" w:lineRule="auto"/>
        <w:rPr>
          <w:b/>
          <w:bCs/>
          <w:i/>
          <w:iCs/>
          <w:color w:val="0070C0"/>
          <w:sz w:val="28"/>
          <w:szCs w:val="28"/>
        </w:rPr>
      </w:pPr>
      <w:r w:rsidRPr="00730084">
        <w:rPr>
          <w:b/>
          <w:bCs/>
          <w:i/>
          <w:iCs/>
          <w:color w:val="0070C0"/>
          <w:sz w:val="28"/>
          <w:szCs w:val="28"/>
        </w:rPr>
        <w:t>Je m’interroge, en questionnant 4 groupes de déterminants de santé et en estimant leur impact sur la santé </w:t>
      </w:r>
    </w:p>
    <w:p w14:paraId="3210CEE9" w14:textId="77777777" w:rsidR="00376146" w:rsidRDefault="00376146" w:rsidP="00376146">
      <w:pPr>
        <w:spacing w:after="0" w:line="240" w:lineRule="auto"/>
        <w:rPr>
          <w:b/>
          <w:bCs/>
          <w:i/>
          <w:iCs/>
          <w:color w:val="0070C0"/>
          <w:sz w:val="20"/>
          <w:szCs w:val="20"/>
        </w:rPr>
      </w:pPr>
    </w:p>
    <w:p w14:paraId="49DE9EE7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Cs/>
          <w:color w:val="FFD966" w:themeColor="accent4" w:themeTint="99"/>
          <w:sz w:val="24"/>
          <w:szCs w:val="24"/>
        </w:rPr>
      </w:pPr>
      <w:r w:rsidRPr="00E800B5">
        <w:rPr>
          <w:b/>
          <w:bCs/>
          <w:iCs/>
          <w:color w:val="FFD966" w:themeColor="accent4" w:themeTint="99"/>
          <w:sz w:val="24"/>
          <w:szCs w:val="24"/>
        </w:rPr>
        <w:t>Les polluants et les nuisances</w:t>
      </w:r>
    </w:p>
    <w:p w14:paraId="7C82F116" w14:textId="77777777" w:rsidR="00376146" w:rsidRPr="00730084" w:rsidRDefault="00376146" w:rsidP="00376146">
      <w:pPr>
        <w:spacing w:after="0" w:line="240" w:lineRule="auto"/>
        <w:jc w:val="both"/>
        <w:rPr>
          <w:bCs/>
          <w:i/>
          <w:iCs/>
          <w:sz w:val="24"/>
          <w:szCs w:val="24"/>
        </w:rPr>
      </w:pPr>
      <w:r w:rsidRPr="00730084">
        <w:rPr>
          <w:bCs/>
          <w:i/>
          <w:iCs/>
          <w:sz w:val="24"/>
          <w:szCs w:val="24"/>
        </w:rPr>
        <w:t xml:space="preserve">L’enjeu : proposer des espaces calmes à moindre pollution, protéger les populations, notamment les publics vulnérables. Ex : emplacement et orientation d’une crèche </w:t>
      </w:r>
    </w:p>
    <w:p w14:paraId="4667CBC8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00FF00"/>
          <w:sz w:val="24"/>
          <w:szCs w:val="24"/>
        </w:rPr>
      </w:pPr>
      <w:r w:rsidRPr="00E800B5">
        <w:rPr>
          <w:b/>
          <w:bCs/>
          <w:i/>
          <w:iCs/>
          <w:color w:val="00FF00"/>
          <w:sz w:val="24"/>
          <w:szCs w:val="24"/>
        </w:rPr>
        <w:t>Eaux et espaces verts</w:t>
      </w:r>
    </w:p>
    <w:p w14:paraId="17019BFD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lutter contre les inondations, atténuer les effets d’ilots de chaleur urbain, protéger les sols, etc.</w:t>
      </w:r>
    </w:p>
    <w:p w14:paraId="33C9F4B4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00CCFF"/>
          <w:sz w:val="24"/>
          <w:szCs w:val="24"/>
        </w:rPr>
      </w:pPr>
      <w:r w:rsidRPr="00E800B5">
        <w:rPr>
          <w:b/>
          <w:bCs/>
          <w:i/>
          <w:iCs/>
          <w:color w:val="00CCFF"/>
          <w:sz w:val="24"/>
          <w:szCs w:val="24"/>
        </w:rPr>
        <w:t>Cadre de vie et interactions sociales</w:t>
      </w:r>
    </w:p>
    <w:p w14:paraId="65BD7548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favoriser la cohésion sociale, lutter contre l’insécurité, etc.</w:t>
      </w:r>
    </w:p>
    <w:p w14:paraId="30492778" w14:textId="77777777" w:rsidR="00376146" w:rsidRPr="00EC407F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F22CED"/>
          <w:sz w:val="24"/>
          <w:szCs w:val="24"/>
        </w:rPr>
      </w:pPr>
      <w:r w:rsidRPr="00EC407F">
        <w:rPr>
          <w:b/>
          <w:bCs/>
          <w:i/>
          <w:iCs/>
          <w:color w:val="F22CED"/>
          <w:sz w:val="24"/>
          <w:szCs w:val="24"/>
        </w:rPr>
        <w:t>Mobilités et accès aux services et aux équipements</w:t>
      </w:r>
    </w:p>
    <w:p w14:paraId="017BF80C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donner des opportunités de déplacements actifs, accessibilité, etc.</w:t>
      </w:r>
    </w:p>
    <w:p w14:paraId="0BE7827C" w14:textId="77777777" w:rsidR="00376146" w:rsidRPr="00860CAC" w:rsidRDefault="00376146" w:rsidP="00376146">
      <w:pPr>
        <w:spacing w:after="0" w:line="240" w:lineRule="auto"/>
        <w:jc w:val="right"/>
        <w:rPr>
          <w:b/>
          <w:bCs/>
          <w:i/>
          <w:iCs/>
          <w:sz w:val="16"/>
          <w:szCs w:val="16"/>
        </w:rPr>
      </w:pPr>
    </w:p>
    <w:p w14:paraId="4B858346" w14:textId="77777777" w:rsidR="00376146" w:rsidRPr="00C833D8" w:rsidRDefault="00376146" w:rsidP="00376146">
      <w:pPr>
        <w:spacing w:before="120" w:after="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  </w:t>
      </w:r>
      <w:r w:rsidRPr="00C833D8">
        <w:rPr>
          <w:b/>
          <w:bCs/>
          <w:i/>
          <w:iCs/>
          <w:sz w:val="20"/>
          <w:szCs w:val="20"/>
        </w:rPr>
        <w:t xml:space="preserve">Entourez votre réponse         </w:t>
      </w:r>
      <w:r>
        <w:rPr>
          <w:b/>
          <w:bCs/>
          <w:i/>
          <w:iCs/>
          <w:sz w:val="20"/>
          <w:szCs w:val="20"/>
        </w:rPr>
        <w:t xml:space="preserve">   </w:t>
      </w:r>
      <w:r w:rsidRPr="00C833D8">
        <w:rPr>
          <w:b/>
          <w:bCs/>
          <w:i/>
          <w:iCs/>
          <w:sz w:val="20"/>
          <w:szCs w:val="20"/>
        </w:rPr>
        <w:t xml:space="preserve">           Notez les raisons</w:t>
      </w:r>
    </w:p>
    <w:tbl>
      <w:tblPr>
        <w:tblStyle w:val="Grilledutableau"/>
        <w:tblW w:w="10773" w:type="dxa"/>
        <w:tblInd w:w="-5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96" w:type="dxa"/>
          <w:right w:w="96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708"/>
        <w:gridCol w:w="568"/>
        <w:gridCol w:w="709"/>
        <w:gridCol w:w="992"/>
        <w:gridCol w:w="1417"/>
      </w:tblGrid>
      <w:tr w:rsidR="00376146" w:rsidRPr="002436DB" w14:paraId="46D2905D" w14:textId="77777777" w:rsidTr="00DA412A">
        <w:trPr>
          <w:trHeight w:val="1095"/>
        </w:trPr>
        <w:tc>
          <w:tcPr>
            <w:tcW w:w="5812" w:type="dxa"/>
            <w:tcBorders>
              <w:top w:val="single" w:sz="8" w:space="0" w:color="auto"/>
              <w:right w:val="single" w:sz="8" w:space="0" w:color="auto"/>
            </w:tcBorders>
            <w:shd w:val="clear" w:color="auto" w:fill="EFEC7A"/>
          </w:tcPr>
          <w:p w14:paraId="5C09EA8F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Qualité de l’air </w:t>
            </w:r>
          </w:p>
          <w:p w14:paraId="0378551B" w14:textId="77777777" w:rsidR="00376146" w:rsidRPr="00730084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(Air extérieur, particules fines, pollens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A65A887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14:paraId="68FF13F7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</w:tcBorders>
            <w:vAlign w:val="center"/>
          </w:tcPr>
          <w:p w14:paraId="1CADCB2A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14:paraId="5257DB54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F8613E3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</w:tcPr>
          <w:p w14:paraId="25B5B44C" w14:textId="77777777" w:rsidR="00376146" w:rsidRDefault="00376146" w:rsidP="00DA412A">
            <w:pPr>
              <w:ind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0ADAF5EB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11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</w:tcPr>
          <w:p w14:paraId="16F927F0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Fraicheur </w:t>
            </w:r>
          </w:p>
          <w:p w14:paraId="6F7DE818" w14:textId="77777777" w:rsidR="00376146" w:rsidRPr="00D21D87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(ombrage, végétation, revêtements, présence de l’eau…)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C3DCC9D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DF9273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0249CE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FD61969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99A61C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867F9F" w14:textId="77777777" w:rsidR="00376146" w:rsidRDefault="00376146" w:rsidP="00DA412A">
            <w:pPr>
              <w:ind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730084" w14:paraId="5C8364A0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268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</w:tcPr>
          <w:p w14:paraId="0D18F537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Place du végétal</w:t>
            </w:r>
          </w:p>
          <w:p w14:paraId="11840557" w14:textId="77777777" w:rsidR="00376146" w:rsidRPr="00D21D87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(biodiversité, parcs, arbres, 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0CDA397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C09882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4BA52FB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B0E5435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C133B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EAEC98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3B0A9C70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960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37B82D0F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Sécurité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(visibilité, sureté urbaine, exposition aux risques…)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FA5779C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EA695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0D94937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DA8572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A8D08D" w:themeColor="accent6" w:themeTint="99"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3E1E4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DA9E0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46C6BDAC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00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21205905" w14:textId="77777777" w:rsidR="00376146" w:rsidRPr="00E800B5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Mobilier urbain </w:t>
            </w:r>
          </w:p>
          <w:p w14:paraId="7103D09B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(bancs, aire de pique-nique, poubelles, fontaine, toilettes…)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A66C890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42918B4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7A56372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EE4CCC6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A8D08D" w:themeColor="accent6" w:themeTint="99"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90C941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85B03B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3542F79A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06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C5FA"/>
          </w:tcPr>
          <w:p w14:paraId="51673B3C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Mobilités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(Transport en commun, place du piéton, vélo, accessibilité, activité physique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0585F24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946A29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5D89C1B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E97579" w14:textId="77777777" w:rsidR="00376146" w:rsidRPr="00860CAC" w:rsidRDefault="00376146" w:rsidP="00DA412A">
            <w:pPr>
              <w:ind w:left="-85" w:right="-8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4C8F9A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2DEF53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66F0631F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14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C5FA"/>
          </w:tcPr>
          <w:p w14:paraId="6521AE7A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Accessibilité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(mise à niveau trottoirs/chaussée, espaces suffisants…)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82F6ED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BCE762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0055EF0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17E9D8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72AFF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D5DF9D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</w:tbl>
    <w:p w14:paraId="2F179B57" w14:textId="77777777" w:rsidR="00376146" w:rsidRDefault="00376146" w:rsidP="00376146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</w:p>
    <w:p w14:paraId="37AF34D8" w14:textId="77777777" w:rsidR="00376146" w:rsidRPr="009103DE" w:rsidRDefault="00376146" w:rsidP="00376146">
      <w:pPr>
        <w:spacing w:after="0" w:line="240" w:lineRule="auto"/>
        <w:ind w:left="2124" w:firstLine="708"/>
        <w:rPr>
          <w:b/>
          <w:bCs/>
          <w:i/>
          <w:iCs/>
          <w:color w:val="0070C0"/>
          <w:sz w:val="28"/>
          <w:szCs w:val="28"/>
        </w:rPr>
      </w:pPr>
      <w:r>
        <w:rPr>
          <w:b/>
          <w:bCs/>
          <w:i/>
          <w:iCs/>
          <w:color w:val="0070C0"/>
          <w:sz w:val="28"/>
          <w:szCs w:val="28"/>
        </w:rPr>
        <w:t xml:space="preserve">             </w:t>
      </w:r>
      <w:r w:rsidRPr="009103DE">
        <w:rPr>
          <w:b/>
          <w:bCs/>
          <w:i/>
          <w:iCs/>
          <w:color w:val="0070C0"/>
          <w:sz w:val="28"/>
          <w:szCs w:val="28"/>
        </w:rPr>
        <w:t>Au final, comment je me sens ?</w:t>
      </w:r>
    </w:p>
    <w:p w14:paraId="578B0CF2" w14:textId="77777777" w:rsidR="00376146" w:rsidRPr="009103DE" w:rsidRDefault="00376146" w:rsidP="00376146">
      <w:pPr>
        <w:spacing w:after="0" w:line="240" w:lineRule="auto"/>
        <w:rPr>
          <w:b/>
          <w:bCs/>
          <w:i/>
          <w:iCs/>
          <w:color w:val="0070C0"/>
          <w:sz w:val="28"/>
          <w:szCs w:val="28"/>
        </w:rPr>
      </w:pPr>
      <w:r>
        <w:rPr>
          <w:rFonts w:cstheme="minorHAnsi"/>
          <w:b/>
          <w:bCs/>
          <w:smallCaps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6BEE7F" wp14:editId="51A93BBA">
                <wp:simplePos x="0" y="0"/>
                <wp:positionH relativeFrom="column">
                  <wp:posOffset>5542371</wp:posOffset>
                </wp:positionH>
                <wp:positionV relativeFrom="paragraph">
                  <wp:posOffset>385083</wp:posOffset>
                </wp:positionV>
                <wp:extent cx="565150" cy="241300"/>
                <wp:effectExtent l="19050" t="19050" r="25400" b="44450"/>
                <wp:wrapNone/>
                <wp:docPr id="222" name="Flèche droi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FA3B6" id="Flèche droite 222" o:spid="_x0000_s1026" type="#_x0000_t13" style="position:absolute;margin-left:436.4pt;margin-top:30.3pt;width:44.5pt;height:19pt;rotation:18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" adj="16989" fillcolor="#4472c4" strokecolor="#2f528f" strokeweight="1pt"/>
            </w:pict>
          </mc:Fallback>
        </mc:AlternateContent>
      </w:r>
      <w:r>
        <w:rPr>
          <w:b/>
          <w:bCs/>
          <w:i/>
          <w:iCs/>
          <w:color w:val="0070C0"/>
          <w:sz w:val="28"/>
          <w:szCs w:val="28"/>
        </w:rPr>
        <w:t xml:space="preserve">                                </w:t>
      </w:r>
      <w:r w:rsidRPr="009103DE">
        <w:rPr>
          <w:noProof/>
          <w:lang w:eastAsia="fr-FR"/>
        </w:rPr>
        <w:drawing>
          <wp:inline distT="0" distB="0" distL="0" distR="0" wp14:anchorId="6465343F" wp14:editId="19924163">
            <wp:extent cx="3922758" cy="643747"/>
            <wp:effectExtent l="114300" t="114300" r="97155" b="137795"/>
            <wp:docPr id="1057" name="Imag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886" cy="66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mallCaps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E3270B" wp14:editId="175D8DB1">
                <wp:simplePos x="0" y="0"/>
                <wp:positionH relativeFrom="column">
                  <wp:posOffset>599712</wp:posOffset>
                </wp:positionH>
                <wp:positionV relativeFrom="paragraph">
                  <wp:posOffset>329292</wp:posOffset>
                </wp:positionV>
                <wp:extent cx="565150" cy="241300"/>
                <wp:effectExtent l="0" t="19050" r="44450" b="44450"/>
                <wp:wrapNone/>
                <wp:docPr id="223" name="Flèche droi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AA2FB" id="Flèche droite 223" o:spid="_x0000_s1026" type="#_x0000_t13" style="position:absolute;margin-left:47.2pt;margin-top:25.95pt;width:44.5pt;height:1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" adj="16989" fillcolor="#4472c4 [3204]" strokecolor="#1f3763 [1604]" strokeweight="1pt"/>
            </w:pict>
          </mc:Fallback>
        </mc:AlternateContent>
      </w:r>
    </w:p>
    <w:p w14:paraId="0C7C8EE3" w14:textId="77777777" w:rsidR="00376146" w:rsidRDefault="00376146" w:rsidP="00376146">
      <w:pPr>
        <w:pStyle w:val="Default"/>
        <w:ind w:left="708" w:firstLine="708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5AFD93A1" w14:textId="7D209D2B" w:rsidR="00376146" w:rsidRDefault="00376146" w:rsidP="00376146">
      <w:pPr>
        <w:pStyle w:val="Default"/>
        <w:ind w:left="708" w:firstLine="708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04608B51" w14:textId="77777777" w:rsidR="00376146" w:rsidRDefault="00376146" w:rsidP="0037614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CD6680">
        <w:rPr>
          <w:rFonts w:ascii="Calibri" w:hAnsi="Calibri" w:cs="Calibri"/>
          <w:b/>
          <w:bCs/>
          <w:color w:val="000000"/>
          <w:sz w:val="28"/>
          <w:szCs w:val="28"/>
        </w:rPr>
        <w:t>Nom de l’arrêt </w:t>
      </w:r>
      <w:r w:rsidRPr="00CD6680">
        <w:rPr>
          <w:rFonts w:ascii="Calibri" w:hAnsi="Calibri" w:cs="Calibri"/>
          <w:b/>
          <w:bCs/>
          <w:color w:val="000000"/>
          <w:sz w:val="24"/>
          <w:szCs w:val="24"/>
        </w:rPr>
        <w:t>: _____________________________________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___</w:t>
      </w:r>
      <w:r w:rsidRPr="00CD6680">
        <w:rPr>
          <w:rFonts w:ascii="Calibri" w:hAnsi="Calibri" w:cs="Calibri"/>
          <w:b/>
          <w:bCs/>
          <w:color w:val="000000"/>
          <w:sz w:val="24"/>
          <w:szCs w:val="24"/>
        </w:rPr>
        <w:t>_____</w:t>
      </w:r>
    </w:p>
    <w:p w14:paraId="06CD46FF" w14:textId="77777777" w:rsidR="00376146" w:rsidRDefault="00376146" w:rsidP="0037614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D1CAC12" wp14:editId="00021738">
            <wp:extent cx="6535325" cy="643466"/>
            <wp:effectExtent l="57150" t="0" r="56515" b="118745"/>
            <wp:docPr id="1072" name="Imag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213" cy="654286"/>
                    </a:xfrm>
                    <a:prstGeom prst="rect">
                      <a:avLst/>
                    </a:prstGeom>
                    <a:solidFill>
                      <a:schemeClr val="accent2">
                        <a:lumMod val="40000"/>
                        <a:lumOff val="60000"/>
                      </a:schemeClr>
                    </a:solidFill>
                    <a:effectLst>
                      <a:outerShdw blurRad="50800" dist="50800" dir="54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0C294A54" w14:textId="77777777" w:rsidR="00376146" w:rsidRPr="005C7D7D" w:rsidRDefault="00376146" w:rsidP="00376146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5C7D7D">
        <w:rPr>
          <w:rFonts w:ascii="Calibri" w:hAnsi="Calibri" w:cs="Calibri"/>
          <w:b/>
          <w:bCs/>
          <w:color w:val="0070C0"/>
          <w:sz w:val="32"/>
          <w:szCs w:val="32"/>
        </w:rPr>
        <w:t>Approche sensorielle</w:t>
      </w:r>
    </w:p>
    <w:p w14:paraId="27153A01" w14:textId="77777777" w:rsidR="00376146" w:rsidRPr="00730084" w:rsidRDefault="00376146" w:rsidP="00376146">
      <w:pPr>
        <w:spacing w:after="0" w:line="240" w:lineRule="auto"/>
        <w:jc w:val="both"/>
        <w:rPr>
          <w:rFonts w:ascii="Calibri" w:hAnsi="Calibri" w:cs="Calibri"/>
          <w:b/>
          <w:i/>
          <w:iCs/>
          <w:color w:val="0070C0"/>
          <w:sz w:val="28"/>
          <w:szCs w:val="28"/>
        </w:rPr>
      </w:pPr>
      <w:r w:rsidRPr="00730084">
        <w:rPr>
          <w:rFonts w:ascii="Calibri" w:hAnsi="Calibri" w:cs="Calibri"/>
          <w:b/>
          <w:i/>
          <w:iCs/>
          <w:color w:val="0070C0"/>
          <w:sz w:val="28"/>
          <w:szCs w:val="28"/>
        </w:rPr>
        <w:t>Je regarde autour de moi, je me concentre sur ce que je ressens en ce lieu.</w:t>
      </w:r>
    </w:p>
    <w:p w14:paraId="745F08C2" w14:textId="77777777" w:rsidR="00376146" w:rsidRPr="001939AD" w:rsidRDefault="00376146" w:rsidP="00376146">
      <w:pPr>
        <w:spacing w:before="120" w:after="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Cocher</w:t>
      </w:r>
      <w:r w:rsidRPr="001939AD">
        <w:rPr>
          <w:b/>
          <w:bCs/>
          <w:i/>
          <w:iCs/>
          <w:sz w:val="20"/>
          <w:szCs w:val="20"/>
        </w:rPr>
        <w:t xml:space="preserve"> votre réponse     </w:t>
      </w:r>
      <w:r>
        <w:rPr>
          <w:b/>
          <w:bCs/>
          <w:i/>
          <w:iCs/>
          <w:sz w:val="20"/>
          <w:szCs w:val="20"/>
        </w:rPr>
        <w:t xml:space="preserve">              </w:t>
      </w:r>
      <w:r w:rsidRPr="001939AD">
        <w:rPr>
          <w:b/>
          <w:bCs/>
          <w:i/>
          <w:iCs/>
          <w:sz w:val="20"/>
          <w:szCs w:val="20"/>
        </w:rPr>
        <w:t xml:space="preserve">       Notez les raisons</w:t>
      </w:r>
    </w:p>
    <w:tbl>
      <w:tblPr>
        <w:tblW w:w="10632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701"/>
        <w:gridCol w:w="1985"/>
        <w:gridCol w:w="1985"/>
        <w:gridCol w:w="1702"/>
        <w:gridCol w:w="1557"/>
        <w:gridCol w:w="284"/>
      </w:tblGrid>
      <w:tr w:rsidR="00376146" w:rsidRPr="00730084" w14:paraId="3FF23F82" w14:textId="77777777" w:rsidTr="00DA412A">
        <w:trPr>
          <w:trHeight w:val="542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solid" w:color="FFFFFF" w:fill="FFFFFF"/>
          </w:tcPr>
          <w:p w14:paraId="7CDFF6DB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solid" w:color="FFFFFF" w:fill="FFFFFF"/>
          </w:tcPr>
          <w:p w14:paraId="370E1D7B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38DBD25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APPRECIATION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F9DF68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4A077AD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solid" w:color="FFFFFF" w:fill="FFFFFF"/>
          </w:tcPr>
          <w:p w14:paraId="1BFFCC1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ind w:right="-206"/>
              <w:jc w:val="center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73008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Commentaire</w:t>
            </w: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F4472B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180FA98A" w14:textId="77777777" w:rsidTr="00DA412A">
        <w:trPr>
          <w:trHeight w:val="378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4B7B345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B416960" wp14:editId="4774844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180340</wp:posOffset>
                      </wp:positionV>
                      <wp:extent cx="723900" cy="457200"/>
                      <wp:effectExtent l="0" t="0" r="0" b="0"/>
                      <wp:wrapNone/>
                      <wp:docPr id="1064" name="Zone de text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621A14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D8F6FAC" wp14:editId="72BBDD71">
                                        <wp:extent cx="365760" cy="359410"/>
                                        <wp:effectExtent l="0" t="0" r="0" b="2540"/>
                                        <wp:docPr id="1074" name="Picture 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7" name="Picture 3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9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416960" id="Zone de texte 1064" o:spid="_x0000_s1048" type="#_x0000_t202" style="position:absolute;left:0;text-align:left;margin-left:5.55pt;margin-top:14.2pt;width:57pt;height:3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" fillcolor="white [3201]" stroked="f" strokeweight=".5pt">
                      <v:textbox>
                        <w:txbxContent>
                          <w:p w14:paraId="6B621A14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8F6FAC" wp14:editId="72BBDD71">
                                  <wp:extent cx="365760" cy="359410"/>
                                  <wp:effectExtent l="0" t="0" r="0" b="2540"/>
                                  <wp:docPr id="1074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5092FC50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gênant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31E670B1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07DF1CB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Absence de bruit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  <w:shd w:val="clear" w:color="auto" w:fill="EFEC7A"/>
          </w:tcPr>
          <w:p w14:paraId="2AB1DB21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0430478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4B33AA0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424E4CD9" w14:textId="77777777" w:rsidTr="00DA412A">
        <w:trPr>
          <w:trHeight w:val="659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2BE7CD6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76C0B492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59DC4D68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73927F19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5622C6A3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0F2B2C11" w14:textId="77777777" w:rsidR="00376146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6463B48" w14:textId="77777777" w:rsidR="00376146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F5CE7F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A3C9C8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6E1E90E6" w14:textId="77777777" w:rsidTr="00DA412A">
        <w:trPr>
          <w:trHeight w:val="529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50E6FE31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C02AD78" wp14:editId="6DC5B81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204470</wp:posOffset>
                      </wp:positionV>
                      <wp:extent cx="628650" cy="508000"/>
                      <wp:effectExtent l="0" t="0" r="0" b="6350"/>
                      <wp:wrapNone/>
                      <wp:docPr id="1065" name="Zone de texte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2B2E97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FA7181F" wp14:editId="185518C2">
                                        <wp:extent cx="405765" cy="403860"/>
                                        <wp:effectExtent l="0" t="0" r="0" b="0"/>
                                        <wp:docPr id="1075" name="Picture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" name="Picture 4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5765" cy="403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2AD78" id="Zone de texte 1065" o:spid="_x0000_s1049" type="#_x0000_t202" style="position:absolute;left:0;text-align:left;margin-left:7.55pt;margin-top:16.1pt;width:49.5pt;height:40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EILwIAAFsEAAAOAAAAZHJzL2Uyb0RvYy54bWysVEuP2jAQvlfqf7B8LwksU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" fillcolor="white [3201]" stroked="f" strokeweight=".5pt">
                      <v:textbox>
                        <w:txbxContent>
                          <w:p w14:paraId="2C2B2E97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A7181F" wp14:editId="185518C2">
                                  <wp:extent cx="405765" cy="403860"/>
                                  <wp:effectExtent l="0" t="0" r="0" b="0"/>
                                  <wp:docPr id="1075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Odeur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48B28414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Odeur gênante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0381CAC9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Cs w:val="24"/>
              </w:rPr>
              <w:t>Odeur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54D3A7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Absence d'odeur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C7A"/>
          </w:tcPr>
          <w:p w14:paraId="1EC9B37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Odeur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3AF69ED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22388A4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3E94755D" w14:textId="77777777" w:rsidTr="00DA412A">
        <w:trPr>
          <w:trHeight w:val="932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25A9BB19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7B7B6527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47E4766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229F940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5EFFA4D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1064B2F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231764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0C4C83EF" w14:textId="77777777" w:rsidTr="00DA412A">
        <w:trPr>
          <w:trHeight w:val="530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6067414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43F74F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gênante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4177087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0E8C83E4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quelconque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C7A"/>
          </w:tcPr>
          <w:p w14:paraId="3FAC805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Belle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57C38FF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04780B0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78A4662A" w14:textId="77777777" w:rsidTr="00DA412A">
        <w:trPr>
          <w:trHeight w:val="840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6E6E209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1D87">
              <w:rPr>
                <w:rFonts w:ascii="Arial" w:hAnsi="Arial" w:cs="Arial"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55347950" wp14:editId="591ED0FF">
                      <wp:simplePos x="0" y="0"/>
                      <wp:positionH relativeFrom="column">
                        <wp:posOffset>90352</wp:posOffset>
                      </wp:positionH>
                      <wp:positionV relativeFrom="paragraph">
                        <wp:posOffset>23858</wp:posOffset>
                      </wp:positionV>
                      <wp:extent cx="611505" cy="318135"/>
                      <wp:effectExtent l="0" t="0" r="17145" b="24765"/>
                      <wp:wrapSquare wrapText="bothSides"/>
                      <wp:docPr id="106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A3867F" w14:textId="77777777" w:rsidR="00DA412A" w:rsidRDefault="00DA412A" w:rsidP="00376146">
                                  <w:r w:rsidRPr="00D21D87">
                                    <w:rPr>
                                      <w:noProof/>
                                      <w:shd w:val="clear" w:color="auto" w:fill="EFEC7A"/>
                                      <w:lang w:eastAsia="fr-FR"/>
                                    </w:rPr>
                                    <w:drawing>
                                      <wp:inline distT="0" distB="0" distL="0" distR="0" wp14:anchorId="036B7C93" wp14:editId="4D96BCFD">
                                        <wp:extent cx="371475" cy="214759"/>
                                        <wp:effectExtent l="0" t="0" r="0" b="0"/>
                                        <wp:docPr id="1076" name="Image 10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475" cy="214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47950" id="_x0000_s1050" type="#_x0000_t202" style="position:absolute;left:0;text-align:left;margin-left:7.1pt;margin-top:1.9pt;width:48.15pt;height:25.0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">
                      <v:textbox>
                        <w:txbxContent>
                          <w:p w14:paraId="13A3867F" w14:textId="77777777" w:rsidR="00DA412A" w:rsidRDefault="00DA412A" w:rsidP="00376146">
                            <w:r w:rsidRPr="00D21D87">
                              <w:rPr>
                                <w:noProof/>
                                <w:shd w:val="clear" w:color="auto" w:fill="EFEC7A"/>
                                <w:lang w:eastAsia="fr-FR"/>
                              </w:rPr>
                              <w:drawing>
                                <wp:inline distT="0" distB="0" distL="0" distR="0" wp14:anchorId="036B7C93" wp14:editId="4D96BCFD">
                                  <wp:extent cx="371475" cy="214759"/>
                                  <wp:effectExtent l="0" t="0" r="0" b="0"/>
                                  <wp:docPr id="1076" name="Image 10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75" cy="214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14:paraId="11E64177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FFCC99"/>
          </w:tcPr>
          <w:p w14:paraId="496A33A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CCFFCC"/>
          </w:tcPr>
          <w:p w14:paraId="0A4C0A6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solid" w:color="FFFFFF" w:fill="339966"/>
          </w:tcPr>
          <w:p w14:paraId="2236B8A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2856A5D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F25651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032FC7AC" w14:textId="77777777" w:rsidTr="00DA412A">
        <w:trPr>
          <w:trHeight w:val="667"/>
        </w:trPr>
        <w:tc>
          <w:tcPr>
            <w:tcW w:w="1418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EFEC7A"/>
          </w:tcPr>
          <w:p w14:paraId="55F063A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1D87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E44A5CD" wp14:editId="7A9950CF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191135</wp:posOffset>
                      </wp:positionV>
                      <wp:extent cx="552450" cy="495300"/>
                      <wp:effectExtent l="0" t="0" r="0" b="0"/>
                      <wp:wrapNone/>
                      <wp:docPr id="1067" name="Zone de texte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DD087C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C9B36F7" wp14:editId="69988B3A">
                                        <wp:extent cx="363220" cy="367030"/>
                                        <wp:effectExtent l="0" t="0" r="0" b="0"/>
                                        <wp:docPr id="1077" name="Image 10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3220" cy="367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44A5CD" id="Zone de texte 1067" o:spid="_x0000_s1051" type="#_x0000_t202" style="position:absolute;left:0;text-align:left;margin-left:11.55pt;margin-top:15.05pt;width:43.5pt;height:3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" fillcolor="white [3201]" stroked="f" strokeweight=".5pt">
                      <v:textbox>
                        <w:txbxContent>
                          <w:p w14:paraId="2ADD087C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9B36F7" wp14:editId="69988B3A">
                                  <wp:extent cx="363220" cy="367030"/>
                                  <wp:effectExtent l="0" t="0" r="0" b="0"/>
                                  <wp:docPr id="1077" name="Image 10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220" cy="36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Toucher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EFEC7A"/>
          </w:tcPr>
          <w:p w14:paraId="022BC408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gênant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640C098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3CD63060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Cs w:val="24"/>
              </w:rPr>
              <w:t>Absence de sensation physique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6" w:space="0" w:color="auto"/>
              <w:right w:val="single" w:sz="6" w:space="0" w:color="000000"/>
            </w:tcBorders>
            <w:shd w:val="clear" w:color="auto" w:fill="EFEC7A"/>
          </w:tcPr>
          <w:p w14:paraId="000AA36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32C4A3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4526F91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58E6D5AD" w14:textId="77777777" w:rsidTr="00DA412A">
        <w:trPr>
          <w:trHeight w:val="908"/>
        </w:trPr>
        <w:tc>
          <w:tcPr>
            <w:tcW w:w="1418" w:type="dxa"/>
            <w:tcBorders>
              <w:top w:val="nil"/>
              <w:left w:val="single" w:sz="12" w:space="0" w:color="000000"/>
              <w:bottom w:val="nil"/>
              <w:right w:val="single" w:sz="4" w:space="0" w:color="auto"/>
            </w:tcBorders>
            <w:shd w:val="clear" w:color="auto" w:fill="EFEC7A"/>
          </w:tcPr>
          <w:p w14:paraId="5B0BC7C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</w:tcPr>
          <w:p w14:paraId="6DFD1E20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FFCC99"/>
          </w:tcPr>
          <w:p w14:paraId="22799ED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CCFFCC"/>
          </w:tcPr>
          <w:p w14:paraId="2ED0A48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FFFFFF" w:fill="339966"/>
          </w:tcPr>
          <w:p w14:paraId="1545C9B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</w:tcPr>
          <w:p w14:paraId="3158E539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A5E90D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46052816" w14:textId="77777777" w:rsidTr="00DA412A">
        <w:trPr>
          <w:trHeight w:val="667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2AA044B0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6BDFCE6" wp14:editId="219BEC62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208915</wp:posOffset>
                      </wp:positionV>
                      <wp:extent cx="609600" cy="527050"/>
                      <wp:effectExtent l="0" t="0" r="0" b="6350"/>
                      <wp:wrapNone/>
                      <wp:docPr id="1068" name="Zone de text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2226AF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532CFA7" wp14:editId="69552FD4">
                                        <wp:extent cx="514350" cy="495300"/>
                                        <wp:effectExtent l="0" t="0" r="0" b="0"/>
                                        <wp:docPr id="1078" name="image3.png" title="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0C00000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3.png" title="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0C000000}"/>
                                                    </a:ext>
                                                  </a:extLst>
                                                </pic:cNvPr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35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DFCE6" id="Zone de texte 1068" o:spid="_x0000_s1052" type="#_x0000_t202" style="position:absolute;left:0;text-align:left;margin-left:9.05pt;margin-top:16.45pt;width:48pt;height:41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gELwIAAFs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" fillcolor="white [3201]" stroked="f" strokeweight=".5pt">
                      <v:textbox>
                        <w:txbxContent>
                          <w:p w14:paraId="1C2226AF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32CFA7" wp14:editId="69552FD4">
                                  <wp:extent cx="514350" cy="495300"/>
                                  <wp:effectExtent l="0" t="0" r="0" b="0"/>
                                  <wp:docPr id="1078" name="image3.png" title="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C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.png" title="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0C000000}"/>
                                              </a:ext>
                                            </a:extLst>
                                          </pic:cNvPr>
                                          <pic:cNvPicPr preferRelativeResize="0"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Orientation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6177CA8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Désorientation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4BA2B9B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Manque de repères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3CBCC08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Repères suffisants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14:paraId="30321930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Orientation facile, vue dégagée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0CFD17B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6484643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0B9BC87A" w14:textId="77777777" w:rsidTr="00DA412A">
        <w:trPr>
          <w:trHeight w:val="792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4EDF9DDF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73B85198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011F2F6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246A4D9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1D2EBB0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24C8AFA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2066D4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21395AE6" w14:textId="77777777" w:rsidTr="00DA412A">
        <w:trPr>
          <w:trHeight w:val="474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B4C6E7" w:themeFill="accent1" w:themeFillTint="66"/>
          </w:tcPr>
          <w:p w14:paraId="7266B39A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C8237F" wp14:editId="1A06AC4F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213360</wp:posOffset>
                      </wp:positionV>
                      <wp:extent cx="539750" cy="425450"/>
                      <wp:effectExtent l="0" t="0" r="0" b="0"/>
                      <wp:wrapNone/>
                      <wp:docPr id="1069" name="Zone de text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425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18C304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4FE329D" wp14:editId="66E899C8">
                                        <wp:extent cx="350520" cy="336550"/>
                                        <wp:effectExtent l="0" t="0" r="0" b="6350"/>
                                        <wp:docPr id="1079" name="image9.png" title="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1800000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mage9.png" title="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18000000}"/>
                                                    </a:ext>
                                                  </a:extLst>
                                                </pic:cNvPr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05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8237F" id="Zone de texte 1069" o:spid="_x0000_s1053" type="#_x0000_t202" style="position:absolute;left:0;text-align:left;margin-left:12.55pt;margin-top:16.8pt;width:42.5pt;height:33.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" fillcolor="white [3201]" stroked="f" strokeweight=".5pt">
                      <v:textbox>
                        <w:txbxContent>
                          <w:p w14:paraId="0418C304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FE329D" wp14:editId="66E899C8">
                                  <wp:extent cx="350520" cy="336550"/>
                                  <wp:effectExtent l="0" t="0" r="0" b="6350"/>
                                  <wp:docPr id="1079" name="image9.png" title="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18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9.png" title="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18000000}"/>
                                              </a:ext>
                                            </a:extLst>
                                          </pic:cNvPr>
                                          <pic:cNvPicPr preferRelativeResize="0"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Ambiance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69051F7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Sinistre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04960B0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Peu accueillant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0B32C93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Calme et neutre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365F08F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agréable et convivial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solid" w:color="FFFFFF" w:fill="auto"/>
          </w:tcPr>
          <w:p w14:paraId="76E8DE5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solid" w:color="FFFFFF" w:fill="auto"/>
          </w:tcPr>
          <w:p w14:paraId="5EA5FF2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2BD99188" w14:textId="77777777" w:rsidTr="00DA412A">
        <w:trPr>
          <w:trHeight w:val="501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B4C6E7" w:themeFill="accent1" w:themeFillTint="66"/>
          </w:tcPr>
          <w:p w14:paraId="3060EF1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11C10E6A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ED7D31" w:themeColor="accent2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3652AFC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1D2F4DA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3AC1BA2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solid" w:color="FFFFFF" w:fill="auto"/>
          </w:tcPr>
          <w:p w14:paraId="350F71D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FFFFFF" w:fill="auto"/>
          </w:tcPr>
          <w:p w14:paraId="2C90034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4B0DBBB" w14:textId="77777777" w:rsidR="00376146" w:rsidRDefault="00376146" w:rsidP="00376146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1FEA8029" w14:textId="77777777" w:rsidR="00376146" w:rsidRPr="00730084" w:rsidRDefault="00376146" w:rsidP="00376146">
      <w:pPr>
        <w:spacing w:after="0" w:line="240" w:lineRule="auto"/>
        <w:ind w:left="-284" w:firstLine="644"/>
        <w:jc w:val="both"/>
        <w:rPr>
          <w:rFonts w:ascii="Calibri" w:hAnsi="Calibri" w:cs="Calibri"/>
          <w:b/>
          <w:iCs/>
          <w:color w:val="0070C0"/>
          <w:sz w:val="28"/>
          <w:szCs w:val="28"/>
        </w:rPr>
      </w:pPr>
      <w:r w:rsidRPr="00730084">
        <w:rPr>
          <w:rFonts w:ascii="Calibri" w:hAnsi="Calibri" w:cs="Calibri"/>
          <w:b/>
          <w:iCs/>
          <w:color w:val="0070C0"/>
          <w:sz w:val="28"/>
          <w:szCs w:val="28"/>
        </w:rPr>
        <w:t xml:space="preserve">Je m’interroge ! </w:t>
      </w:r>
    </w:p>
    <w:p w14:paraId="0243559A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 cheminement est-il sécurisé ?</w:t>
      </w:r>
    </w:p>
    <w:p w14:paraId="6C37AAF7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Les personnes âges s’autorisent-elles à aller jusqu’à la boulangerie à pied ? Un banc, à la bonne hauteur, sur leur trajet permettra-t-il une pause ?</w:t>
      </w:r>
    </w:p>
    <w:p w14:paraId="2EA6C483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Une poussette pourrait – elle circuler ici ? un fauteuil roulant ?</w:t>
      </w:r>
    </w:p>
    <w:p w14:paraId="4ECDAD08" w14:textId="77777777" w:rsidR="00376146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Les habitants du quartier XX profitent-ils aussi de ce parc ?</w:t>
      </w:r>
    </w:p>
    <w:p w14:paraId="4373E4C5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Des toilettes publiques sont-elles facilement signalées et accessibles ?</w:t>
      </w:r>
    </w:p>
    <w:p w14:paraId="501C43BD" w14:textId="77777777" w:rsidR="00376146" w:rsidRDefault="00376146" w:rsidP="00376146">
      <w:pPr>
        <w:spacing w:after="0" w:line="240" w:lineRule="auto"/>
        <w:ind w:left="-284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675F9242" w14:textId="77777777" w:rsidR="00376146" w:rsidRPr="005C7D7D" w:rsidRDefault="00376146" w:rsidP="00376146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5C7D7D">
        <w:rPr>
          <w:rFonts w:ascii="Calibri" w:hAnsi="Calibri" w:cs="Calibri"/>
          <w:b/>
          <w:bCs/>
          <w:color w:val="0070C0"/>
          <w:sz w:val="32"/>
          <w:szCs w:val="32"/>
        </w:rPr>
        <w:lastRenderedPageBreak/>
        <w:t>Approche Santé - aménagement</w:t>
      </w:r>
    </w:p>
    <w:p w14:paraId="587ADDB2" w14:textId="77777777" w:rsidR="00376146" w:rsidRPr="00730084" w:rsidRDefault="00376146" w:rsidP="00376146">
      <w:pPr>
        <w:spacing w:after="0" w:line="240" w:lineRule="auto"/>
        <w:rPr>
          <w:b/>
          <w:bCs/>
          <w:i/>
          <w:iCs/>
          <w:color w:val="0070C0"/>
          <w:sz w:val="28"/>
          <w:szCs w:val="28"/>
        </w:rPr>
      </w:pPr>
      <w:r w:rsidRPr="00730084">
        <w:rPr>
          <w:b/>
          <w:bCs/>
          <w:i/>
          <w:iCs/>
          <w:color w:val="0070C0"/>
          <w:sz w:val="28"/>
          <w:szCs w:val="28"/>
        </w:rPr>
        <w:t>Je m’interroge, en questionnant 4 groupes de déterminants de santé et en estimant leur impact sur la santé </w:t>
      </w:r>
    </w:p>
    <w:p w14:paraId="7C97C8D5" w14:textId="77777777" w:rsidR="00376146" w:rsidRDefault="00376146" w:rsidP="00376146">
      <w:pPr>
        <w:spacing w:after="0" w:line="240" w:lineRule="auto"/>
        <w:rPr>
          <w:b/>
          <w:bCs/>
          <w:i/>
          <w:iCs/>
          <w:color w:val="0070C0"/>
          <w:sz w:val="20"/>
          <w:szCs w:val="20"/>
        </w:rPr>
      </w:pPr>
    </w:p>
    <w:p w14:paraId="6600850B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Cs/>
          <w:color w:val="FFD966" w:themeColor="accent4" w:themeTint="99"/>
          <w:sz w:val="24"/>
          <w:szCs w:val="24"/>
        </w:rPr>
      </w:pPr>
      <w:r w:rsidRPr="00E800B5">
        <w:rPr>
          <w:b/>
          <w:bCs/>
          <w:iCs/>
          <w:color w:val="FFD966" w:themeColor="accent4" w:themeTint="99"/>
          <w:sz w:val="24"/>
          <w:szCs w:val="24"/>
        </w:rPr>
        <w:t>Les polluants et les nuisances</w:t>
      </w:r>
    </w:p>
    <w:p w14:paraId="3CFCE5F7" w14:textId="77777777" w:rsidR="00376146" w:rsidRPr="00730084" w:rsidRDefault="00376146" w:rsidP="00376146">
      <w:pPr>
        <w:spacing w:after="0" w:line="240" w:lineRule="auto"/>
        <w:jc w:val="both"/>
        <w:rPr>
          <w:bCs/>
          <w:i/>
          <w:iCs/>
          <w:sz w:val="24"/>
          <w:szCs w:val="24"/>
        </w:rPr>
      </w:pPr>
      <w:r w:rsidRPr="00730084">
        <w:rPr>
          <w:bCs/>
          <w:i/>
          <w:iCs/>
          <w:sz w:val="24"/>
          <w:szCs w:val="24"/>
        </w:rPr>
        <w:t xml:space="preserve">L’enjeu : proposer des espaces calmes à moindre pollution, protéger les populations, notamment les publics vulnérables. Ex : emplacement et orientation d’une crèche </w:t>
      </w:r>
    </w:p>
    <w:p w14:paraId="4D0F0EF2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00FF00"/>
          <w:sz w:val="24"/>
          <w:szCs w:val="24"/>
        </w:rPr>
      </w:pPr>
      <w:r w:rsidRPr="00E800B5">
        <w:rPr>
          <w:b/>
          <w:bCs/>
          <w:i/>
          <w:iCs/>
          <w:color w:val="00FF00"/>
          <w:sz w:val="24"/>
          <w:szCs w:val="24"/>
        </w:rPr>
        <w:t>Eaux et espaces verts</w:t>
      </w:r>
    </w:p>
    <w:p w14:paraId="55BD2810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lutter contre les inondations, atténuer les effets d’ilots de chaleur urbain, protéger les sols, etc.</w:t>
      </w:r>
    </w:p>
    <w:p w14:paraId="54B6D8F6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00CCFF"/>
          <w:sz w:val="24"/>
          <w:szCs w:val="24"/>
        </w:rPr>
      </w:pPr>
      <w:r w:rsidRPr="00E800B5">
        <w:rPr>
          <w:b/>
          <w:bCs/>
          <w:i/>
          <w:iCs/>
          <w:color w:val="00CCFF"/>
          <w:sz w:val="24"/>
          <w:szCs w:val="24"/>
        </w:rPr>
        <w:t>Cadre de vie et interactions sociales</w:t>
      </w:r>
    </w:p>
    <w:p w14:paraId="05AE2578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favoriser la cohésion sociale, lutter contre l’insécurité, etc.</w:t>
      </w:r>
    </w:p>
    <w:p w14:paraId="04E026BE" w14:textId="77777777" w:rsidR="00376146" w:rsidRPr="00EC407F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F22CED"/>
          <w:sz w:val="24"/>
          <w:szCs w:val="24"/>
        </w:rPr>
      </w:pPr>
      <w:r w:rsidRPr="00EC407F">
        <w:rPr>
          <w:b/>
          <w:bCs/>
          <w:i/>
          <w:iCs/>
          <w:color w:val="F22CED"/>
          <w:sz w:val="24"/>
          <w:szCs w:val="24"/>
        </w:rPr>
        <w:t>Mobilités et accès aux services et aux équipements</w:t>
      </w:r>
    </w:p>
    <w:p w14:paraId="263AF8B4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donner des opportunités de déplacements actifs, accessibilité, etc.</w:t>
      </w:r>
    </w:p>
    <w:p w14:paraId="3F63D547" w14:textId="77777777" w:rsidR="00376146" w:rsidRPr="00860CAC" w:rsidRDefault="00376146" w:rsidP="00376146">
      <w:pPr>
        <w:spacing w:after="0" w:line="240" w:lineRule="auto"/>
        <w:jc w:val="right"/>
        <w:rPr>
          <w:b/>
          <w:bCs/>
          <w:i/>
          <w:iCs/>
          <w:sz w:val="16"/>
          <w:szCs w:val="16"/>
        </w:rPr>
      </w:pPr>
    </w:p>
    <w:p w14:paraId="73F9CDFF" w14:textId="77777777" w:rsidR="00376146" w:rsidRPr="00C833D8" w:rsidRDefault="00376146" w:rsidP="00376146">
      <w:pPr>
        <w:spacing w:before="120" w:after="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  </w:t>
      </w:r>
      <w:r w:rsidRPr="00C833D8">
        <w:rPr>
          <w:b/>
          <w:bCs/>
          <w:i/>
          <w:iCs/>
          <w:sz w:val="20"/>
          <w:szCs w:val="20"/>
        </w:rPr>
        <w:t xml:space="preserve">Entourez votre réponse         </w:t>
      </w:r>
      <w:r>
        <w:rPr>
          <w:b/>
          <w:bCs/>
          <w:i/>
          <w:iCs/>
          <w:sz w:val="20"/>
          <w:szCs w:val="20"/>
        </w:rPr>
        <w:t xml:space="preserve">   </w:t>
      </w:r>
      <w:r w:rsidRPr="00C833D8">
        <w:rPr>
          <w:b/>
          <w:bCs/>
          <w:i/>
          <w:iCs/>
          <w:sz w:val="20"/>
          <w:szCs w:val="20"/>
        </w:rPr>
        <w:t xml:space="preserve">           Notez les raisons</w:t>
      </w:r>
    </w:p>
    <w:tbl>
      <w:tblPr>
        <w:tblStyle w:val="Grilledutableau"/>
        <w:tblW w:w="10773" w:type="dxa"/>
        <w:tblInd w:w="-5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96" w:type="dxa"/>
          <w:right w:w="96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708"/>
        <w:gridCol w:w="568"/>
        <w:gridCol w:w="709"/>
        <w:gridCol w:w="992"/>
        <w:gridCol w:w="1417"/>
      </w:tblGrid>
      <w:tr w:rsidR="00376146" w:rsidRPr="002436DB" w14:paraId="5348C5B9" w14:textId="77777777" w:rsidTr="00DA412A">
        <w:trPr>
          <w:trHeight w:val="1095"/>
        </w:trPr>
        <w:tc>
          <w:tcPr>
            <w:tcW w:w="5812" w:type="dxa"/>
            <w:tcBorders>
              <w:top w:val="single" w:sz="8" w:space="0" w:color="auto"/>
              <w:right w:val="single" w:sz="8" w:space="0" w:color="auto"/>
            </w:tcBorders>
            <w:shd w:val="clear" w:color="auto" w:fill="EFEC7A"/>
          </w:tcPr>
          <w:p w14:paraId="51609B3C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Qualité de l’air </w:t>
            </w:r>
          </w:p>
          <w:p w14:paraId="02302059" w14:textId="77777777" w:rsidR="00376146" w:rsidRPr="00730084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(Air extérieur, particules fines, pollens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0B5597C1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14:paraId="6DAB7B0A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</w:tcBorders>
            <w:vAlign w:val="center"/>
          </w:tcPr>
          <w:p w14:paraId="669C1ABE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14:paraId="0DBAE024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553574E2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</w:tcPr>
          <w:p w14:paraId="7ED1D797" w14:textId="77777777" w:rsidR="00376146" w:rsidRDefault="00376146" w:rsidP="00DA412A">
            <w:pPr>
              <w:ind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6D7EED1B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11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</w:tcPr>
          <w:p w14:paraId="29D62C71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Fraicheur </w:t>
            </w:r>
          </w:p>
          <w:p w14:paraId="1873A38D" w14:textId="77777777" w:rsidR="00376146" w:rsidRPr="00D21D87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(ombrage, végétation, revêtements, présence de l’eau…)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7560A0D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ACC668C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86C9D2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F969A3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565EDD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23D85" w14:textId="77777777" w:rsidR="00376146" w:rsidRDefault="00376146" w:rsidP="00DA412A">
            <w:pPr>
              <w:ind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730084" w14:paraId="2771395A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268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</w:tcPr>
          <w:p w14:paraId="395B2430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Place du végétal</w:t>
            </w:r>
          </w:p>
          <w:p w14:paraId="7888172E" w14:textId="77777777" w:rsidR="00376146" w:rsidRPr="00D21D87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(biodiversité, parcs, arbres, 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7EE466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B10DA94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09E39D4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1D6098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0F743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B643B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28DC3428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960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3DB1E65F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Sécurité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(visibilité, sureté urbaine, exposition aux risques…)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CDF9896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8ED96AC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DBA18C8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557165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A8D08D" w:themeColor="accent6" w:themeTint="99"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EC0723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DA7C38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0992A1DC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00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22C9A4C5" w14:textId="77777777" w:rsidR="00376146" w:rsidRPr="00E800B5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Mobilier urbain </w:t>
            </w:r>
          </w:p>
          <w:p w14:paraId="2CC2E2EC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(bancs, aire de pique-nique, poubelles, fontaine, toilettes…)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B884AE8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6AE7196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D485006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A32C96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A8D08D" w:themeColor="accent6" w:themeTint="99"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662CD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D42B6B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0692FF28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06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C5FA"/>
          </w:tcPr>
          <w:p w14:paraId="59581D4F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Mobilités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(Transport en commun, place du piéton, vélo, accessibilité, activité physique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46935DE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445B24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0695796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451D15D" w14:textId="77777777" w:rsidR="00376146" w:rsidRPr="00860CAC" w:rsidRDefault="00376146" w:rsidP="00DA412A">
            <w:pPr>
              <w:ind w:left="-85" w:right="-8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D99548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40C359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304DC49F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14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C5FA"/>
          </w:tcPr>
          <w:p w14:paraId="5053627E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Accessibilité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(mise à niveau trottoirs/chaussée, espaces suffisants…)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9F6681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D0539C3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C85D922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5E7F1C0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322B18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ABF11E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</w:tbl>
    <w:p w14:paraId="327CCE7F" w14:textId="77777777" w:rsidR="00376146" w:rsidRDefault="00376146" w:rsidP="00376146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</w:p>
    <w:p w14:paraId="790AA398" w14:textId="77777777" w:rsidR="00376146" w:rsidRPr="009103DE" w:rsidRDefault="00376146" w:rsidP="00376146">
      <w:pPr>
        <w:spacing w:after="0" w:line="240" w:lineRule="auto"/>
        <w:ind w:left="2124" w:firstLine="708"/>
        <w:rPr>
          <w:b/>
          <w:bCs/>
          <w:i/>
          <w:iCs/>
          <w:color w:val="0070C0"/>
          <w:sz w:val="28"/>
          <w:szCs w:val="28"/>
        </w:rPr>
      </w:pPr>
      <w:r>
        <w:rPr>
          <w:b/>
          <w:bCs/>
          <w:i/>
          <w:iCs/>
          <w:color w:val="0070C0"/>
          <w:sz w:val="28"/>
          <w:szCs w:val="28"/>
        </w:rPr>
        <w:t xml:space="preserve">             </w:t>
      </w:r>
      <w:r w:rsidRPr="009103DE">
        <w:rPr>
          <w:b/>
          <w:bCs/>
          <w:i/>
          <w:iCs/>
          <w:color w:val="0070C0"/>
          <w:sz w:val="28"/>
          <w:szCs w:val="28"/>
        </w:rPr>
        <w:t>Au final, comment je me sens ?</w:t>
      </w:r>
    </w:p>
    <w:p w14:paraId="2832E6AC" w14:textId="77777777" w:rsidR="00376146" w:rsidRPr="009103DE" w:rsidRDefault="00376146" w:rsidP="00376146">
      <w:pPr>
        <w:spacing w:after="0" w:line="240" w:lineRule="auto"/>
        <w:rPr>
          <w:b/>
          <w:bCs/>
          <w:i/>
          <w:iCs/>
          <w:color w:val="0070C0"/>
          <w:sz w:val="28"/>
          <w:szCs w:val="28"/>
        </w:rPr>
      </w:pPr>
      <w:r>
        <w:rPr>
          <w:rFonts w:cstheme="minorHAnsi"/>
          <w:b/>
          <w:bCs/>
          <w:smallCaps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D0D1F34" wp14:editId="4B72D2D3">
                <wp:simplePos x="0" y="0"/>
                <wp:positionH relativeFrom="column">
                  <wp:posOffset>5542371</wp:posOffset>
                </wp:positionH>
                <wp:positionV relativeFrom="paragraph">
                  <wp:posOffset>385083</wp:posOffset>
                </wp:positionV>
                <wp:extent cx="565150" cy="241300"/>
                <wp:effectExtent l="19050" t="19050" r="25400" b="44450"/>
                <wp:wrapNone/>
                <wp:docPr id="1070" name="Flèche droite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28B66" id="Flèche droite 1070" o:spid="_x0000_s1026" type="#_x0000_t13" style="position:absolute;margin-left:436.4pt;margin-top:30.3pt;width:44.5pt;height:19pt;rotation:18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" adj="16989" fillcolor="#4472c4" strokecolor="#2f528f" strokeweight="1pt"/>
            </w:pict>
          </mc:Fallback>
        </mc:AlternateContent>
      </w:r>
      <w:r>
        <w:rPr>
          <w:b/>
          <w:bCs/>
          <w:i/>
          <w:iCs/>
          <w:color w:val="0070C0"/>
          <w:sz w:val="28"/>
          <w:szCs w:val="28"/>
        </w:rPr>
        <w:t xml:space="preserve">                                </w:t>
      </w:r>
      <w:r w:rsidRPr="009103DE">
        <w:rPr>
          <w:noProof/>
          <w:lang w:eastAsia="fr-FR"/>
        </w:rPr>
        <w:drawing>
          <wp:inline distT="0" distB="0" distL="0" distR="0" wp14:anchorId="0F0EC6B1" wp14:editId="44E92634">
            <wp:extent cx="3922758" cy="643747"/>
            <wp:effectExtent l="114300" t="114300" r="97155" b="137795"/>
            <wp:docPr id="1073" name="Imag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886" cy="66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mallCaps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6B71AE" wp14:editId="17F5036B">
                <wp:simplePos x="0" y="0"/>
                <wp:positionH relativeFrom="column">
                  <wp:posOffset>599712</wp:posOffset>
                </wp:positionH>
                <wp:positionV relativeFrom="paragraph">
                  <wp:posOffset>329292</wp:posOffset>
                </wp:positionV>
                <wp:extent cx="565150" cy="241300"/>
                <wp:effectExtent l="0" t="19050" r="44450" b="44450"/>
                <wp:wrapNone/>
                <wp:docPr id="1071" name="Flèche droit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E6AD8" id="Flèche droite 1071" o:spid="_x0000_s1026" type="#_x0000_t13" style="position:absolute;margin-left:47.2pt;margin-top:25.95pt;width:44.5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" adj="16989" fillcolor="#4472c4 [3204]" strokecolor="#1f3763 [1604]" strokeweight="1pt"/>
            </w:pict>
          </mc:Fallback>
        </mc:AlternateContent>
      </w:r>
    </w:p>
    <w:p w14:paraId="43C8100D" w14:textId="77777777" w:rsidR="00376146" w:rsidRDefault="00376146" w:rsidP="00376146">
      <w:pPr>
        <w:pStyle w:val="Default"/>
        <w:ind w:left="708" w:firstLine="708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673A8144" w14:textId="38BE029C" w:rsidR="00376146" w:rsidRDefault="00376146" w:rsidP="00376146">
      <w:pPr>
        <w:pStyle w:val="Default"/>
        <w:ind w:left="708" w:firstLine="708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57E0EE65" w14:textId="77777777" w:rsidR="00376146" w:rsidRDefault="00376146" w:rsidP="0037614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CD6680">
        <w:rPr>
          <w:rFonts w:ascii="Calibri" w:hAnsi="Calibri" w:cs="Calibri"/>
          <w:b/>
          <w:bCs/>
          <w:color w:val="000000"/>
          <w:sz w:val="28"/>
          <w:szCs w:val="28"/>
        </w:rPr>
        <w:t>Nom de l’arrêt </w:t>
      </w:r>
      <w:r w:rsidRPr="00CD6680">
        <w:rPr>
          <w:rFonts w:ascii="Calibri" w:hAnsi="Calibri" w:cs="Calibri"/>
          <w:b/>
          <w:bCs/>
          <w:color w:val="000000"/>
          <w:sz w:val="24"/>
          <w:szCs w:val="24"/>
        </w:rPr>
        <w:t>: _____________________________________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___</w:t>
      </w:r>
      <w:r w:rsidRPr="00CD6680">
        <w:rPr>
          <w:rFonts w:ascii="Calibri" w:hAnsi="Calibri" w:cs="Calibri"/>
          <w:b/>
          <w:bCs/>
          <w:color w:val="000000"/>
          <w:sz w:val="24"/>
          <w:szCs w:val="24"/>
        </w:rPr>
        <w:t>_____</w:t>
      </w:r>
    </w:p>
    <w:p w14:paraId="6B268676" w14:textId="77777777" w:rsidR="00376146" w:rsidRDefault="00376146" w:rsidP="0037614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9D9B58B" wp14:editId="40167E9F">
            <wp:extent cx="6535325" cy="643466"/>
            <wp:effectExtent l="57150" t="0" r="56515" b="118745"/>
            <wp:docPr id="1088" name="Imag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213" cy="654286"/>
                    </a:xfrm>
                    <a:prstGeom prst="rect">
                      <a:avLst/>
                    </a:prstGeom>
                    <a:solidFill>
                      <a:schemeClr val="accent2">
                        <a:lumMod val="40000"/>
                        <a:lumOff val="60000"/>
                      </a:schemeClr>
                    </a:solidFill>
                    <a:effectLst>
                      <a:outerShdw blurRad="50800" dist="50800" dir="54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40013AAD" w14:textId="77777777" w:rsidR="00376146" w:rsidRPr="005C7D7D" w:rsidRDefault="00376146" w:rsidP="00376146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5C7D7D">
        <w:rPr>
          <w:rFonts w:ascii="Calibri" w:hAnsi="Calibri" w:cs="Calibri"/>
          <w:b/>
          <w:bCs/>
          <w:color w:val="0070C0"/>
          <w:sz w:val="32"/>
          <w:szCs w:val="32"/>
        </w:rPr>
        <w:t>Approche sensorielle</w:t>
      </w:r>
    </w:p>
    <w:p w14:paraId="0A34E893" w14:textId="77777777" w:rsidR="00376146" w:rsidRPr="00730084" w:rsidRDefault="00376146" w:rsidP="00376146">
      <w:pPr>
        <w:spacing w:after="0" w:line="240" w:lineRule="auto"/>
        <w:jc w:val="both"/>
        <w:rPr>
          <w:rFonts w:ascii="Calibri" w:hAnsi="Calibri" w:cs="Calibri"/>
          <w:b/>
          <w:i/>
          <w:iCs/>
          <w:color w:val="0070C0"/>
          <w:sz w:val="28"/>
          <w:szCs w:val="28"/>
        </w:rPr>
      </w:pPr>
      <w:r w:rsidRPr="00730084">
        <w:rPr>
          <w:rFonts w:ascii="Calibri" w:hAnsi="Calibri" w:cs="Calibri"/>
          <w:b/>
          <w:i/>
          <w:iCs/>
          <w:color w:val="0070C0"/>
          <w:sz w:val="28"/>
          <w:szCs w:val="28"/>
        </w:rPr>
        <w:t>Je regarde autour de moi, je me concentre sur ce que je ressens en ce lieu.</w:t>
      </w:r>
    </w:p>
    <w:p w14:paraId="2ACB0E32" w14:textId="77777777" w:rsidR="00376146" w:rsidRPr="001939AD" w:rsidRDefault="00376146" w:rsidP="00376146">
      <w:pPr>
        <w:spacing w:before="120" w:after="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Cocher</w:t>
      </w:r>
      <w:r w:rsidRPr="001939AD">
        <w:rPr>
          <w:b/>
          <w:bCs/>
          <w:i/>
          <w:iCs/>
          <w:sz w:val="20"/>
          <w:szCs w:val="20"/>
        </w:rPr>
        <w:t xml:space="preserve"> votre réponse     </w:t>
      </w:r>
      <w:r>
        <w:rPr>
          <w:b/>
          <w:bCs/>
          <w:i/>
          <w:iCs/>
          <w:sz w:val="20"/>
          <w:szCs w:val="20"/>
        </w:rPr>
        <w:t xml:space="preserve">              </w:t>
      </w:r>
      <w:r w:rsidRPr="001939AD">
        <w:rPr>
          <w:b/>
          <w:bCs/>
          <w:i/>
          <w:iCs/>
          <w:sz w:val="20"/>
          <w:szCs w:val="20"/>
        </w:rPr>
        <w:t xml:space="preserve">       Notez les raisons</w:t>
      </w:r>
    </w:p>
    <w:tbl>
      <w:tblPr>
        <w:tblW w:w="10632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701"/>
        <w:gridCol w:w="1985"/>
        <w:gridCol w:w="1985"/>
        <w:gridCol w:w="1702"/>
        <w:gridCol w:w="1557"/>
        <w:gridCol w:w="284"/>
      </w:tblGrid>
      <w:tr w:rsidR="00376146" w:rsidRPr="00730084" w14:paraId="4029F767" w14:textId="77777777" w:rsidTr="00DA412A">
        <w:trPr>
          <w:trHeight w:val="542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solid" w:color="FFFFFF" w:fill="FFFFFF"/>
          </w:tcPr>
          <w:p w14:paraId="4AEC4FE2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solid" w:color="FFFFFF" w:fill="FFFFFF"/>
          </w:tcPr>
          <w:p w14:paraId="66C16206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3DA609D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APPRECIATION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BB9381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5BAA522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solid" w:color="FFFFFF" w:fill="FFFFFF"/>
          </w:tcPr>
          <w:p w14:paraId="301F778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ind w:right="-206"/>
              <w:jc w:val="center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73008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Commentaire</w:t>
            </w: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239D84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2AF8D7AE" w14:textId="77777777" w:rsidTr="00DA412A">
        <w:trPr>
          <w:trHeight w:val="378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504F054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A046D88" wp14:editId="56EAD71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180340</wp:posOffset>
                      </wp:positionV>
                      <wp:extent cx="723900" cy="457200"/>
                      <wp:effectExtent l="0" t="0" r="0" b="0"/>
                      <wp:wrapNone/>
                      <wp:docPr id="1080" name="Zone de texte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9D8D1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C5F9A79" wp14:editId="3AB5F7E9">
                                        <wp:extent cx="365760" cy="359410"/>
                                        <wp:effectExtent l="0" t="0" r="0" b="2540"/>
                                        <wp:docPr id="1090" name="Picture 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7" name="Picture 3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9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46D88" id="Zone de texte 1080" o:spid="_x0000_s1054" type="#_x0000_t202" style="position:absolute;left:0;text-align:left;margin-left:5.55pt;margin-top:14.2pt;width:57pt;height:3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" fillcolor="white [3201]" stroked="f" strokeweight=".5pt">
                      <v:textbox>
                        <w:txbxContent>
                          <w:p w14:paraId="2CD9D8D1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5F9A79" wp14:editId="3AB5F7E9">
                                  <wp:extent cx="365760" cy="359410"/>
                                  <wp:effectExtent l="0" t="0" r="0" b="2540"/>
                                  <wp:docPr id="1090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49848C0C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gênant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CFD97C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7B48AF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Absence de bruit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  <w:shd w:val="clear" w:color="auto" w:fill="EFEC7A"/>
          </w:tcPr>
          <w:p w14:paraId="54438E94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3EC198B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240D3D6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62CD8A3C" w14:textId="77777777" w:rsidTr="00DA412A">
        <w:trPr>
          <w:trHeight w:val="659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27770A7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1CD8A842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3EBBB495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420B9258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50FA081E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2316520C" w14:textId="77777777" w:rsidR="00376146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A566676" w14:textId="77777777" w:rsidR="00376146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FA5770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9D3862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446A6EF6" w14:textId="77777777" w:rsidTr="00DA412A">
        <w:trPr>
          <w:trHeight w:val="529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023D0F5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A4A81A6" wp14:editId="675C6D2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204470</wp:posOffset>
                      </wp:positionV>
                      <wp:extent cx="628650" cy="508000"/>
                      <wp:effectExtent l="0" t="0" r="0" b="6350"/>
                      <wp:wrapNone/>
                      <wp:docPr id="1081" name="Zone de texte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F48B52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D91B549" wp14:editId="69E48BF5">
                                        <wp:extent cx="405765" cy="403860"/>
                                        <wp:effectExtent l="0" t="0" r="0" b="0"/>
                                        <wp:docPr id="1091" name="Picture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" name="Picture 4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5765" cy="403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A81A6" id="Zone de texte 1081" o:spid="_x0000_s1055" type="#_x0000_t202" style="position:absolute;left:0;text-align:left;margin-left:7.55pt;margin-top:16.1pt;width:49.5pt;height:40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" fillcolor="white [3201]" stroked="f" strokeweight=".5pt">
                      <v:textbox>
                        <w:txbxContent>
                          <w:p w14:paraId="71F48B52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91B549" wp14:editId="69E48BF5">
                                  <wp:extent cx="405765" cy="403860"/>
                                  <wp:effectExtent l="0" t="0" r="0" b="0"/>
                                  <wp:docPr id="1091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Odeur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B834E61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Odeur gênante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762D92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Cs w:val="24"/>
              </w:rPr>
              <w:t>Odeur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631659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Absence d'odeur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C7A"/>
          </w:tcPr>
          <w:p w14:paraId="5013232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Odeur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09386C1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54971E1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3EDC83FC" w14:textId="77777777" w:rsidTr="00DA412A">
        <w:trPr>
          <w:trHeight w:val="932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422FB0F4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AA45576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4D6F5B0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4403AFC6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5C7B1A6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79B14C6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21CC8A2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18F1199B" w14:textId="77777777" w:rsidTr="00DA412A">
        <w:trPr>
          <w:trHeight w:val="530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CC02C8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6378B93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gênante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966571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5627B43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quelconque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C7A"/>
          </w:tcPr>
          <w:p w14:paraId="4C3A92C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Belle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7E1DB77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5514C5B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352E33D7" w14:textId="77777777" w:rsidTr="00DA412A">
        <w:trPr>
          <w:trHeight w:val="840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746FFDE9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1D87">
              <w:rPr>
                <w:rFonts w:ascii="Arial" w:hAnsi="Arial" w:cs="Arial"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5FD58089" wp14:editId="1CB0E728">
                      <wp:simplePos x="0" y="0"/>
                      <wp:positionH relativeFrom="column">
                        <wp:posOffset>90352</wp:posOffset>
                      </wp:positionH>
                      <wp:positionV relativeFrom="paragraph">
                        <wp:posOffset>23858</wp:posOffset>
                      </wp:positionV>
                      <wp:extent cx="611505" cy="318135"/>
                      <wp:effectExtent l="0" t="0" r="17145" b="24765"/>
                      <wp:wrapSquare wrapText="bothSides"/>
                      <wp:docPr id="108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DA190E" w14:textId="77777777" w:rsidR="00DA412A" w:rsidRDefault="00DA412A" w:rsidP="00376146">
                                  <w:r w:rsidRPr="00D21D87">
                                    <w:rPr>
                                      <w:noProof/>
                                      <w:shd w:val="clear" w:color="auto" w:fill="EFEC7A"/>
                                      <w:lang w:eastAsia="fr-FR"/>
                                    </w:rPr>
                                    <w:drawing>
                                      <wp:inline distT="0" distB="0" distL="0" distR="0" wp14:anchorId="6D00333B" wp14:editId="3BBA5618">
                                        <wp:extent cx="371475" cy="214759"/>
                                        <wp:effectExtent l="0" t="0" r="0" b="0"/>
                                        <wp:docPr id="1092" name="Image 10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475" cy="214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58089" id="_x0000_s1056" type="#_x0000_t202" style="position:absolute;left:0;text-align:left;margin-left:7.1pt;margin-top:1.9pt;width:48.15pt;height:25.0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">
                      <v:textbox>
                        <w:txbxContent>
                          <w:p w14:paraId="7FDA190E" w14:textId="77777777" w:rsidR="00DA412A" w:rsidRDefault="00DA412A" w:rsidP="00376146">
                            <w:r w:rsidRPr="00D21D87">
                              <w:rPr>
                                <w:noProof/>
                                <w:shd w:val="clear" w:color="auto" w:fill="EFEC7A"/>
                                <w:lang w:eastAsia="fr-FR"/>
                              </w:rPr>
                              <w:drawing>
                                <wp:inline distT="0" distB="0" distL="0" distR="0" wp14:anchorId="6D00333B" wp14:editId="3BBA5618">
                                  <wp:extent cx="371475" cy="214759"/>
                                  <wp:effectExtent l="0" t="0" r="0" b="0"/>
                                  <wp:docPr id="1092" name="Image 10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75" cy="214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14:paraId="076CD31A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FFCC99"/>
          </w:tcPr>
          <w:p w14:paraId="74EB3ED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CCFFCC"/>
          </w:tcPr>
          <w:p w14:paraId="7FD7D43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solid" w:color="FFFFFF" w:fill="339966"/>
          </w:tcPr>
          <w:p w14:paraId="15F52EB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7A0D787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71D28B1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1C572C2E" w14:textId="77777777" w:rsidTr="00DA412A">
        <w:trPr>
          <w:trHeight w:val="667"/>
        </w:trPr>
        <w:tc>
          <w:tcPr>
            <w:tcW w:w="1418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EFEC7A"/>
          </w:tcPr>
          <w:p w14:paraId="4887942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1D87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9A0A5C6" wp14:editId="33047845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191135</wp:posOffset>
                      </wp:positionV>
                      <wp:extent cx="552450" cy="495300"/>
                      <wp:effectExtent l="0" t="0" r="0" b="0"/>
                      <wp:wrapNone/>
                      <wp:docPr id="1083" name="Zone de text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85B3B4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24BEA32" wp14:editId="35641F8F">
                                        <wp:extent cx="363220" cy="367030"/>
                                        <wp:effectExtent l="0" t="0" r="0" b="0"/>
                                        <wp:docPr id="1093" name="Image 10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3220" cy="367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A0A5C6" id="Zone de texte 1083" o:spid="_x0000_s1057" type="#_x0000_t202" style="position:absolute;left:0;text-align:left;margin-left:11.55pt;margin-top:15.05pt;width:43.5pt;height:3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" fillcolor="white [3201]" stroked="f" strokeweight=".5pt">
                      <v:textbox>
                        <w:txbxContent>
                          <w:p w14:paraId="7685B3B4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4BEA32" wp14:editId="35641F8F">
                                  <wp:extent cx="363220" cy="367030"/>
                                  <wp:effectExtent l="0" t="0" r="0" b="0"/>
                                  <wp:docPr id="1093" name="Image 10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220" cy="36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Toucher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EFEC7A"/>
          </w:tcPr>
          <w:p w14:paraId="144B55D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gênant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929D3E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44B23B5A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Cs w:val="24"/>
              </w:rPr>
              <w:t>Absence de sensation physique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6" w:space="0" w:color="auto"/>
              <w:right w:val="single" w:sz="6" w:space="0" w:color="000000"/>
            </w:tcBorders>
            <w:shd w:val="clear" w:color="auto" w:fill="EFEC7A"/>
          </w:tcPr>
          <w:p w14:paraId="049BB2A8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4218B0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75DF8DF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0275EF34" w14:textId="77777777" w:rsidTr="00DA412A">
        <w:trPr>
          <w:trHeight w:val="908"/>
        </w:trPr>
        <w:tc>
          <w:tcPr>
            <w:tcW w:w="1418" w:type="dxa"/>
            <w:tcBorders>
              <w:top w:val="nil"/>
              <w:left w:val="single" w:sz="12" w:space="0" w:color="000000"/>
              <w:bottom w:val="nil"/>
              <w:right w:val="single" w:sz="4" w:space="0" w:color="auto"/>
            </w:tcBorders>
            <w:shd w:val="clear" w:color="auto" w:fill="EFEC7A"/>
          </w:tcPr>
          <w:p w14:paraId="5746B18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</w:tcPr>
          <w:p w14:paraId="4E16946A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FFCC99"/>
          </w:tcPr>
          <w:p w14:paraId="53487BB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CCFFCC"/>
          </w:tcPr>
          <w:p w14:paraId="1EBE7006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FFFFFF" w:fill="339966"/>
          </w:tcPr>
          <w:p w14:paraId="0ADC6289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</w:tcPr>
          <w:p w14:paraId="43BCD8C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3ED4BD7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3313DE39" w14:textId="77777777" w:rsidTr="00DA412A">
        <w:trPr>
          <w:trHeight w:val="667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0166575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D86B2A7" wp14:editId="4380845D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208915</wp:posOffset>
                      </wp:positionV>
                      <wp:extent cx="609600" cy="527050"/>
                      <wp:effectExtent l="0" t="0" r="0" b="6350"/>
                      <wp:wrapNone/>
                      <wp:docPr id="1084" name="Zone de text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1B8EE9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54668F3" wp14:editId="7934DFC1">
                                        <wp:extent cx="514350" cy="495300"/>
                                        <wp:effectExtent l="0" t="0" r="0" b="0"/>
                                        <wp:docPr id="1094" name="image3.png" title="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0C00000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3.png" title="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0C000000}"/>
                                                    </a:ext>
                                                  </a:extLst>
                                                </pic:cNvPr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35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86B2A7" id="Zone de texte 1084" o:spid="_x0000_s1058" type="#_x0000_t202" style="position:absolute;left:0;text-align:left;margin-left:9.05pt;margin-top:16.45pt;width:48pt;height:41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" fillcolor="white [3201]" stroked="f" strokeweight=".5pt">
                      <v:textbox>
                        <w:txbxContent>
                          <w:p w14:paraId="5D1B8EE9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4668F3" wp14:editId="7934DFC1">
                                  <wp:extent cx="514350" cy="495300"/>
                                  <wp:effectExtent l="0" t="0" r="0" b="0"/>
                                  <wp:docPr id="1094" name="image3.png" title="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C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.png" title="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0C000000}"/>
                                              </a:ext>
                                            </a:extLst>
                                          </pic:cNvPr>
                                          <pic:cNvPicPr preferRelativeResize="0"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Orientation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4E324A7A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Désorientation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7A6003E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Manque de repères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5083917C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Repères suffisants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14:paraId="62711B9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Orientation facile, vue dégagée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283C25A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267D618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5DCDA8C8" w14:textId="77777777" w:rsidTr="00DA412A">
        <w:trPr>
          <w:trHeight w:val="792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1C410A8C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063E6E89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242330C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7513D05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142C3EF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007988B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17DAFC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363E30FB" w14:textId="77777777" w:rsidTr="00DA412A">
        <w:trPr>
          <w:trHeight w:val="474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B4C6E7" w:themeFill="accent1" w:themeFillTint="66"/>
          </w:tcPr>
          <w:p w14:paraId="35D0E224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462B981" wp14:editId="4A735BE9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213360</wp:posOffset>
                      </wp:positionV>
                      <wp:extent cx="539750" cy="425450"/>
                      <wp:effectExtent l="0" t="0" r="0" b="0"/>
                      <wp:wrapNone/>
                      <wp:docPr id="1085" name="Zone de texte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425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78F921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7FA574E" wp14:editId="69F42FF6">
                                        <wp:extent cx="350520" cy="336550"/>
                                        <wp:effectExtent l="0" t="0" r="0" b="6350"/>
                                        <wp:docPr id="1095" name="image9.png" title="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1800000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mage9.png" title="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18000000}"/>
                                                    </a:ext>
                                                  </a:extLst>
                                                </pic:cNvPr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05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2B981" id="Zone de texte 1085" o:spid="_x0000_s1059" type="#_x0000_t202" style="position:absolute;left:0;text-align:left;margin-left:12.55pt;margin-top:16.8pt;width:42.5pt;height:33.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" fillcolor="white [3201]" stroked="f" strokeweight=".5pt">
                      <v:textbox>
                        <w:txbxContent>
                          <w:p w14:paraId="7C78F921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FA574E" wp14:editId="69F42FF6">
                                  <wp:extent cx="350520" cy="336550"/>
                                  <wp:effectExtent l="0" t="0" r="0" b="6350"/>
                                  <wp:docPr id="1095" name="image9.png" title="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18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9.png" title="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18000000}"/>
                                              </a:ext>
                                            </a:extLst>
                                          </pic:cNvPr>
                                          <pic:cNvPicPr preferRelativeResize="0"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Ambiance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29803E9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Sinistre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37EF0E70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Peu accueillant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6909ACC3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Calme et neutre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3335990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agréable et convivial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solid" w:color="FFFFFF" w:fill="auto"/>
          </w:tcPr>
          <w:p w14:paraId="2A3C290A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solid" w:color="FFFFFF" w:fill="auto"/>
          </w:tcPr>
          <w:p w14:paraId="60FF1E6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1F50D249" w14:textId="77777777" w:rsidTr="00DA412A">
        <w:trPr>
          <w:trHeight w:val="501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B4C6E7" w:themeFill="accent1" w:themeFillTint="66"/>
          </w:tcPr>
          <w:p w14:paraId="0AE9E5A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4A1CE52E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ED7D31" w:themeColor="accent2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5190EC8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3FCFCB1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21AE2FF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solid" w:color="FFFFFF" w:fill="auto"/>
          </w:tcPr>
          <w:p w14:paraId="3272893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FFFFFF" w:fill="auto"/>
          </w:tcPr>
          <w:p w14:paraId="6F07F50C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7A9FF6FC" w14:textId="77777777" w:rsidR="00376146" w:rsidRDefault="00376146" w:rsidP="00376146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65D311CA" w14:textId="77777777" w:rsidR="00376146" w:rsidRPr="00730084" w:rsidRDefault="00376146" w:rsidP="00376146">
      <w:pPr>
        <w:spacing w:after="0" w:line="240" w:lineRule="auto"/>
        <w:ind w:left="-284" w:firstLine="644"/>
        <w:jc w:val="both"/>
        <w:rPr>
          <w:rFonts w:ascii="Calibri" w:hAnsi="Calibri" w:cs="Calibri"/>
          <w:b/>
          <w:iCs/>
          <w:color w:val="0070C0"/>
          <w:sz w:val="28"/>
          <w:szCs w:val="28"/>
        </w:rPr>
      </w:pPr>
      <w:r w:rsidRPr="00730084">
        <w:rPr>
          <w:rFonts w:ascii="Calibri" w:hAnsi="Calibri" w:cs="Calibri"/>
          <w:b/>
          <w:iCs/>
          <w:color w:val="0070C0"/>
          <w:sz w:val="28"/>
          <w:szCs w:val="28"/>
        </w:rPr>
        <w:t xml:space="preserve">Je m’interroge ! </w:t>
      </w:r>
    </w:p>
    <w:p w14:paraId="6D5E501E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 cheminement est-il sécurisé ?</w:t>
      </w:r>
    </w:p>
    <w:p w14:paraId="563471A7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Les personnes âges s’autorisent-elles à aller jusqu’à la boulangerie à pied ? Un banc, à la bonne hauteur, sur leur trajet permettra-t-il une pause ?</w:t>
      </w:r>
    </w:p>
    <w:p w14:paraId="34F8FD18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Une poussette pourrait – elle circuler ici ? un fauteuil roulant ?</w:t>
      </w:r>
    </w:p>
    <w:p w14:paraId="4F124AFF" w14:textId="77777777" w:rsidR="00376146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Les habitants du quartier XX profitent-ils aussi de ce parc ?</w:t>
      </w:r>
    </w:p>
    <w:p w14:paraId="0BD40B35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Des toilettes publiques sont-elles facilement signalées et accessibles ?</w:t>
      </w:r>
    </w:p>
    <w:p w14:paraId="60BE9950" w14:textId="77777777" w:rsidR="00376146" w:rsidRDefault="00376146" w:rsidP="00376146">
      <w:pPr>
        <w:spacing w:after="0" w:line="240" w:lineRule="auto"/>
        <w:ind w:left="-284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0B0C8096" w14:textId="77777777" w:rsidR="00376146" w:rsidRPr="005C7D7D" w:rsidRDefault="00376146" w:rsidP="00376146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5C7D7D">
        <w:rPr>
          <w:rFonts w:ascii="Calibri" w:hAnsi="Calibri" w:cs="Calibri"/>
          <w:b/>
          <w:bCs/>
          <w:color w:val="0070C0"/>
          <w:sz w:val="32"/>
          <w:szCs w:val="32"/>
        </w:rPr>
        <w:lastRenderedPageBreak/>
        <w:t>Approche Santé - aménagement</w:t>
      </w:r>
    </w:p>
    <w:p w14:paraId="79ADAAE5" w14:textId="77777777" w:rsidR="00376146" w:rsidRPr="00730084" w:rsidRDefault="00376146" w:rsidP="00376146">
      <w:pPr>
        <w:spacing w:after="0" w:line="240" w:lineRule="auto"/>
        <w:rPr>
          <w:b/>
          <w:bCs/>
          <w:i/>
          <w:iCs/>
          <w:color w:val="0070C0"/>
          <w:sz w:val="28"/>
          <w:szCs w:val="28"/>
        </w:rPr>
      </w:pPr>
      <w:r w:rsidRPr="00730084">
        <w:rPr>
          <w:b/>
          <w:bCs/>
          <w:i/>
          <w:iCs/>
          <w:color w:val="0070C0"/>
          <w:sz w:val="28"/>
          <w:szCs w:val="28"/>
        </w:rPr>
        <w:t>Je m’interroge, en questionnant 4 groupes de déterminants de santé et en estimant leur impact sur la santé </w:t>
      </w:r>
    </w:p>
    <w:p w14:paraId="1681FA12" w14:textId="77777777" w:rsidR="00376146" w:rsidRDefault="00376146" w:rsidP="00376146">
      <w:pPr>
        <w:spacing w:after="0" w:line="240" w:lineRule="auto"/>
        <w:rPr>
          <w:b/>
          <w:bCs/>
          <w:i/>
          <w:iCs/>
          <w:color w:val="0070C0"/>
          <w:sz w:val="20"/>
          <w:szCs w:val="20"/>
        </w:rPr>
      </w:pPr>
    </w:p>
    <w:p w14:paraId="13634727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Cs/>
          <w:color w:val="FFD966" w:themeColor="accent4" w:themeTint="99"/>
          <w:sz w:val="24"/>
          <w:szCs w:val="24"/>
        </w:rPr>
      </w:pPr>
      <w:r w:rsidRPr="00E800B5">
        <w:rPr>
          <w:b/>
          <w:bCs/>
          <w:iCs/>
          <w:color w:val="FFD966" w:themeColor="accent4" w:themeTint="99"/>
          <w:sz w:val="24"/>
          <w:szCs w:val="24"/>
        </w:rPr>
        <w:t>Les polluants et les nuisances</w:t>
      </w:r>
    </w:p>
    <w:p w14:paraId="62AD6900" w14:textId="77777777" w:rsidR="00376146" w:rsidRPr="00730084" w:rsidRDefault="00376146" w:rsidP="00376146">
      <w:pPr>
        <w:spacing w:after="0" w:line="240" w:lineRule="auto"/>
        <w:jc w:val="both"/>
        <w:rPr>
          <w:bCs/>
          <w:i/>
          <w:iCs/>
          <w:sz w:val="24"/>
          <w:szCs w:val="24"/>
        </w:rPr>
      </w:pPr>
      <w:r w:rsidRPr="00730084">
        <w:rPr>
          <w:bCs/>
          <w:i/>
          <w:iCs/>
          <w:sz w:val="24"/>
          <w:szCs w:val="24"/>
        </w:rPr>
        <w:t xml:space="preserve">L’enjeu : proposer des espaces calmes à moindre pollution, protéger les populations, notamment les publics vulnérables. Ex : emplacement et orientation d’une crèche </w:t>
      </w:r>
    </w:p>
    <w:p w14:paraId="31A209EE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00FF00"/>
          <w:sz w:val="24"/>
          <w:szCs w:val="24"/>
        </w:rPr>
      </w:pPr>
      <w:r w:rsidRPr="00E800B5">
        <w:rPr>
          <w:b/>
          <w:bCs/>
          <w:i/>
          <w:iCs/>
          <w:color w:val="00FF00"/>
          <w:sz w:val="24"/>
          <w:szCs w:val="24"/>
        </w:rPr>
        <w:t>Eaux et espaces verts</w:t>
      </w:r>
    </w:p>
    <w:p w14:paraId="3063BCA3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lutter contre les inondations, atténuer les effets d’ilots de chaleur urbain, protéger les sols, etc.</w:t>
      </w:r>
    </w:p>
    <w:p w14:paraId="7D48967F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00CCFF"/>
          <w:sz w:val="24"/>
          <w:szCs w:val="24"/>
        </w:rPr>
      </w:pPr>
      <w:r w:rsidRPr="00E800B5">
        <w:rPr>
          <w:b/>
          <w:bCs/>
          <w:i/>
          <w:iCs/>
          <w:color w:val="00CCFF"/>
          <w:sz w:val="24"/>
          <w:szCs w:val="24"/>
        </w:rPr>
        <w:t>Cadre de vie et interactions sociales</w:t>
      </w:r>
    </w:p>
    <w:p w14:paraId="64C28BCF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favoriser la cohésion sociale, lutter contre l’insécurité, etc.</w:t>
      </w:r>
    </w:p>
    <w:p w14:paraId="167A5FD7" w14:textId="77777777" w:rsidR="00376146" w:rsidRPr="00EC407F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F22CED"/>
          <w:sz w:val="24"/>
          <w:szCs w:val="24"/>
        </w:rPr>
      </w:pPr>
      <w:r w:rsidRPr="00EC407F">
        <w:rPr>
          <w:b/>
          <w:bCs/>
          <w:i/>
          <w:iCs/>
          <w:color w:val="F22CED"/>
          <w:sz w:val="24"/>
          <w:szCs w:val="24"/>
        </w:rPr>
        <w:t>Mobilités et accès aux services et aux équipements</w:t>
      </w:r>
    </w:p>
    <w:p w14:paraId="6FBB7433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donner des opportunités de déplacements actifs, accessibilité, etc.</w:t>
      </w:r>
    </w:p>
    <w:p w14:paraId="0565B21B" w14:textId="77777777" w:rsidR="00376146" w:rsidRPr="00860CAC" w:rsidRDefault="00376146" w:rsidP="00376146">
      <w:pPr>
        <w:spacing w:after="0" w:line="240" w:lineRule="auto"/>
        <w:jc w:val="right"/>
        <w:rPr>
          <w:b/>
          <w:bCs/>
          <w:i/>
          <w:iCs/>
          <w:sz w:val="16"/>
          <w:szCs w:val="16"/>
        </w:rPr>
      </w:pPr>
    </w:p>
    <w:p w14:paraId="296E66BD" w14:textId="77777777" w:rsidR="00376146" w:rsidRPr="00C833D8" w:rsidRDefault="00376146" w:rsidP="00376146">
      <w:pPr>
        <w:spacing w:before="120" w:after="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  </w:t>
      </w:r>
      <w:r w:rsidRPr="00C833D8">
        <w:rPr>
          <w:b/>
          <w:bCs/>
          <w:i/>
          <w:iCs/>
          <w:sz w:val="20"/>
          <w:szCs w:val="20"/>
        </w:rPr>
        <w:t xml:space="preserve">Entourez votre réponse         </w:t>
      </w:r>
      <w:r>
        <w:rPr>
          <w:b/>
          <w:bCs/>
          <w:i/>
          <w:iCs/>
          <w:sz w:val="20"/>
          <w:szCs w:val="20"/>
        </w:rPr>
        <w:t xml:space="preserve">   </w:t>
      </w:r>
      <w:r w:rsidRPr="00C833D8">
        <w:rPr>
          <w:b/>
          <w:bCs/>
          <w:i/>
          <w:iCs/>
          <w:sz w:val="20"/>
          <w:szCs w:val="20"/>
        </w:rPr>
        <w:t xml:space="preserve">           Notez les raisons</w:t>
      </w:r>
    </w:p>
    <w:tbl>
      <w:tblPr>
        <w:tblStyle w:val="Grilledutableau"/>
        <w:tblW w:w="10773" w:type="dxa"/>
        <w:tblInd w:w="-5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96" w:type="dxa"/>
          <w:right w:w="96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708"/>
        <w:gridCol w:w="568"/>
        <w:gridCol w:w="709"/>
        <w:gridCol w:w="992"/>
        <w:gridCol w:w="1417"/>
      </w:tblGrid>
      <w:tr w:rsidR="00376146" w:rsidRPr="002436DB" w14:paraId="7242ACE5" w14:textId="77777777" w:rsidTr="00DA412A">
        <w:trPr>
          <w:trHeight w:val="1095"/>
        </w:trPr>
        <w:tc>
          <w:tcPr>
            <w:tcW w:w="5812" w:type="dxa"/>
            <w:tcBorders>
              <w:top w:val="single" w:sz="8" w:space="0" w:color="auto"/>
              <w:right w:val="single" w:sz="8" w:space="0" w:color="auto"/>
            </w:tcBorders>
            <w:shd w:val="clear" w:color="auto" w:fill="EFEC7A"/>
          </w:tcPr>
          <w:p w14:paraId="0B682B98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Qualité de l’air </w:t>
            </w:r>
          </w:p>
          <w:p w14:paraId="365D0BE9" w14:textId="77777777" w:rsidR="00376146" w:rsidRPr="00730084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(Air extérieur, particules fines, pollens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A9EAB22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14:paraId="241807C0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</w:tcBorders>
            <w:vAlign w:val="center"/>
          </w:tcPr>
          <w:p w14:paraId="48EE26C4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14:paraId="73521B1F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FE76003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</w:tcPr>
          <w:p w14:paraId="5A5B0E5B" w14:textId="77777777" w:rsidR="00376146" w:rsidRDefault="00376146" w:rsidP="00DA412A">
            <w:pPr>
              <w:ind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5C6D6B3E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11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</w:tcPr>
          <w:p w14:paraId="02EFC65B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Fraicheur </w:t>
            </w:r>
          </w:p>
          <w:p w14:paraId="43993998" w14:textId="77777777" w:rsidR="00376146" w:rsidRPr="00D21D87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(ombrage, végétation, revêtements, présence de l’eau…)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8436053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BD33467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08E54F7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F5E8A2F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E7E9B2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FD031E" w14:textId="77777777" w:rsidR="00376146" w:rsidRDefault="00376146" w:rsidP="00DA412A">
            <w:pPr>
              <w:ind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730084" w14:paraId="0D58CF77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268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</w:tcPr>
          <w:p w14:paraId="6CB7FF17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Place du végétal</w:t>
            </w:r>
          </w:p>
          <w:p w14:paraId="69C1FFD4" w14:textId="77777777" w:rsidR="00376146" w:rsidRPr="00D21D87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(biodiversité, parcs, arbres, 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2804633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11F8BB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27FEE7C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0ECC8A3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D9FAE4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AE966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18711458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960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231BC0CE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Sécurité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(visibilité, sureté urbaine, exposition aux risques…)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AC057A1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EEAF8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D19C00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5A756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A8D08D" w:themeColor="accent6" w:themeTint="99"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57D71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E3C7B4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65C0B0BA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00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4526202D" w14:textId="77777777" w:rsidR="00376146" w:rsidRPr="00E800B5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Mobilier urbain </w:t>
            </w:r>
          </w:p>
          <w:p w14:paraId="62AD3EA1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(bancs, aire de pique-nique, poubelles, fontaine, toilettes…)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B488FF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9C8AD2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A7C5FA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962D79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A8D08D" w:themeColor="accent6" w:themeTint="99"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F6B366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D1237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1B9332A2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06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C5FA"/>
          </w:tcPr>
          <w:p w14:paraId="2C48CD3A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Mobilités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(Transport en commun, place du piéton, vélo, accessibilité, activité physique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FF5F4F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9C4CD0E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DFB53A6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C4DEAC" w14:textId="77777777" w:rsidR="00376146" w:rsidRPr="00860CAC" w:rsidRDefault="00376146" w:rsidP="00DA412A">
            <w:pPr>
              <w:ind w:left="-85" w:right="-8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9F3E62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8FD89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35235423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14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C5FA"/>
          </w:tcPr>
          <w:p w14:paraId="790A3DBA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Accessibilité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(mise à niveau trottoirs/chaussée, espaces suffisants…)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8EEF05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874FD7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0EA5D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FD5F41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3C3042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14202F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</w:tbl>
    <w:p w14:paraId="275F8ADF" w14:textId="77777777" w:rsidR="00376146" w:rsidRDefault="00376146" w:rsidP="00376146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</w:p>
    <w:p w14:paraId="175F63C8" w14:textId="77777777" w:rsidR="00376146" w:rsidRPr="009103DE" w:rsidRDefault="00376146" w:rsidP="00376146">
      <w:pPr>
        <w:spacing w:after="0" w:line="240" w:lineRule="auto"/>
        <w:ind w:left="2124" w:firstLine="708"/>
        <w:rPr>
          <w:b/>
          <w:bCs/>
          <w:i/>
          <w:iCs/>
          <w:color w:val="0070C0"/>
          <w:sz w:val="28"/>
          <w:szCs w:val="28"/>
        </w:rPr>
      </w:pPr>
      <w:r>
        <w:rPr>
          <w:b/>
          <w:bCs/>
          <w:i/>
          <w:iCs/>
          <w:color w:val="0070C0"/>
          <w:sz w:val="28"/>
          <w:szCs w:val="28"/>
        </w:rPr>
        <w:t xml:space="preserve">             </w:t>
      </w:r>
      <w:r w:rsidRPr="009103DE">
        <w:rPr>
          <w:b/>
          <w:bCs/>
          <w:i/>
          <w:iCs/>
          <w:color w:val="0070C0"/>
          <w:sz w:val="28"/>
          <w:szCs w:val="28"/>
        </w:rPr>
        <w:t>Au final, comment je me sens ?</w:t>
      </w:r>
    </w:p>
    <w:p w14:paraId="4183B02B" w14:textId="77777777" w:rsidR="00376146" w:rsidRPr="009103DE" w:rsidRDefault="00376146" w:rsidP="00376146">
      <w:pPr>
        <w:spacing w:after="0" w:line="240" w:lineRule="auto"/>
        <w:rPr>
          <w:b/>
          <w:bCs/>
          <w:i/>
          <w:iCs/>
          <w:color w:val="0070C0"/>
          <w:sz w:val="28"/>
          <w:szCs w:val="28"/>
        </w:rPr>
      </w:pPr>
      <w:r>
        <w:rPr>
          <w:rFonts w:cstheme="minorHAnsi"/>
          <w:b/>
          <w:bCs/>
          <w:smallCaps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99CF83" wp14:editId="15BAB493">
                <wp:simplePos x="0" y="0"/>
                <wp:positionH relativeFrom="column">
                  <wp:posOffset>5542371</wp:posOffset>
                </wp:positionH>
                <wp:positionV relativeFrom="paragraph">
                  <wp:posOffset>385083</wp:posOffset>
                </wp:positionV>
                <wp:extent cx="565150" cy="241300"/>
                <wp:effectExtent l="19050" t="19050" r="25400" b="44450"/>
                <wp:wrapNone/>
                <wp:docPr id="1086" name="Flèche droite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CA859" id="Flèche droite 1086" o:spid="_x0000_s1026" type="#_x0000_t13" style="position:absolute;margin-left:436.4pt;margin-top:30.3pt;width:44.5pt;height:19pt;rotation:18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" adj="16989" fillcolor="#4472c4" strokecolor="#2f528f" strokeweight="1pt"/>
            </w:pict>
          </mc:Fallback>
        </mc:AlternateContent>
      </w:r>
      <w:r>
        <w:rPr>
          <w:b/>
          <w:bCs/>
          <w:i/>
          <w:iCs/>
          <w:color w:val="0070C0"/>
          <w:sz w:val="28"/>
          <w:szCs w:val="28"/>
        </w:rPr>
        <w:t xml:space="preserve">                                </w:t>
      </w:r>
      <w:r w:rsidRPr="009103DE">
        <w:rPr>
          <w:noProof/>
          <w:lang w:eastAsia="fr-FR"/>
        </w:rPr>
        <w:drawing>
          <wp:inline distT="0" distB="0" distL="0" distR="0" wp14:anchorId="36AE3907" wp14:editId="54CEA246">
            <wp:extent cx="3922758" cy="643747"/>
            <wp:effectExtent l="114300" t="114300" r="97155" b="137795"/>
            <wp:docPr id="1089" name="Imag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886" cy="66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mallCaps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344461" wp14:editId="6E2FF4C2">
                <wp:simplePos x="0" y="0"/>
                <wp:positionH relativeFrom="column">
                  <wp:posOffset>599712</wp:posOffset>
                </wp:positionH>
                <wp:positionV relativeFrom="paragraph">
                  <wp:posOffset>329292</wp:posOffset>
                </wp:positionV>
                <wp:extent cx="565150" cy="241300"/>
                <wp:effectExtent l="0" t="19050" r="44450" b="44450"/>
                <wp:wrapNone/>
                <wp:docPr id="1087" name="Flèche droite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5F4A2" id="Flèche droite 1087" o:spid="_x0000_s1026" type="#_x0000_t13" style="position:absolute;margin-left:47.2pt;margin-top:25.95pt;width:44.5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" adj="16989" fillcolor="#4472c4 [3204]" strokecolor="#1f3763 [1604]" strokeweight="1pt"/>
            </w:pict>
          </mc:Fallback>
        </mc:AlternateContent>
      </w:r>
    </w:p>
    <w:p w14:paraId="740A4A85" w14:textId="77777777" w:rsidR="00376146" w:rsidRDefault="00376146" w:rsidP="00376146">
      <w:pPr>
        <w:pStyle w:val="Default"/>
        <w:ind w:left="708" w:firstLine="708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6C76F1F6" w14:textId="18C5170B" w:rsidR="00376146" w:rsidRDefault="00376146" w:rsidP="00376146">
      <w:pPr>
        <w:pStyle w:val="Default"/>
        <w:ind w:left="708" w:firstLine="708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2D918221" w14:textId="77777777" w:rsidR="00376146" w:rsidRDefault="00376146" w:rsidP="0037614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CD6680">
        <w:rPr>
          <w:rFonts w:ascii="Calibri" w:hAnsi="Calibri" w:cs="Calibri"/>
          <w:b/>
          <w:bCs/>
          <w:color w:val="000000"/>
          <w:sz w:val="28"/>
          <w:szCs w:val="28"/>
        </w:rPr>
        <w:t>Nom de l’arrêt </w:t>
      </w:r>
      <w:r w:rsidRPr="00CD6680">
        <w:rPr>
          <w:rFonts w:ascii="Calibri" w:hAnsi="Calibri" w:cs="Calibri"/>
          <w:b/>
          <w:bCs/>
          <w:color w:val="000000"/>
          <w:sz w:val="24"/>
          <w:szCs w:val="24"/>
        </w:rPr>
        <w:t>: _____________________________________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___</w:t>
      </w:r>
      <w:r w:rsidRPr="00CD6680">
        <w:rPr>
          <w:rFonts w:ascii="Calibri" w:hAnsi="Calibri" w:cs="Calibri"/>
          <w:b/>
          <w:bCs/>
          <w:color w:val="000000"/>
          <w:sz w:val="24"/>
          <w:szCs w:val="24"/>
        </w:rPr>
        <w:t>_____</w:t>
      </w:r>
    </w:p>
    <w:p w14:paraId="423A0A79" w14:textId="77777777" w:rsidR="00376146" w:rsidRDefault="00376146" w:rsidP="0037614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1ED9E3D" wp14:editId="43DC8CC3">
            <wp:extent cx="6535325" cy="643466"/>
            <wp:effectExtent l="57150" t="0" r="56515" b="118745"/>
            <wp:docPr id="1104" name="Imag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213" cy="654286"/>
                    </a:xfrm>
                    <a:prstGeom prst="rect">
                      <a:avLst/>
                    </a:prstGeom>
                    <a:solidFill>
                      <a:schemeClr val="accent2">
                        <a:lumMod val="40000"/>
                        <a:lumOff val="60000"/>
                      </a:schemeClr>
                    </a:solidFill>
                    <a:effectLst>
                      <a:outerShdw blurRad="50800" dist="50800" dir="54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47B09FAB" w14:textId="77777777" w:rsidR="00376146" w:rsidRPr="005C7D7D" w:rsidRDefault="00376146" w:rsidP="00376146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5C7D7D">
        <w:rPr>
          <w:rFonts w:ascii="Calibri" w:hAnsi="Calibri" w:cs="Calibri"/>
          <w:b/>
          <w:bCs/>
          <w:color w:val="0070C0"/>
          <w:sz w:val="32"/>
          <w:szCs w:val="32"/>
        </w:rPr>
        <w:t>Approche sensorielle</w:t>
      </w:r>
    </w:p>
    <w:p w14:paraId="5DEA498C" w14:textId="77777777" w:rsidR="00376146" w:rsidRPr="00730084" w:rsidRDefault="00376146" w:rsidP="00376146">
      <w:pPr>
        <w:spacing w:after="0" w:line="240" w:lineRule="auto"/>
        <w:jc w:val="both"/>
        <w:rPr>
          <w:rFonts w:ascii="Calibri" w:hAnsi="Calibri" w:cs="Calibri"/>
          <w:b/>
          <w:i/>
          <w:iCs/>
          <w:color w:val="0070C0"/>
          <w:sz w:val="28"/>
          <w:szCs w:val="28"/>
        </w:rPr>
      </w:pPr>
      <w:r w:rsidRPr="00730084">
        <w:rPr>
          <w:rFonts w:ascii="Calibri" w:hAnsi="Calibri" w:cs="Calibri"/>
          <w:b/>
          <w:i/>
          <w:iCs/>
          <w:color w:val="0070C0"/>
          <w:sz w:val="28"/>
          <w:szCs w:val="28"/>
        </w:rPr>
        <w:t>Je regarde autour de moi, je me concentre sur ce que je ressens en ce lieu.</w:t>
      </w:r>
    </w:p>
    <w:p w14:paraId="00146551" w14:textId="77777777" w:rsidR="00376146" w:rsidRPr="001939AD" w:rsidRDefault="00376146" w:rsidP="00376146">
      <w:pPr>
        <w:spacing w:before="120" w:after="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Cocher</w:t>
      </w:r>
      <w:r w:rsidRPr="001939AD">
        <w:rPr>
          <w:b/>
          <w:bCs/>
          <w:i/>
          <w:iCs/>
          <w:sz w:val="20"/>
          <w:szCs w:val="20"/>
        </w:rPr>
        <w:t xml:space="preserve"> votre réponse     </w:t>
      </w:r>
      <w:r>
        <w:rPr>
          <w:b/>
          <w:bCs/>
          <w:i/>
          <w:iCs/>
          <w:sz w:val="20"/>
          <w:szCs w:val="20"/>
        </w:rPr>
        <w:t xml:space="preserve">              </w:t>
      </w:r>
      <w:r w:rsidRPr="001939AD">
        <w:rPr>
          <w:b/>
          <w:bCs/>
          <w:i/>
          <w:iCs/>
          <w:sz w:val="20"/>
          <w:szCs w:val="20"/>
        </w:rPr>
        <w:t xml:space="preserve">       Notez les raisons</w:t>
      </w:r>
    </w:p>
    <w:tbl>
      <w:tblPr>
        <w:tblW w:w="10632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701"/>
        <w:gridCol w:w="1985"/>
        <w:gridCol w:w="1985"/>
        <w:gridCol w:w="1702"/>
        <w:gridCol w:w="1557"/>
        <w:gridCol w:w="284"/>
      </w:tblGrid>
      <w:tr w:rsidR="00376146" w:rsidRPr="00730084" w14:paraId="3BB3E9A2" w14:textId="77777777" w:rsidTr="00DA412A">
        <w:trPr>
          <w:trHeight w:val="542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solid" w:color="FFFFFF" w:fill="FFFFFF"/>
          </w:tcPr>
          <w:p w14:paraId="297F85A8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solid" w:color="FFFFFF" w:fill="FFFFFF"/>
          </w:tcPr>
          <w:p w14:paraId="1C373E79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E64712A" w14:textId="77777777" w:rsidR="00376146" w:rsidRPr="00334DB9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APPRECIATION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E561D7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08B63E5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solid" w:color="FFFFFF" w:fill="FFFFFF"/>
          </w:tcPr>
          <w:p w14:paraId="5281979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ind w:right="-206"/>
              <w:jc w:val="center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73008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Commentaire</w:t>
            </w: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0A0965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0991758C" w14:textId="77777777" w:rsidTr="00DA412A">
        <w:trPr>
          <w:trHeight w:val="378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0016D2E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F10DF64" wp14:editId="4556F54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180340</wp:posOffset>
                      </wp:positionV>
                      <wp:extent cx="723900" cy="457200"/>
                      <wp:effectExtent l="0" t="0" r="0" b="0"/>
                      <wp:wrapNone/>
                      <wp:docPr id="1096" name="Zone de texte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3307A0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EB82EDC" wp14:editId="2AEA8E6E">
                                        <wp:extent cx="365760" cy="359410"/>
                                        <wp:effectExtent l="0" t="0" r="0" b="2540"/>
                                        <wp:docPr id="1106" name="Picture 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7" name="Picture 3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760" cy="359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10DF64" id="Zone de texte 1096" o:spid="_x0000_s1060" type="#_x0000_t202" style="position:absolute;left:0;text-align:left;margin-left:5.55pt;margin-top:14.2pt;width:57pt;height:3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" fillcolor="white [3201]" stroked="f" strokeweight=".5pt">
                      <v:textbox>
                        <w:txbxContent>
                          <w:p w14:paraId="063307A0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B82EDC" wp14:editId="2AEA8E6E">
                                  <wp:extent cx="365760" cy="359410"/>
                                  <wp:effectExtent l="0" t="0" r="0" b="2540"/>
                                  <wp:docPr id="1106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06A4D23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gênant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C213E9A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26B9167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Absence de bruit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  <w:shd w:val="clear" w:color="auto" w:fill="EFEC7A"/>
          </w:tcPr>
          <w:p w14:paraId="13B5DCA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Bruit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42DDFFE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59AE2A16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3E02B066" w14:textId="77777777" w:rsidTr="00DA412A">
        <w:trPr>
          <w:trHeight w:val="659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2C57306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27E8061B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0B3EFFDF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0AEABB1F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6A195513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68E1984F" w14:textId="77777777" w:rsidR="00376146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19D09CF" w14:textId="77777777" w:rsidR="00376146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08E0E6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4CAAAA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567AFBF6" w14:textId="77777777" w:rsidTr="00DA412A">
        <w:trPr>
          <w:trHeight w:val="529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0836151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40C07F2" wp14:editId="4C99AB6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204470</wp:posOffset>
                      </wp:positionV>
                      <wp:extent cx="628650" cy="508000"/>
                      <wp:effectExtent l="0" t="0" r="0" b="6350"/>
                      <wp:wrapNone/>
                      <wp:docPr id="1097" name="Zone de texte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66EA01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E2BEC40" wp14:editId="16131C75">
                                        <wp:extent cx="405765" cy="403860"/>
                                        <wp:effectExtent l="0" t="0" r="0" b="0"/>
                                        <wp:docPr id="1107" name="Picture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" name="Picture 4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5765" cy="403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C07F2" id="Zone de texte 1097" o:spid="_x0000_s1061" type="#_x0000_t202" style="position:absolute;left:0;text-align:left;margin-left:7.55pt;margin-top:16.1pt;width:49.5pt;height:40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xaLwIAAFsEAAAOAAAAZHJzL2Uyb0RvYy54bWysVEuP2jAQvlfqf7B8LwksU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" fillcolor="white [3201]" stroked="f" strokeweight=".5pt">
                      <v:textbox>
                        <w:txbxContent>
                          <w:p w14:paraId="0366EA01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2BEC40" wp14:editId="16131C75">
                                  <wp:extent cx="405765" cy="403860"/>
                                  <wp:effectExtent l="0" t="0" r="0" b="0"/>
                                  <wp:docPr id="1107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Odeur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1DD3091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Odeur gênante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44117281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Cs w:val="24"/>
              </w:rPr>
              <w:t>Odeur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6C6297F3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Absence d'odeur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C7A"/>
          </w:tcPr>
          <w:p w14:paraId="1D6C445C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Odeur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5D87334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26C7B51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657BCB5E" w14:textId="77777777" w:rsidTr="00DA412A">
        <w:trPr>
          <w:trHeight w:val="932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4720E69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543AB047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6A897EF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7D7B3A6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6913C7C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36E54E9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1605543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4A9C60AC" w14:textId="77777777" w:rsidTr="00DA412A">
        <w:trPr>
          <w:trHeight w:val="530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5935C0B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7E3032EE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gênante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1A1EC29C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91C8EC0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Vue quelconque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C7A"/>
          </w:tcPr>
          <w:p w14:paraId="479D1871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Belle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70BF85D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7E7E33F6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639959F9" w14:textId="77777777" w:rsidTr="00DA412A">
        <w:trPr>
          <w:trHeight w:val="840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FEC7A"/>
          </w:tcPr>
          <w:p w14:paraId="6C358D8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1D87">
              <w:rPr>
                <w:rFonts w:ascii="Arial" w:hAnsi="Arial" w:cs="Arial"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3E506142" wp14:editId="2CB00395">
                      <wp:simplePos x="0" y="0"/>
                      <wp:positionH relativeFrom="column">
                        <wp:posOffset>90352</wp:posOffset>
                      </wp:positionH>
                      <wp:positionV relativeFrom="paragraph">
                        <wp:posOffset>23858</wp:posOffset>
                      </wp:positionV>
                      <wp:extent cx="611505" cy="318135"/>
                      <wp:effectExtent l="0" t="0" r="17145" b="24765"/>
                      <wp:wrapSquare wrapText="bothSides"/>
                      <wp:docPr id="109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3779BC" w14:textId="77777777" w:rsidR="00DA412A" w:rsidRDefault="00DA412A" w:rsidP="00376146">
                                  <w:r w:rsidRPr="00D21D87">
                                    <w:rPr>
                                      <w:noProof/>
                                      <w:shd w:val="clear" w:color="auto" w:fill="EFEC7A"/>
                                      <w:lang w:eastAsia="fr-FR"/>
                                    </w:rPr>
                                    <w:drawing>
                                      <wp:inline distT="0" distB="0" distL="0" distR="0" wp14:anchorId="49461B34" wp14:editId="218E881D">
                                        <wp:extent cx="371475" cy="214759"/>
                                        <wp:effectExtent l="0" t="0" r="0" b="0"/>
                                        <wp:docPr id="1108" name="Image 1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475" cy="214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06142" id="_x0000_s1062" type="#_x0000_t202" style="position:absolute;left:0;text-align:left;margin-left:7.1pt;margin-top:1.9pt;width:48.15pt;height:25.0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">
                      <v:textbox>
                        <w:txbxContent>
                          <w:p w14:paraId="763779BC" w14:textId="77777777" w:rsidR="00DA412A" w:rsidRDefault="00DA412A" w:rsidP="00376146">
                            <w:r w:rsidRPr="00D21D87">
                              <w:rPr>
                                <w:noProof/>
                                <w:shd w:val="clear" w:color="auto" w:fill="EFEC7A"/>
                                <w:lang w:eastAsia="fr-FR"/>
                              </w:rPr>
                              <w:drawing>
                                <wp:inline distT="0" distB="0" distL="0" distR="0" wp14:anchorId="49461B34" wp14:editId="218E881D">
                                  <wp:extent cx="371475" cy="214759"/>
                                  <wp:effectExtent l="0" t="0" r="0" b="0"/>
                                  <wp:docPr id="1108" name="Image 1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75" cy="214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14:paraId="5D82AB10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FFCC99"/>
          </w:tcPr>
          <w:p w14:paraId="78E961F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CCFFCC"/>
          </w:tcPr>
          <w:p w14:paraId="2C5F78A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solid" w:color="FFFFFF" w:fill="339966"/>
          </w:tcPr>
          <w:p w14:paraId="65A45C5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6D771586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C819E0F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66FD3AA5" w14:textId="77777777" w:rsidTr="00DA412A">
        <w:trPr>
          <w:trHeight w:val="667"/>
        </w:trPr>
        <w:tc>
          <w:tcPr>
            <w:tcW w:w="1418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EFEC7A"/>
          </w:tcPr>
          <w:p w14:paraId="0D1D8BF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1D87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7864677" wp14:editId="754A2D2D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191135</wp:posOffset>
                      </wp:positionV>
                      <wp:extent cx="552450" cy="495300"/>
                      <wp:effectExtent l="0" t="0" r="0" b="0"/>
                      <wp:wrapNone/>
                      <wp:docPr id="1099" name="Zone de text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087B6D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473FBF6" wp14:editId="7095CD7A">
                                        <wp:extent cx="363220" cy="367030"/>
                                        <wp:effectExtent l="0" t="0" r="0" b="0"/>
                                        <wp:docPr id="1109" name="Image 1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3220" cy="367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64677" id="Zone de texte 1099" o:spid="_x0000_s1063" type="#_x0000_t202" style="position:absolute;left:0;text-align:left;margin-left:11.55pt;margin-top:15.05pt;width:43.5pt;height:3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" fillcolor="white [3201]" stroked="f" strokeweight=".5pt">
                      <v:textbox>
                        <w:txbxContent>
                          <w:p w14:paraId="74087B6D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73FBF6" wp14:editId="7095CD7A">
                                  <wp:extent cx="363220" cy="367030"/>
                                  <wp:effectExtent l="0" t="0" r="0" b="0"/>
                                  <wp:docPr id="1109" name="Image 1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220" cy="36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Toucher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EFEC7A"/>
          </w:tcPr>
          <w:p w14:paraId="418F226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gênant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2B288312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désagréable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FEC7A"/>
          </w:tcPr>
          <w:p w14:paraId="4C390A5A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Cs w:val="24"/>
              </w:rPr>
              <w:t>Absence de sensation physique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6" w:space="0" w:color="auto"/>
              <w:right w:val="single" w:sz="6" w:space="0" w:color="000000"/>
            </w:tcBorders>
            <w:shd w:val="clear" w:color="auto" w:fill="EFEC7A"/>
          </w:tcPr>
          <w:p w14:paraId="434EFD1B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Ressenti agréable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850C98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5E5110C5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2CDBFA82" w14:textId="77777777" w:rsidTr="00DA412A">
        <w:trPr>
          <w:trHeight w:val="908"/>
        </w:trPr>
        <w:tc>
          <w:tcPr>
            <w:tcW w:w="1418" w:type="dxa"/>
            <w:tcBorders>
              <w:top w:val="nil"/>
              <w:left w:val="single" w:sz="12" w:space="0" w:color="000000"/>
              <w:bottom w:val="nil"/>
              <w:right w:val="single" w:sz="4" w:space="0" w:color="auto"/>
            </w:tcBorders>
            <w:shd w:val="clear" w:color="auto" w:fill="EFEC7A"/>
          </w:tcPr>
          <w:p w14:paraId="1BBFA70F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</w:tcPr>
          <w:p w14:paraId="22789922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FFCC99"/>
          </w:tcPr>
          <w:p w14:paraId="0797670D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CCFFCC"/>
          </w:tcPr>
          <w:p w14:paraId="56590BF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FFFFFF" w:fill="339966"/>
          </w:tcPr>
          <w:p w14:paraId="312C6C4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</w:tcPr>
          <w:p w14:paraId="1041C09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45857B6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65AE83DD" w14:textId="77777777" w:rsidTr="00DA412A">
        <w:trPr>
          <w:trHeight w:val="667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0E2609C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9B4118E" wp14:editId="4C12585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208915</wp:posOffset>
                      </wp:positionV>
                      <wp:extent cx="609600" cy="527050"/>
                      <wp:effectExtent l="0" t="0" r="0" b="6350"/>
                      <wp:wrapNone/>
                      <wp:docPr id="1100" name="Zone de texte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F8BB9B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A41ED92" wp14:editId="1E43BFBA">
                                        <wp:extent cx="514350" cy="495300"/>
                                        <wp:effectExtent l="0" t="0" r="0" b="0"/>
                                        <wp:docPr id="1110" name="image3.png" title="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0C00000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3.png" title="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0C000000}"/>
                                                    </a:ext>
                                                  </a:extLst>
                                                </pic:cNvPr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35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B4118E" id="Zone de texte 1100" o:spid="_x0000_s1064" type="#_x0000_t202" style="position:absolute;left:0;text-align:left;margin-left:9.05pt;margin-top:16.45pt;width:48pt;height:41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1KMAIAAFsEAAAOAAAAZHJzL2Uyb0RvYy54bWysVEtv2zAMvg/YfxB0X+ykSdoacYosRYYB&#10;QVsgHXpWZCkRIIuapMTOfv0oOa92Ow27yKRI8fF9pC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" fillcolor="white [3201]" stroked="f" strokeweight=".5pt">
                      <v:textbox>
                        <w:txbxContent>
                          <w:p w14:paraId="3DF8BB9B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41ED92" wp14:editId="1E43BFBA">
                                  <wp:extent cx="514350" cy="495300"/>
                                  <wp:effectExtent l="0" t="0" r="0" b="0"/>
                                  <wp:docPr id="1110" name="image3.png" title="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C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.png" title="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0C000000}"/>
                                              </a:ext>
                                            </a:extLst>
                                          </pic:cNvPr>
                                          <pic:cNvPicPr preferRelativeResize="0"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Orientation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64519B6A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Désorientation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29C40AF9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Manque de repères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4C6E7" w:themeFill="accent1" w:themeFillTint="66"/>
          </w:tcPr>
          <w:p w14:paraId="60E5C7A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Repères suffisants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14:paraId="6A29194C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Orientation facile, vue dégagée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45BC6B5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686E2C83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0169F5F4" w14:textId="77777777" w:rsidTr="00DA412A">
        <w:trPr>
          <w:trHeight w:val="792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7305B329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3CB73217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5B09827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16DF98A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1AEF1A3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61CCFBD4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0FE5E409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21C59A39" w14:textId="77777777" w:rsidTr="00DA412A">
        <w:trPr>
          <w:trHeight w:val="474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B4C6E7" w:themeFill="accent1" w:themeFillTint="66"/>
          </w:tcPr>
          <w:p w14:paraId="590D4C7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D21D87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6D2EC32" wp14:editId="14BC3307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213360</wp:posOffset>
                      </wp:positionV>
                      <wp:extent cx="539750" cy="425450"/>
                      <wp:effectExtent l="0" t="0" r="0" b="0"/>
                      <wp:wrapNone/>
                      <wp:docPr id="1101" name="Zone de texte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425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1EF333" w14:textId="77777777" w:rsidR="00DA412A" w:rsidRDefault="00DA412A" w:rsidP="0037614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664C0F2" wp14:editId="224AE074">
                                        <wp:extent cx="350520" cy="336550"/>
                                        <wp:effectExtent l="0" t="0" r="0" b="6350"/>
                                        <wp:docPr id="1111" name="image9.png" title="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18000000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mage9.png" title="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18000000}"/>
                                                    </a:ext>
                                                  </a:extLst>
                                                </pic:cNvPr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0520" cy="336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2EC32" id="Zone de texte 1101" o:spid="_x0000_s1065" type="#_x0000_t202" style="position:absolute;left:0;text-align:left;margin-left:12.55pt;margin-top:16.8pt;width:42.5pt;height:33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" fillcolor="white [3201]" stroked="f" strokeweight=".5pt">
                      <v:textbox>
                        <w:txbxContent>
                          <w:p w14:paraId="281EF333" w14:textId="77777777" w:rsidR="00DA412A" w:rsidRDefault="00DA412A" w:rsidP="003761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64C0F2" wp14:editId="224AE074">
                                  <wp:extent cx="350520" cy="336550"/>
                                  <wp:effectExtent l="0" t="0" r="0" b="6350"/>
                                  <wp:docPr id="1111" name="image9.png" title="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18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9.png" title="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18000000}"/>
                                              </a:ext>
                                            </a:extLst>
                                          </pic:cNvPr>
                                          <pic:cNvPicPr preferRelativeResize="0"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Ambiance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6E3B14E5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Sinistre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6B9D8C2D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Peu accueillant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16178546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Calme et neutre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</w:tcPr>
          <w:p w14:paraId="1F6089B3" w14:textId="77777777" w:rsidR="00376146" w:rsidRPr="00D21D87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agréable et convivial</w:t>
            </w:r>
          </w:p>
        </w:tc>
        <w:tc>
          <w:tcPr>
            <w:tcW w:w="155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solid" w:color="FFFFFF" w:fill="auto"/>
          </w:tcPr>
          <w:p w14:paraId="558F6581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solid" w:color="FFFFFF" w:fill="auto"/>
          </w:tcPr>
          <w:p w14:paraId="7935D8A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76146" w:rsidRPr="00730084" w14:paraId="27465AE1" w14:textId="77777777" w:rsidTr="00DA412A">
        <w:trPr>
          <w:trHeight w:val="501"/>
        </w:trPr>
        <w:tc>
          <w:tcPr>
            <w:tcW w:w="1418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B4C6E7" w:themeFill="accent1" w:themeFillTint="66"/>
          </w:tcPr>
          <w:p w14:paraId="34BA337B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14:paraId="6655C70E" w14:textId="77777777" w:rsidR="00376146" w:rsidRPr="00E800B5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ED7D31" w:themeColor="accent2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FFCC99"/>
          </w:tcPr>
          <w:p w14:paraId="03C247F8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CCFFCC"/>
          </w:tcPr>
          <w:p w14:paraId="4F4FAD70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solid" w:color="FFFFFF" w:fill="339966"/>
          </w:tcPr>
          <w:p w14:paraId="3EBD924E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solid" w:color="FFFFFF" w:fill="auto"/>
          </w:tcPr>
          <w:p w14:paraId="09A29467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solid" w:color="FFFFFF" w:fill="auto"/>
          </w:tcPr>
          <w:p w14:paraId="3D23F3A2" w14:textId="77777777" w:rsidR="00376146" w:rsidRPr="00730084" w:rsidRDefault="00376146" w:rsidP="00DA412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1193916" w14:textId="77777777" w:rsidR="00376146" w:rsidRDefault="00376146" w:rsidP="00376146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4FAFE88B" w14:textId="77777777" w:rsidR="00376146" w:rsidRPr="00730084" w:rsidRDefault="00376146" w:rsidP="00376146">
      <w:pPr>
        <w:spacing w:after="0" w:line="240" w:lineRule="auto"/>
        <w:ind w:left="-284" w:firstLine="644"/>
        <w:jc w:val="both"/>
        <w:rPr>
          <w:rFonts w:ascii="Calibri" w:hAnsi="Calibri" w:cs="Calibri"/>
          <w:b/>
          <w:iCs/>
          <w:color w:val="0070C0"/>
          <w:sz w:val="28"/>
          <w:szCs w:val="28"/>
        </w:rPr>
      </w:pPr>
      <w:r w:rsidRPr="00730084">
        <w:rPr>
          <w:rFonts w:ascii="Calibri" w:hAnsi="Calibri" w:cs="Calibri"/>
          <w:b/>
          <w:iCs/>
          <w:color w:val="0070C0"/>
          <w:sz w:val="28"/>
          <w:szCs w:val="28"/>
        </w:rPr>
        <w:t xml:space="preserve">Je m’interroge ! </w:t>
      </w:r>
    </w:p>
    <w:p w14:paraId="2A78F763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 cheminement est-il sécurisé ?</w:t>
      </w:r>
    </w:p>
    <w:p w14:paraId="7DB7511A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Les personnes âges s’autorisent-elles à aller jusqu’à la boulangerie à pied ? Un banc, à la bonne hauteur, sur leur trajet permettra-t-il une pause ?</w:t>
      </w:r>
    </w:p>
    <w:p w14:paraId="7CAF3EDD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Une poussette pourrait – elle circuler ici ? un fauteuil roulant ?</w:t>
      </w:r>
    </w:p>
    <w:p w14:paraId="6A0B9E31" w14:textId="77777777" w:rsidR="00376146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5075F3">
        <w:rPr>
          <w:rFonts w:ascii="Calibri" w:hAnsi="Calibri" w:cs="Calibri"/>
          <w:i/>
          <w:iCs/>
          <w:sz w:val="24"/>
          <w:szCs w:val="24"/>
        </w:rPr>
        <w:t>Les habitants du quartier XX profitent-ils aussi de ce parc ?</w:t>
      </w:r>
    </w:p>
    <w:p w14:paraId="5AC0AC05" w14:textId="77777777" w:rsidR="00376146" w:rsidRPr="005075F3" w:rsidRDefault="00376146" w:rsidP="0037614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Des toilettes publiques sont-elles facilement signalées et accessibles ?</w:t>
      </w:r>
    </w:p>
    <w:p w14:paraId="2C941D13" w14:textId="77777777" w:rsidR="00376146" w:rsidRDefault="00376146" w:rsidP="00376146">
      <w:pPr>
        <w:spacing w:after="0" w:line="240" w:lineRule="auto"/>
        <w:ind w:left="-284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492C32E6" w14:textId="77777777" w:rsidR="00376146" w:rsidRPr="005C7D7D" w:rsidRDefault="00376146" w:rsidP="00376146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5C7D7D">
        <w:rPr>
          <w:rFonts w:ascii="Calibri" w:hAnsi="Calibri" w:cs="Calibri"/>
          <w:b/>
          <w:bCs/>
          <w:color w:val="0070C0"/>
          <w:sz w:val="32"/>
          <w:szCs w:val="32"/>
        </w:rPr>
        <w:lastRenderedPageBreak/>
        <w:t>Approche Santé - aménagement</w:t>
      </w:r>
    </w:p>
    <w:p w14:paraId="3FA988F5" w14:textId="77777777" w:rsidR="00376146" w:rsidRPr="00730084" w:rsidRDefault="00376146" w:rsidP="00376146">
      <w:pPr>
        <w:spacing w:after="0" w:line="240" w:lineRule="auto"/>
        <w:rPr>
          <w:b/>
          <w:bCs/>
          <w:i/>
          <w:iCs/>
          <w:color w:val="0070C0"/>
          <w:sz w:val="28"/>
          <w:szCs w:val="28"/>
        </w:rPr>
      </w:pPr>
      <w:r w:rsidRPr="00730084">
        <w:rPr>
          <w:b/>
          <w:bCs/>
          <w:i/>
          <w:iCs/>
          <w:color w:val="0070C0"/>
          <w:sz w:val="28"/>
          <w:szCs w:val="28"/>
        </w:rPr>
        <w:t>Je m’interroge, en questionnant 4 groupes de déterminants de santé et en estimant leur impact sur la santé </w:t>
      </w:r>
    </w:p>
    <w:p w14:paraId="65F7EBF4" w14:textId="77777777" w:rsidR="00376146" w:rsidRDefault="00376146" w:rsidP="00376146">
      <w:pPr>
        <w:spacing w:after="0" w:line="240" w:lineRule="auto"/>
        <w:rPr>
          <w:b/>
          <w:bCs/>
          <w:i/>
          <w:iCs/>
          <w:color w:val="0070C0"/>
          <w:sz w:val="20"/>
          <w:szCs w:val="20"/>
        </w:rPr>
      </w:pPr>
    </w:p>
    <w:p w14:paraId="7323DE62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Cs/>
          <w:color w:val="FFD966" w:themeColor="accent4" w:themeTint="99"/>
          <w:sz w:val="24"/>
          <w:szCs w:val="24"/>
        </w:rPr>
      </w:pPr>
      <w:r w:rsidRPr="00E800B5">
        <w:rPr>
          <w:b/>
          <w:bCs/>
          <w:iCs/>
          <w:color w:val="FFD966" w:themeColor="accent4" w:themeTint="99"/>
          <w:sz w:val="24"/>
          <w:szCs w:val="24"/>
        </w:rPr>
        <w:t>Les polluants et les nuisances</w:t>
      </w:r>
    </w:p>
    <w:p w14:paraId="42174146" w14:textId="77777777" w:rsidR="00376146" w:rsidRPr="00730084" w:rsidRDefault="00376146" w:rsidP="00376146">
      <w:pPr>
        <w:spacing w:after="0" w:line="240" w:lineRule="auto"/>
        <w:jc w:val="both"/>
        <w:rPr>
          <w:bCs/>
          <w:i/>
          <w:iCs/>
          <w:sz w:val="24"/>
          <w:szCs w:val="24"/>
        </w:rPr>
      </w:pPr>
      <w:r w:rsidRPr="00730084">
        <w:rPr>
          <w:bCs/>
          <w:i/>
          <w:iCs/>
          <w:sz w:val="24"/>
          <w:szCs w:val="24"/>
        </w:rPr>
        <w:t xml:space="preserve">L’enjeu : proposer des espaces calmes à moindre pollution, protéger les populations, notamment les publics vulnérables. Ex : emplacement et orientation d’une crèche </w:t>
      </w:r>
    </w:p>
    <w:p w14:paraId="112FF505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00FF00"/>
          <w:sz w:val="24"/>
          <w:szCs w:val="24"/>
        </w:rPr>
      </w:pPr>
      <w:r w:rsidRPr="00E800B5">
        <w:rPr>
          <w:b/>
          <w:bCs/>
          <w:i/>
          <w:iCs/>
          <w:color w:val="00FF00"/>
          <w:sz w:val="24"/>
          <w:szCs w:val="24"/>
        </w:rPr>
        <w:t>Eaux et espaces verts</w:t>
      </w:r>
    </w:p>
    <w:p w14:paraId="77D78B71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lutter contre les inondations, atténuer les effets d’ilots de chaleur urbain, protéger les sols, etc.</w:t>
      </w:r>
    </w:p>
    <w:p w14:paraId="230D6AF5" w14:textId="77777777" w:rsidR="00376146" w:rsidRPr="00E800B5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00CCFF"/>
          <w:sz w:val="24"/>
          <w:szCs w:val="24"/>
        </w:rPr>
      </w:pPr>
      <w:r w:rsidRPr="00E800B5">
        <w:rPr>
          <w:b/>
          <w:bCs/>
          <w:i/>
          <w:iCs/>
          <w:color w:val="00CCFF"/>
          <w:sz w:val="24"/>
          <w:szCs w:val="24"/>
        </w:rPr>
        <w:t>Cadre de vie et interactions sociales</w:t>
      </w:r>
    </w:p>
    <w:p w14:paraId="54CD0B0D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favoriser la cohésion sociale, lutter contre l’insécurité, etc.</w:t>
      </w:r>
    </w:p>
    <w:p w14:paraId="592DC797" w14:textId="77777777" w:rsidR="00376146" w:rsidRPr="00EC407F" w:rsidRDefault="00376146" w:rsidP="00376146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b/>
          <w:bCs/>
          <w:i/>
          <w:iCs/>
          <w:color w:val="F22CED"/>
          <w:sz w:val="24"/>
          <w:szCs w:val="24"/>
        </w:rPr>
      </w:pPr>
      <w:r w:rsidRPr="00EC407F">
        <w:rPr>
          <w:b/>
          <w:bCs/>
          <w:i/>
          <w:iCs/>
          <w:color w:val="F22CED"/>
          <w:sz w:val="24"/>
          <w:szCs w:val="24"/>
        </w:rPr>
        <w:t>Mobilités et accès aux services et aux équipements</w:t>
      </w:r>
    </w:p>
    <w:p w14:paraId="4C4ECBD7" w14:textId="77777777" w:rsidR="00376146" w:rsidRPr="00730084" w:rsidRDefault="00376146" w:rsidP="00376146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730084">
        <w:rPr>
          <w:bCs/>
          <w:iCs/>
          <w:sz w:val="24"/>
          <w:szCs w:val="24"/>
        </w:rPr>
        <w:t>L’enjeu : donner des opportunités de déplacements actifs, accessibilité, etc.</w:t>
      </w:r>
    </w:p>
    <w:p w14:paraId="05EEC4BC" w14:textId="77777777" w:rsidR="00376146" w:rsidRPr="00860CAC" w:rsidRDefault="00376146" w:rsidP="00376146">
      <w:pPr>
        <w:spacing w:after="0" w:line="240" w:lineRule="auto"/>
        <w:jc w:val="right"/>
        <w:rPr>
          <w:b/>
          <w:bCs/>
          <w:i/>
          <w:iCs/>
          <w:sz w:val="16"/>
          <w:szCs w:val="16"/>
        </w:rPr>
      </w:pPr>
    </w:p>
    <w:p w14:paraId="33FE1AAB" w14:textId="77777777" w:rsidR="00376146" w:rsidRPr="00C833D8" w:rsidRDefault="00376146" w:rsidP="00376146">
      <w:pPr>
        <w:spacing w:before="120" w:after="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  </w:t>
      </w:r>
      <w:r w:rsidRPr="00C833D8">
        <w:rPr>
          <w:b/>
          <w:bCs/>
          <w:i/>
          <w:iCs/>
          <w:sz w:val="20"/>
          <w:szCs w:val="20"/>
        </w:rPr>
        <w:t xml:space="preserve">Entourez votre réponse         </w:t>
      </w:r>
      <w:r>
        <w:rPr>
          <w:b/>
          <w:bCs/>
          <w:i/>
          <w:iCs/>
          <w:sz w:val="20"/>
          <w:szCs w:val="20"/>
        </w:rPr>
        <w:t xml:space="preserve">   </w:t>
      </w:r>
      <w:r w:rsidRPr="00C833D8">
        <w:rPr>
          <w:b/>
          <w:bCs/>
          <w:i/>
          <w:iCs/>
          <w:sz w:val="20"/>
          <w:szCs w:val="20"/>
        </w:rPr>
        <w:t xml:space="preserve">           Notez les raisons</w:t>
      </w:r>
    </w:p>
    <w:tbl>
      <w:tblPr>
        <w:tblStyle w:val="Grilledutableau"/>
        <w:tblW w:w="10773" w:type="dxa"/>
        <w:tblInd w:w="-5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96" w:type="dxa"/>
          <w:right w:w="96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708"/>
        <w:gridCol w:w="568"/>
        <w:gridCol w:w="709"/>
        <w:gridCol w:w="992"/>
        <w:gridCol w:w="1417"/>
      </w:tblGrid>
      <w:tr w:rsidR="00376146" w:rsidRPr="002436DB" w14:paraId="13EB0819" w14:textId="77777777" w:rsidTr="00DA412A">
        <w:trPr>
          <w:trHeight w:val="1095"/>
        </w:trPr>
        <w:tc>
          <w:tcPr>
            <w:tcW w:w="5812" w:type="dxa"/>
            <w:tcBorders>
              <w:top w:val="single" w:sz="8" w:space="0" w:color="auto"/>
              <w:right w:val="single" w:sz="8" w:space="0" w:color="auto"/>
            </w:tcBorders>
            <w:shd w:val="clear" w:color="auto" w:fill="EFEC7A"/>
          </w:tcPr>
          <w:p w14:paraId="3651D8B4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Qualité de l’air </w:t>
            </w:r>
          </w:p>
          <w:p w14:paraId="7CF34F46" w14:textId="77777777" w:rsidR="00376146" w:rsidRPr="00730084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(Air extérieur, particules fines, pollens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D352120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14:paraId="1A44834C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</w:tcBorders>
            <w:vAlign w:val="center"/>
          </w:tcPr>
          <w:p w14:paraId="516DB6B3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14:paraId="7906E4CA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8840B94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</w:tcPr>
          <w:p w14:paraId="1CBCD95A" w14:textId="77777777" w:rsidR="00376146" w:rsidRDefault="00376146" w:rsidP="00DA412A">
            <w:pPr>
              <w:ind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0A696CF2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11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</w:tcPr>
          <w:p w14:paraId="3AA2559D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Fraicheur </w:t>
            </w:r>
          </w:p>
          <w:p w14:paraId="00BB3A29" w14:textId="77777777" w:rsidR="00376146" w:rsidRPr="00D21D87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(ombrage, végétation, revêtements, présence de l’eau…)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9B2ED5E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0490B03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384B98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B8CBC1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6D742B" w14:textId="77777777" w:rsidR="00376146" w:rsidRPr="00860CAC" w:rsidRDefault="00376146" w:rsidP="00DA412A">
            <w:pPr>
              <w:ind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0E7349" w14:textId="77777777" w:rsidR="00376146" w:rsidRDefault="00376146" w:rsidP="00DA412A">
            <w:pPr>
              <w:ind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730084" w14:paraId="1EA6BF8D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268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</w:tcPr>
          <w:p w14:paraId="098546F3" w14:textId="77777777" w:rsidR="00376146" w:rsidRPr="00D21D87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Place du végétal</w:t>
            </w:r>
          </w:p>
          <w:p w14:paraId="58FF933F" w14:textId="77777777" w:rsidR="00376146" w:rsidRPr="00D21D87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D21D87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(biodiversité, parcs, arbres, 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FC0AFDA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27217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E3C12A6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A42F2A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B23553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B48D89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6734B0AD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960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7E0F4495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Sécurité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(visibilité, sureté urbaine, exposition aux risques…)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AC70975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0C294C3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3D1CCB7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A75416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A8D08D" w:themeColor="accent6" w:themeTint="99"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518E0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2B208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2DF2F23A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00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6B6AB988" w14:textId="77777777" w:rsidR="00376146" w:rsidRPr="00E800B5" w:rsidRDefault="00376146" w:rsidP="00DA412A">
            <w:pPr>
              <w:ind w:left="42" w:right="-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Mobilier urbain </w:t>
            </w:r>
          </w:p>
          <w:p w14:paraId="785C8AB1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(bancs, aire de pique-nique, poubelles, fontaine, toilettes…)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141A4E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6034D2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BD71C47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664AE47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A8D08D" w:themeColor="accent6" w:themeTint="99"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7EB594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8DC29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2D84C871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06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C5FA"/>
          </w:tcPr>
          <w:p w14:paraId="5C437309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Mobilités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(Transport en commun, place du piéton, vélo, accessibilité, activité physique 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2A1038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12058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C6BB715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B5B77B2" w14:textId="77777777" w:rsidR="00376146" w:rsidRPr="00860CAC" w:rsidRDefault="00376146" w:rsidP="00DA412A">
            <w:pPr>
              <w:ind w:left="-85" w:right="-8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0BC40D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6CFF23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  <w:tr w:rsidR="00376146" w:rsidRPr="002436DB" w14:paraId="518CEDF4" w14:textId="77777777" w:rsidTr="00DA412A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14"/>
        </w:trPr>
        <w:tc>
          <w:tcPr>
            <w:tcW w:w="58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C5FA"/>
          </w:tcPr>
          <w:p w14:paraId="5A0A7203" w14:textId="77777777" w:rsidR="00376146" w:rsidRPr="00E800B5" w:rsidRDefault="00376146" w:rsidP="00DA412A">
            <w:pPr>
              <w:ind w:left="42" w:right="-74"/>
              <w:rPr>
                <w:b/>
                <w:bCs/>
                <w:i/>
                <w:iCs/>
                <w:sz w:val="24"/>
                <w:szCs w:val="24"/>
              </w:rPr>
            </w:pPr>
            <w:r w:rsidRPr="00E800B5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Accessibilité </w:t>
            </w:r>
            <w:r w:rsidRPr="00E800B5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(mise à niveau trottoirs/chaussée, espaces suffisants…)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DC4CA8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9BB83F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color w:val="FF6600"/>
                <w:sz w:val="20"/>
                <w:szCs w:val="20"/>
              </w:rPr>
            </w:pPr>
            <w:r>
              <w:rPr>
                <w:b/>
                <w:bCs/>
                <w:color w:val="FF6600"/>
                <w:sz w:val="20"/>
                <w:szCs w:val="20"/>
              </w:rPr>
              <w:t>-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DF84319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ED7D31" w:themeColor="accent2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832D360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A8D08D" w:themeColor="accent6" w:themeTint="99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3D3AE" w14:textId="77777777" w:rsidR="00376146" w:rsidRPr="00860CAC" w:rsidRDefault="00376146" w:rsidP="00DA412A">
            <w:pPr>
              <w:ind w:left="-85" w:right="-85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70AD47" w:themeColor="accent6"/>
                <w:sz w:val="20"/>
                <w:szCs w:val="20"/>
              </w:rPr>
              <w:t>++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3C90D3" w14:textId="77777777" w:rsidR="00376146" w:rsidRDefault="00376146" w:rsidP="00DA412A">
            <w:pPr>
              <w:ind w:left="-85" w:right="-85"/>
              <w:jc w:val="center"/>
              <w:rPr>
                <w:b/>
                <w:bCs/>
                <w:color w:val="70AD47" w:themeColor="accent6"/>
                <w:sz w:val="20"/>
                <w:szCs w:val="20"/>
              </w:rPr>
            </w:pPr>
          </w:p>
        </w:tc>
      </w:tr>
    </w:tbl>
    <w:p w14:paraId="26919ADC" w14:textId="77777777" w:rsidR="00376146" w:rsidRDefault="00376146" w:rsidP="00376146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20"/>
          <w:szCs w:val="20"/>
        </w:rPr>
        <w:tab/>
      </w:r>
    </w:p>
    <w:p w14:paraId="3AEEAF02" w14:textId="77777777" w:rsidR="00376146" w:rsidRPr="009103DE" w:rsidRDefault="00376146" w:rsidP="00376146">
      <w:pPr>
        <w:spacing w:after="0" w:line="240" w:lineRule="auto"/>
        <w:ind w:left="2124" w:firstLine="708"/>
        <w:rPr>
          <w:b/>
          <w:bCs/>
          <w:i/>
          <w:iCs/>
          <w:color w:val="0070C0"/>
          <w:sz w:val="28"/>
          <w:szCs w:val="28"/>
        </w:rPr>
      </w:pPr>
      <w:r>
        <w:rPr>
          <w:b/>
          <w:bCs/>
          <w:i/>
          <w:iCs/>
          <w:color w:val="0070C0"/>
          <w:sz w:val="28"/>
          <w:szCs w:val="28"/>
        </w:rPr>
        <w:t xml:space="preserve">             </w:t>
      </w:r>
      <w:r w:rsidRPr="009103DE">
        <w:rPr>
          <w:b/>
          <w:bCs/>
          <w:i/>
          <w:iCs/>
          <w:color w:val="0070C0"/>
          <w:sz w:val="28"/>
          <w:szCs w:val="28"/>
        </w:rPr>
        <w:t>Au final, comment je me sens ?</w:t>
      </w:r>
    </w:p>
    <w:p w14:paraId="71BCA555" w14:textId="77777777" w:rsidR="00376146" w:rsidRPr="009103DE" w:rsidRDefault="00376146" w:rsidP="00376146">
      <w:pPr>
        <w:spacing w:after="0" w:line="240" w:lineRule="auto"/>
        <w:rPr>
          <w:b/>
          <w:bCs/>
          <w:i/>
          <w:iCs/>
          <w:color w:val="0070C0"/>
          <w:sz w:val="28"/>
          <w:szCs w:val="28"/>
        </w:rPr>
      </w:pPr>
      <w:r>
        <w:rPr>
          <w:rFonts w:cstheme="minorHAnsi"/>
          <w:b/>
          <w:bCs/>
          <w:smallCaps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FE4692" wp14:editId="3FE61D44">
                <wp:simplePos x="0" y="0"/>
                <wp:positionH relativeFrom="column">
                  <wp:posOffset>5542371</wp:posOffset>
                </wp:positionH>
                <wp:positionV relativeFrom="paragraph">
                  <wp:posOffset>385083</wp:posOffset>
                </wp:positionV>
                <wp:extent cx="565150" cy="241300"/>
                <wp:effectExtent l="19050" t="19050" r="25400" b="44450"/>
                <wp:wrapNone/>
                <wp:docPr id="1102" name="Flèche droite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C8487" id="Flèche droite 1102" o:spid="_x0000_s1026" type="#_x0000_t13" style="position:absolute;margin-left:436.4pt;margin-top:30.3pt;width:44.5pt;height:19pt;rotation:18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" adj="16989" fillcolor="#4472c4" strokecolor="#2f528f" strokeweight="1pt"/>
            </w:pict>
          </mc:Fallback>
        </mc:AlternateContent>
      </w:r>
      <w:r>
        <w:rPr>
          <w:b/>
          <w:bCs/>
          <w:i/>
          <w:iCs/>
          <w:color w:val="0070C0"/>
          <w:sz w:val="28"/>
          <w:szCs w:val="28"/>
        </w:rPr>
        <w:t xml:space="preserve">                                </w:t>
      </w:r>
      <w:r w:rsidRPr="009103DE">
        <w:rPr>
          <w:noProof/>
          <w:lang w:eastAsia="fr-FR"/>
        </w:rPr>
        <w:drawing>
          <wp:inline distT="0" distB="0" distL="0" distR="0" wp14:anchorId="79FD8574" wp14:editId="0DF5A57C">
            <wp:extent cx="3922758" cy="643747"/>
            <wp:effectExtent l="114300" t="114300" r="97155" b="137795"/>
            <wp:docPr id="1105" name="Imag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886" cy="66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mallCaps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3DA40B8" wp14:editId="06F18EF1">
                <wp:simplePos x="0" y="0"/>
                <wp:positionH relativeFrom="column">
                  <wp:posOffset>599712</wp:posOffset>
                </wp:positionH>
                <wp:positionV relativeFrom="paragraph">
                  <wp:posOffset>329292</wp:posOffset>
                </wp:positionV>
                <wp:extent cx="565150" cy="241300"/>
                <wp:effectExtent l="0" t="19050" r="44450" b="44450"/>
                <wp:wrapNone/>
                <wp:docPr id="1103" name="Flèche droite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D45A8" id="Flèche droite 1103" o:spid="_x0000_s1026" type="#_x0000_t13" style="position:absolute;margin-left:47.2pt;margin-top:25.95pt;width:44.5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" adj="16989" fillcolor="#4472c4 [3204]" strokecolor="#1f3763 [1604]" strokeweight="1pt"/>
            </w:pict>
          </mc:Fallback>
        </mc:AlternateContent>
      </w:r>
    </w:p>
    <w:p w14:paraId="6D1FA443" w14:textId="77777777" w:rsidR="00376146" w:rsidRDefault="00376146" w:rsidP="00376146">
      <w:pPr>
        <w:pStyle w:val="Default"/>
        <w:ind w:left="708" w:firstLine="708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3D4D6077" w14:textId="77777777" w:rsidR="00376146" w:rsidRPr="00730084" w:rsidRDefault="00376146" w:rsidP="00DF4CA7">
      <w:pPr>
        <w:pStyle w:val="Default"/>
        <w:ind w:left="708" w:firstLine="708"/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  <w:r w:rsidRPr="00730084">
        <w:rPr>
          <w:rFonts w:asciiTheme="minorHAnsi" w:hAnsiTheme="minorHAnsi" w:cstheme="minorHAnsi"/>
          <w:b/>
          <w:bCs/>
          <w:color w:val="0070C0"/>
          <w:sz w:val="32"/>
          <w:szCs w:val="32"/>
        </w:rPr>
        <w:lastRenderedPageBreak/>
        <w:t>Vous souhaitez utilisez cette ressource ?</w:t>
      </w:r>
    </w:p>
    <w:p w14:paraId="5C7A8E2C" w14:textId="77777777" w:rsidR="00376146" w:rsidRDefault="00376146" w:rsidP="00376146">
      <w:pPr>
        <w:pStyle w:val="Default"/>
        <w:ind w:left="708" w:firstLine="708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</w:p>
    <w:p w14:paraId="64AD043A" w14:textId="77777777" w:rsidR="00376146" w:rsidRDefault="00376146" w:rsidP="00DA412A">
      <w:pPr>
        <w:pStyle w:val="Default"/>
        <w:ind w:firstLine="567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</w:p>
    <w:p w14:paraId="5C880188" w14:textId="6AA63E31" w:rsidR="00376146" w:rsidRPr="00730084" w:rsidRDefault="00376146" w:rsidP="00DF4CA7">
      <w:pPr>
        <w:pStyle w:val="Default"/>
        <w:ind w:left="567"/>
        <w:rPr>
          <w:rFonts w:asciiTheme="minorHAnsi" w:hAnsiTheme="minorHAnsi" w:cstheme="minorHAnsi"/>
          <w:b/>
          <w:bCs/>
          <w:color w:val="auto"/>
        </w:rPr>
      </w:pPr>
      <w:r w:rsidRPr="00730084">
        <w:rPr>
          <w:rFonts w:asciiTheme="minorHAnsi" w:hAnsiTheme="minorHAnsi" w:cstheme="minorHAnsi"/>
          <w:b/>
          <w:bCs/>
          <w:color w:val="auto"/>
        </w:rPr>
        <w:t>N’hésitez pas ! Cette ressource est à utiliser librement,</w:t>
      </w:r>
    </w:p>
    <w:p w14:paraId="68AF9DCA" w14:textId="77777777" w:rsidR="00376146" w:rsidRPr="00730084" w:rsidRDefault="00376146" w:rsidP="0040509F">
      <w:pPr>
        <w:pStyle w:val="Default"/>
        <w:shd w:val="clear" w:color="auto" w:fill="E7E6E6" w:themeFill="background2"/>
        <w:ind w:left="567"/>
        <w:jc w:val="both"/>
        <w:rPr>
          <w:rFonts w:asciiTheme="minorHAnsi" w:hAnsiTheme="minorHAnsi" w:cstheme="minorHAnsi"/>
          <w:b/>
          <w:bCs/>
          <w:color w:val="auto"/>
        </w:rPr>
      </w:pPr>
      <w:r w:rsidRPr="00730084">
        <w:rPr>
          <w:rFonts w:asciiTheme="minorHAnsi" w:hAnsiTheme="minorHAnsi" w:cstheme="minorHAnsi"/>
          <w:b/>
          <w:bCs/>
          <w:color w:val="auto"/>
        </w:rPr>
        <w:t xml:space="preserve">Elle peut être reproduite pour </w:t>
      </w:r>
    </w:p>
    <w:p w14:paraId="344530FD" w14:textId="77777777" w:rsidR="00376146" w:rsidRPr="00730084" w:rsidRDefault="00376146" w:rsidP="0040509F">
      <w:pPr>
        <w:shd w:val="clear" w:color="auto" w:fill="E7E6E6" w:themeFill="background2"/>
        <w:spacing w:after="0"/>
        <w:ind w:left="1134"/>
        <w:jc w:val="both"/>
        <w:rPr>
          <w:sz w:val="24"/>
          <w:szCs w:val="24"/>
        </w:rPr>
      </w:pPr>
      <w:r w:rsidRPr="00730084">
        <w:rPr>
          <w:sz w:val="24"/>
          <w:szCs w:val="24"/>
        </w:rPr>
        <w:t>- pour des formations</w:t>
      </w:r>
    </w:p>
    <w:p w14:paraId="5D75353F" w14:textId="06952DF4" w:rsidR="00376146" w:rsidRPr="00730084" w:rsidRDefault="00376146" w:rsidP="0040509F">
      <w:pPr>
        <w:shd w:val="clear" w:color="auto" w:fill="E7E6E6" w:themeFill="background2"/>
        <w:spacing w:after="0"/>
        <w:ind w:left="1134"/>
        <w:jc w:val="both"/>
        <w:rPr>
          <w:sz w:val="24"/>
          <w:szCs w:val="24"/>
        </w:rPr>
      </w:pPr>
      <w:r w:rsidRPr="00730084">
        <w:rPr>
          <w:sz w:val="24"/>
          <w:szCs w:val="24"/>
        </w:rPr>
        <w:t>- par des collectivités, à l’intention de collègues et/ou d’élus, et</w:t>
      </w:r>
      <w:r w:rsidR="00DA412A">
        <w:rPr>
          <w:sz w:val="24"/>
          <w:szCs w:val="24"/>
        </w:rPr>
        <w:t>/ou</w:t>
      </w:r>
      <w:r w:rsidRPr="00730084">
        <w:rPr>
          <w:sz w:val="24"/>
          <w:szCs w:val="24"/>
        </w:rPr>
        <w:t xml:space="preserve"> d’habitants</w:t>
      </w:r>
    </w:p>
    <w:p w14:paraId="74889BD5" w14:textId="77777777" w:rsidR="00376146" w:rsidRPr="00730084" w:rsidRDefault="00376146" w:rsidP="0040509F">
      <w:pPr>
        <w:shd w:val="clear" w:color="auto" w:fill="E7E6E6" w:themeFill="background2"/>
        <w:spacing w:after="0"/>
        <w:ind w:left="567"/>
        <w:jc w:val="both"/>
        <w:rPr>
          <w:sz w:val="24"/>
          <w:szCs w:val="24"/>
        </w:rPr>
      </w:pPr>
      <w:r w:rsidRPr="00730084">
        <w:rPr>
          <w:sz w:val="24"/>
          <w:szCs w:val="24"/>
        </w:rPr>
        <w:t>Elle peut être adaptée</w:t>
      </w:r>
    </w:p>
    <w:p w14:paraId="37CF3470" w14:textId="77777777" w:rsidR="00376146" w:rsidRPr="00730084" w:rsidRDefault="00376146" w:rsidP="0040509F">
      <w:pPr>
        <w:pStyle w:val="Paragraphedeliste"/>
        <w:numPr>
          <w:ilvl w:val="0"/>
          <w:numId w:val="8"/>
        </w:numPr>
        <w:shd w:val="clear" w:color="auto" w:fill="E7E6E6" w:themeFill="background2"/>
        <w:spacing w:after="0"/>
        <w:ind w:left="1134" w:firstLine="0"/>
        <w:jc w:val="both"/>
        <w:rPr>
          <w:sz w:val="24"/>
          <w:szCs w:val="24"/>
        </w:rPr>
      </w:pPr>
      <w:r w:rsidRPr="00730084">
        <w:rPr>
          <w:sz w:val="24"/>
          <w:szCs w:val="24"/>
        </w:rPr>
        <w:t>Selon l’objectif, pour réagir à des aménagements ou à des trajets entre deux points d’arrêt.</w:t>
      </w:r>
    </w:p>
    <w:p w14:paraId="231B827C" w14:textId="77777777" w:rsidR="00376146" w:rsidRPr="00730084" w:rsidRDefault="00376146" w:rsidP="0040509F">
      <w:pPr>
        <w:pStyle w:val="Paragraphedeliste"/>
        <w:numPr>
          <w:ilvl w:val="0"/>
          <w:numId w:val="8"/>
        </w:numPr>
        <w:shd w:val="clear" w:color="auto" w:fill="E7E6E6" w:themeFill="background2"/>
        <w:spacing w:after="0"/>
        <w:ind w:left="1134" w:firstLine="0"/>
        <w:jc w:val="both"/>
        <w:rPr>
          <w:sz w:val="24"/>
          <w:szCs w:val="24"/>
        </w:rPr>
      </w:pPr>
      <w:r w:rsidRPr="00730084">
        <w:rPr>
          <w:sz w:val="24"/>
          <w:szCs w:val="24"/>
        </w:rPr>
        <w:t xml:space="preserve">Avec la récolte des carnets, par l’organisateur. </w:t>
      </w:r>
    </w:p>
    <w:p w14:paraId="716981B2" w14:textId="77777777" w:rsidR="00376146" w:rsidRPr="00730084" w:rsidRDefault="00376146" w:rsidP="00DF4CA7">
      <w:pPr>
        <w:pStyle w:val="Paragraphedeliste"/>
        <w:spacing w:after="0" w:line="240" w:lineRule="auto"/>
        <w:ind w:left="567"/>
        <w:jc w:val="both"/>
        <w:rPr>
          <w:sz w:val="24"/>
          <w:szCs w:val="24"/>
        </w:rPr>
      </w:pPr>
      <w:r w:rsidRPr="00730084">
        <w:rPr>
          <w:sz w:val="24"/>
          <w:szCs w:val="24"/>
        </w:rPr>
        <w:t>Ci-dessous la ressource créée par l’Agence d’Urbanisme Flandre Dunkerque</w:t>
      </w:r>
    </w:p>
    <w:p w14:paraId="77A181C5" w14:textId="77777777" w:rsidR="00376146" w:rsidRPr="00730084" w:rsidRDefault="00376146" w:rsidP="00DF4CA7">
      <w:pPr>
        <w:pStyle w:val="Default"/>
        <w:ind w:left="567"/>
        <w:jc w:val="both"/>
        <w:rPr>
          <w:rFonts w:eastAsia="Times New Roman"/>
          <w:iCs/>
          <w:color w:val="auto"/>
          <w:lang w:eastAsia="fr-FR"/>
        </w:rPr>
      </w:pPr>
      <w:hyperlink r:id="rId30" w:history="1">
        <w:r w:rsidRPr="00730084">
          <w:rPr>
            <w:rStyle w:val="Lienhypertexte"/>
            <w:rFonts w:eastAsia="Times New Roman"/>
            <w:iCs/>
            <w:lang w:eastAsia="fr-FR"/>
          </w:rPr>
          <w:t xml:space="preserve">Le livret de restitution de la balade urbaine </w:t>
        </w:r>
        <w:proofErr w:type="spellStart"/>
        <w:r w:rsidRPr="00730084">
          <w:rPr>
            <w:rStyle w:val="Lienhypertexte"/>
            <w:rFonts w:eastAsia="Times New Roman"/>
            <w:iCs/>
            <w:lang w:eastAsia="fr-FR"/>
          </w:rPr>
          <w:t>co-organisée</w:t>
        </w:r>
        <w:proofErr w:type="spellEnd"/>
        <w:r w:rsidRPr="00730084">
          <w:rPr>
            <w:rStyle w:val="Lienhypertexte"/>
            <w:rFonts w:eastAsia="Times New Roman"/>
            <w:iCs/>
            <w:lang w:eastAsia="fr-FR"/>
          </w:rPr>
          <w:t xml:space="preserve"> entre l’Agence d’Urbanisme Flandre Dunkerque, l’ARS et le CNFPT.</w:t>
        </w:r>
      </w:hyperlink>
    </w:p>
    <w:p w14:paraId="09FC695E" w14:textId="7C49D5B2" w:rsidR="00376146" w:rsidRDefault="00376146" w:rsidP="00DF4CA7">
      <w:pPr>
        <w:pStyle w:val="Default"/>
        <w:ind w:left="567"/>
        <w:jc w:val="both"/>
        <w:rPr>
          <w:rFonts w:asciiTheme="minorHAnsi" w:hAnsiTheme="minorHAnsi" w:cstheme="minorHAnsi"/>
          <w:b/>
          <w:bCs/>
          <w:color w:val="auto"/>
          <w:highlight w:val="yellow"/>
        </w:rPr>
      </w:pPr>
    </w:p>
    <w:p w14:paraId="3797F584" w14:textId="5B217439" w:rsidR="00DA412A" w:rsidRPr="00DA412A" w:rsidRDefault="00DA412A" w:rsidP="0040509F">
      <w:pPr>
        <w:pStyle w:val="Default"/>
        <w:shd w:val="clear" w:color="auto" w:fill="E7E6E6" w:themeFill="background2"/>
        <w:ind w:left="567"/>
        <w:jc w:val="both"/>
        <w:rPr>
          <w:rFonts w:asciiTheme="minorHAnsi" w:hAnsiTheme="minorHAnsi" w:cstheme="minorHAnsi"/>
          <w:b/>
          <w:bCs/>
          <w:color w:val="auto"/>
        </w:rPr>
      </w:pPr>
      <w:r w:rsidRPr="00DA412A">
        <w:rPr>
          <w:rFonts w:asciiTheme="minorHAnsi" w:hAnsiTheme="minorHAnsi" w:cstheme="minorHAnsi"/>
          <w:b/>
          <w:bCs/>
          <w:color w:val="auto"/>
        </w:rPr>
        <w:t xml:space="preserve">En fonction de l’objectif et du public, il est conseillé </w:t>
      </w:r>
    </w:p>
    <w:p w14:paraId="2D749D3A" w14:textId="73C66D93" w:rsidR="00DA412A" w:rsidRDefault="00DA412A" w:rsidP="0040509F">
      <w:pPr>
        <w:pStyle w:val="Default"/>
        <w:numPr>
          <w:ilvl w:val="0"/>
          <w:numId w:val="8"/>
        </w:numPr>
        <w:shd w:val="clear" w:color="auto" w:fill="E7E6E6" w:themeFill="background2"/>
        <w:ind w:hanging="153"/>
        <w:jc w:val="both"/>
        <w:rPr>
          <w:rFonts w:asciiTheme="minorHAnsi" w:hAnsiTheme="minorHAnsi" w:cstheme="minorHAnsi"/>
          <w:bCs/>
          <w:color w:val="auto"/>
        </w:rPr>
      </w:pPr>
      <w:r w:rsidRPr="00DA412A">
        <w:rPr>
          <w:rFonts w:asciiTheme="minorHAnsi" w:hAnsiTheme="minorHAnsi" w:cstheme="minorHAnsi"/>
          <w:bCs/>
          <w:color w:val="auto"/>
        </w:rPr>
        <w:t>D’introduire, avant la balade, la définition de la santé, des inégalités sociales et territoriales de santé, des déterminants de la santé, et de l’UFS,</w:t>
      </w:r>
    </w:p>
    <w:p w14:paraId="1E669345" w14:textId="29F3A201" w:rsidR="00DA412A" w:rsidRDefault="00DA412A" w:rsidP="0040509F">
      <w:pPr>
        <w:pStyle w:val="Default"/>
        <w:numPr>
          <w:ilvl w:val="0"/>
          <w:numId w:val="8"/>
        </w:numPr>
        <w:shd w:val="clear" w:color="auto" w:fill="E7E6E6" w:themeFill="background2"/>
        <w:ind w:hanging="153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D’insister, pendant la balade, de se questionner sur l’arrêt et le parcours,</w:t>
      </w:r>
    </w:p>
    <w:p w14:paraId="029ACA52" w14:textId="12816041" w:rsidR="00DA412A" w:rsidRDefault="00DA412A" w:rsidP="0040509F">
      <w:pPr>
        <w:pStyle w:val="Default"/>
        <w:numPr>
          <w:ilvl w:val="0"/>
          <w:numId w:val="8"/>
        </w:numPr>
        <w:shd w:val="clear" w:color="auto" w:fill="E7E6E6" w:themeFill="background2"/>
        <w:ind w:hanging="153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D’envisager tous les usagers des aménagements/ équipements. Etre, par exemple, dans un fauteuil roulant, modifie la perception et l’usage</w:t>
      </w:r>
    </w:p>
    <w:p w14:paraId="085645EE" w14:textId="7B18C021" w:rsidR="00DA412A" w:rsidRDefault="00DA412A" w:rsidP="0040509F">
      <w:pPr>
        <w:pStyle w:val="Default"/>
        <w:numPr>
          <w:ilvl w:val="0"/>
          <w:numId w:val="8"/>
        </w:numPr>
        <w:shd w:val="clear" w:color="auto" w:fill="E7E6E6" w:themeFill="background2"/>
        <w:ind w:hanging="153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 xml:space="preserve">Après la balade, d’avoir un temps de </w:t>
      </w:r>
      <w:r w:rsidR="0040509F">
        <w:rPr>
          <w:rFonts w:asciiTheme="minorHAnsi" w:hAnsiTheme="minorHAnsi" w:cstheme="minorHAnsi"/>
          <w:bCs/>
          <w:color w:val="auto"/>
        </w:rPr>
        <w:t>débriefe</w:t>
      </w:r>
      <w:r>
        <w:rPr>
          <w:rFonts w:asciiTheme="minorHAnsi" w:hAnsiTheme="minorHAnsi" w:cstheme="minorHAnsi"/>
          <w:bCs/>
          <w:color w:val="auto"/>
        </w:rPr>
        <w:t xml:space="preserve"> pour</w:t>
      </w:r>
    </w:p>
    <w:p w14:paraId="224C2504" w14:textId="1F314F11" w:rsidR="0040509F" w:rsidRDefault="0040509F" w:rsidP="0040509F">
      <w:pPr>
        <w:pStyle w:val="Default"/>
        <w:numPr>
          <w:ilvl w:val="1"/>
          <w:numId w:val="8"/>
        </w:numPr>
        <w:shd w:val="clear" w:color="auto" w:fill="E7E6E6" w:themeFill="background2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Objectiver certaines causalités : exemple entre qualité de l’air et mortalité, bruit et sommeil, ...</w:t>
      </w:r>
    </w:p>
    <w:p w14:paraId="41AB388E" w14:textId="193F2F46" w:rsidR="00DA412A" w:rsidRDefault="00DA412A" w:rsidP="0040509F">
      <w:pPr>
        <w:pStyle w:val="Default"/>
        <w:numPr>
          <w:ilvl w:val="1"/>
          <w:numId w:val="8"/>
        </w:numPr>
        <w:shd w:val="clear" w:color="auto" w:fill="E7E6E6" w:themeFill="background2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Insister sur le questionnement, en amont, pour envisager les impacts d’un projet,</w:t>
      </w:r>
    </w:p>
    <w:p w14:paraId="280555D1" w14:textId="235A096B" w:rsidR="0040509F" w:rsidRDefault="0040509F" w:rsidP="0040509F">
      <w:pPr>
        <w:pStyle w:val="Default"/>
        <w:numPr>
          <w:ilvl w:val="1"/>
          <w:numId w:val="8"/>
        </w:numPr>
        <w:shd w:val="clear" w:color="auto" w:fill="E7E6E6" w:themeFill="background2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Susciter la coopération, entre expertises et usagers,</w:t>
      </w:r>
    </w:p>
    <w:p w14:paraId="216F26BE" w14:textId="1F783A68" w:rsidR="00DA412A" w:rsidRPr="00DA412A" w:rsidRDefault="0040509F" w:rsidP="0040509F">
      <w:pPr>
        <w:pStyle w:val="Default"/>
        <w:numPr>
          <w:ilvl w:val="1"/>
          <w:numId w:val="8"/>
        </w:numPr>
        <w:shd w:val="clear" w:color="auto" w:fill="E7E6E6" w:themeFill="background2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En fonction du public et des partenaires, envisager les suites de cette balade</w:t>
      </w:r>
    </w:p>
    <w:p w14:paraId="3362E5EF" w14:textId="77777777" w:rsidR="00376146" w:rsidRPr="00730084" w:rsidRDefault="00376146" w:rsidP="00DF4CA7">
      <w:pPr>
        <w:spacing w:after="0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41BD0CC" w14:textId="77777777" w:rsidR="00376146" w:rsidRPr="00730084" w:rsidRDefault="00376146" w:rsidP="00DF4CA7">
      <w:pPr>
        <w:spacing w:after="0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730084">
        <w:rPr>
          <w:rFonts w:ascii="Calibri" w:hAnsi="Calibri" w:cs="Calibri"/>
          <w:color w:val="000000"/>
          <w:sz w:val="24"/>
          <w:szCs w:val="24"/>
        </w:rPr>
        <w:t xml:space="preserve">Sur l’offre du CNFPT en Urbanisme Favorable à la Santé, rendez-vous sur notre site, avec </w:t>
      </w:r>
      <w:hyperlink r:id="rId31" w:history="1">
        <w:r w:rsidRPr="00C55BBE">
          <w:rPr>
            <w:rStyle w:val="Lienhypertexte"/>
            <w:rFonts w:ascii="Calibri" w:hAnsi="Calibri" w:cs="Calibri"/>
            <w:color w:val="4472C4" w:themeColor="accent1"/>
            <w:sz w:val="24"/>
            <w:szCs w:val="24"/>
          </w:rPr>
          <w:t>cette</w:t>
        </w:r>
        <w:r w:rsidRPr="00C55BBE">
          <w:rPr>
            <w:rStyle w:val="Lienhypertexte"/>
            <w:rFonts w:ascii="Calibri" w:hAnsi="Calibri" w:cs="Calibri"/>
            <w:color w:val="4472C4" w:themeColor="accent1"/>
            <w:sz w:val="24"/>
            <w:szCs w:val="24"/>
          </w:rPr>
          <w:t xml:space="preserve"> page dédiée</w:t>
        </w:r>
      </w:hyperlink>
      <w:r w:rsidRPr="00C55BBE">
        <w:rPr>
          <w:rFonts w:ascii="Calibri" w:hAnsi="Calibri" w:cs="Calibri"/>
          <w:color w:val="4472C4" w:themeColor="accent1"/>
          <w:sz w:val="24"/>
          <w:szCs w:val="24"/>
        </w:rPr>
        <w:t>,</w:t>
      </w:r>
      <w:r w:rsidRPr="00730084">
        <w:rPr>
          <w:rFonts w:ascii="Calibri" w:hAnsi="Calibri" w:cs="Calibri"/>
          <w:color w:val="000000"/>
          <w:sz w:val="24"/>
          <w:szCs w:val="24"/>
        </w:rPr>
        <w:t xml:space="preserve"> pour y </w:t>
      </w:r>
      <w:r w:rsidRPr="00C55BBE">
        <w:rPr>
          <w:rFonts w:ascii="Calibri" w:hAnsi="Calibri" w:cs="Calibri"/>
          <w:color w:val="000000"/>
          <w:sz w:val="24"/>
          <w:szCs w:val="24"/>
          <w:highlight w:val="yellow"/>
        </w:rPr>
        <w:t xml:space="preserve">retrouver </w:t>
      </w:r>
      <w:r w:rsidRPr="00C55BBE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>l’offre « Bien dans ma ville »,</w:t>
      </w:r>
      <w:r w:rsidRPr="00730084">
        <w:rPr>
          <w:rFonts w:ascii="Calibri" w:hAnsi="Calibri" w:cs="Calibri"/>
          <w:color w:val="000000"/>
          <w:sz w:val="24"/>
          <w:szCs w:val="24"/>
        </w:rPr>
        <w:t xml:space="preserve"> notamment, </w:t>
      </w:r>
    </w:p>
    <w:p w14:paraId="6A260D2E" w14:textId="77777777" w:rsidR="00376146" w:rsidRPr="00C55BBE" w:rsidRDefault="00376146" w:rsidP="00DF4CA7">
      <w:pPr>
        <w:pStyle w:val="Paragraphedeliste"/>
        <w:numPr>
          <w:ilvl w:val="0"/>
          <w:numId w:val="8"/>
        </w:numPr>
        <w:tabs>
          <w:tab w:val="left" w:pos="1418"/>
        </w:tabs>
        <w:spacing w:after="0"/>
        <w:ind w:left="1418" w:hanging="284"/>
        <w:jc w:val="both"/>
        <w:rPr>
          <w:rFonts w:ascii="Calibri" w:hAnsi="Calibri" w:cs="Calibri"/>
          <w:color w:val="000000"/>
          <w:sz w:val="24"/>
          <w:szCs w:val="24"/>
        </w:rPr>
      </w:pPr>
      <w:r w:rsidRPr="00C55BBE">
        <w:rPr>
          <w:rFonts w:ascii="Calibri" w:hAnsi="Calibri" w:cs="Calibri"/>
          <w:color w:val="000000"/>
          <w:sz w:val="24"/>
          <w:szCs w:val="24"/>
        </w:rPr>
        <w:t xml:space="preserve">Les </w:t>
      </w:r>
      <w:hyperlink r:id="rId32" w:history="1">
        <w:r w:rsidRPr="00C55BBE">
          <w:rPr>
            <w:rStyle w:val="Lienhypertexte"/>
            <w:rFonts w:ascii="Calibri" w:hAnsi="Calibri" w:cs="Calibri"/>
            <w:sz w:val="24"/>
            <w:szCs w:val="24"/>
          </w:rPr>
          <w:t>WebC</w:t>
        </w:r>
        <w:r w:rsidRPr="00C55BBE">
          <w:rPr>
            <w:rStyle w:val="Lienhypertexte"/>
            <w:rFonts w:ascii="Calibri" w:hAnsi="Calibri" w:cs="Calibri"/>
            <w:sz w:val="24"/>
            <w:szCs w:val="24"/>
          </w:rPr>
          <w:t>afés</w:t>
        </w:r>
      </w:hyperlink>
      <w:r w:rsidRPr="00C55BBE">
        <w:rPr>
          <w:rFonts w:ascii="Calibri" w:hAnsi="Calibri" w:cs="Calibri"/>
          <w:color w:val="000000"/>
          <w:sz w:val="24"/>
          <w:szCs w:val="24"/>
        </w:rPr>
        <w:t>,</w:t>
      </w:r>
    </w:p>
    <w:p w14:paraId="34C69B43" w14:textId="2C8EBC11" w:rsidR="00D50194" w:rsidRPr="00C55BBE" w:rsidRDefault="00376146" w:rsidP="00D50194">
      <w:pPr>
        <w:pStyle w:val="Paragraphedeliste"/>
        <w:numPr>
          <w:ilvl w:val="0"/>
          <w:numId w:val="8"/>
        </w:numPr>
        <w:tabs>
          <w:tab w:val="left" w:pos="1418"/>
        </w:tabs>
        <w:spacing w:after="0"/>
        <w:ind w:left="1418" w:hanging="284"/>
        <w:jc w:val="both"/>
        <w:rPr>
          <w:rFonts w:ascii="Calibri" w:hAnsi="Calibri" w:cs="Calibri"/>
          <w:color w:val="000000"/>
          <w:sz w:val="24"/>
          <w:szCs w:val="24"/>
        </w:rPr>
      </w:pPr>
      <w:r w:rsidRPr="00C55BBE">
        <w:rPr>
          <w:rFonts w:ascii="Calibri" w:hAnsi="Calibri" w:cs="Calibri"/>
          <w:color w:val="000000"/>
          <w:sz w:val="24"/>
          <w:szCs w:val="24"/>
        </w:rPr>
        <w:t xml:space="preserve">Les </w:t>
      </w:r>
      <w:hyperlink r:id="rId33" w:history="1">
        <w:r w:rsidRPr="00C55BBE">
          <w:rPr>
            <w:rStyle w:val="Lienhypertexte"/>
            <w:rFonts w:ascii="Calibri" w:hAnsi="Calibri" w:cs="Calibri"/>
            <w:sz w:val="24"/>
            <w:szCs w:val="24"/>
          </w:rPr>
          <w:t>Podcasts</w:t>
        </w:r>
      </w:hyperlink>
      <w:r w:rsidRPr="00C55BBE">
        <w:rPr>
          <w:rFonts w:ascii="Calibri" w:hAnsi="Calibri" w:cs="Calibri"/>
          <w:color w:val="000000"/>
          <w:sz w:val="24"/>
          <w:szCs w:val="24"/>
        </w:rPr>
        <w:t xml:space="preserve"> : </w:t>
      </w:r>
      <w:r w:rsidR="00D50194" w:rsidRPr="00C55BBE">
        <w:rPr>
          <w:rFonts w:ascii="Calibri" w:hAnsi="Calibri" w:cs="Calibri"/>
          <w:color w:val="000000"/>
          <w:sz w:val="24"/>
          <w:szCs w:val="24"/>
        </w:rPr>
        <w:t xml:space="preserve">saison 2023 sur les leviers, et 2024 sur les usagers </w:t>
      </w:r>
    </w:p>
    <w:p w14:paraId="053CC865" w14:textId="77777777" w:rsidR="00376146" w:rsidRPr="00C55BBE" w:rsidRDefault="00376146" w:rsidP="00DF4CA7">
      <w:pPr>
        <w:pStyle w:val="Paragraphedeliste"/>
        <w:numPr>
          <w:ilvl w:val="0"/>
          <w:numId w:val="8"/>
        </w:numPr>
        <w:tabs>
          <w:tab w:val="left" w:pos="1418"/>
        </w:tabs>
        <w:spacing w:after="0"/>
        <w:ind w:left="1418" w:hanging="284"/>
        <w:jc w:val="both"/>
        <w:rPr>
          <w:rFonts w:ascii="Calibri" w:hAnsi="Calibri" w:cs="Calibri"/>
          <w:color w:val="000000"/>
          <w:sz w:val="24"/>
          <w:szCs w:val="24"/>
        </w:rPr>
      </w:pPr>
      <w:r w:rsidRPr="00C55BBE">
        <w:rPr>
          <w:rFonts w:ascii="Calibri" w:hAnsi="Calibri" w:cs="Calibri"/>
          <w:color w:val="000000"/>
          <w:sz w:val="24"/>
          <w:szCs w:val="24"/>
        </w:rPr>
        <w:t>Les stages</w:t>
      </w:r>
      <w:hyperlink r:id="rId34" w:history="1">
        <w:r w:rsidRPr="00C55BBE">
          <w:rPr>
            <w:rStyle w:val="Lienhypertexte"/>
            <w:rFonts w:ascii="Calibri" w:hAnsi="Calibri" w:cs="Calibri"/>
            <w:sz w:val="24"/>
            <w:szCs w:val="24"/>
          </w:rPr>
          <w:t>, « stratégies d’aménagement en faveur de la santé »</w:t>
        </w:r>
      </w:hyperlink>
      <w:r w:rsidRPr="00C55BBE">
        <w:rPr>
          <w:rFonts w:ascii="Calibri" w:hAnsi="Calibri" w:cs="Calibri"/>
          <w:color w:val="000000"/>
          <w:sz w:val="24"/>
          <w:szCs w:val="24"/>
        </w:rPr>
        <w:t xml:space="preserve">, « territoires par et pour les ainés », « la ville par et pour les enfants », </w:t>
      </w:r>
    </w:p>
    <w:p w14:paraId="3237082F" w14:textId="63C6BCF1" w:rsidR="0040509F" w:rsidRPr="0040509F" w:rsidRDefault="00376146" w:rsidP="0040509F">
      <w:pPr>
        <w:pStyle w:val="Paragraphedeliste"/>
        <w:numPr>
          <w:ilvl w:val="0"/>
          <w:numId w:val="8"/>
        </w:numPr>
        <w:ind w:left="1276" w:hanging="283"/>
        <w:jc w:val="both"/>
      </w:pPr>
      <w:r w:rsidRPr="00C55BBE">
        <w:rPr>
          <w:rFonts w:ascii="Calibri" w:hAnsi="Calibri" w:cs="Calibri"/>
          <w:color w:val="000000"/>
          <w:sz w:val="24"/>
          <w:szCs w:val="24"/>
        </w:rPr>
        <w:t xml:space="preserve">Les </w:t>
      </w:r>
      <w:r w:rsidR="00D50194" w:rsidRPr="00C55BBE">
        <w:rPr>
          <w:rFonts w:ascii="Calibri" w:hAnsi="Calibri" w:cs="Calibri"/>
          <w:color w:val="000000"/>
          <w:sz w:val="24"/>
          <w:szCs w:val="24"/>
        </w:rPr>
        <w:t xml:space="preserve">ressources des </w:t>
      </w:r>
      <w:r w:rsidRPr="00C55BBE">
        <w:rPr>
          <w:rFonts w:ascii="Calibri" w:hAnsi="Calibri" w:cs="Calibri"/>
          <w:sz w:val="24"/>
          <w:szCs w:val="24"/>
        </w:rPr>
        <w:t xml:space="preserve">Rencontres Territoriales </w:t>
      </w:r>
      <w:r w:rsidR="00D50194" w:rsidRPr="00C55BBE">
        <w:rPr>
          <w:rFonts w:ascii="Calibri" w:hAnsi="Calibri" w:cs="Calibri"/>
          <w:sz w:val="24"/>
          <w:szCs w:val="24"/>
        </w:rPr>
        <w:t>janvier</w:t>
      </w:r>
      <w:r w:rsidR="00D50194">
        <w:rPr>
          <w:rFonts w:ascii="Calibri" w:hAnsi="Calibri" w:cs="Calibri"/>
          <w:sz w:val="24"/>
          <w:szCs w:val="24"/>
        </w:rPr>
        <w:t xml:space="preserve"> 2025 </w:t>
      </w:r>
      <w:r w:rsidR="0040509F" w:rsidRPr="0040509F">
        <w:rPr>
          <w:rStyle w:val="Lienhypertexte"/>
          <w:rFonts w:ascii="Calibri" w:hAnsi="Calibri" w:cs="Calibri"/>
          <w:sz w:val="24"/>
          <w:szCs w:val="24"/>
        </w:rPr>
        <w:t xml:space="preserve">: </w:t>
      </w:r>
      <w:r w:rsidR="0040509F" w:rsidRPr="0040509F">
        <w:rPr>
          <w:b/>
          <w:bCs/>
        </w:rPr>
        <w:t>“</w:t>
      </w:r>
      <w:r w:rsidR="0040509F" w:rsidRPr="0040509F">
        <w:rPr>
          <w:bCs/>
        </w:rPr>
        <w:t>La santé, un objectif pour l’aménagement de nos villes et villages”</w:t>
      </w:r>
    </w:p>
    <w:p w14:paraId="0C379CD3" w14:textId="77777777" w:rsidR="00376146" w:rsidRPr="00730084" w:rsidRDefault="00376146" w:rsidP="00DF4CA7">
      <w:pPr>
        <w:spacing w:after="0"/>
        <w:ind w:left="567"/>
        <w:jc w:val="both"/>
        <w:rPr>
          <w:rFonts w:ascii="Calibri" w:hAnsi="Calibri" w:cs="Calibri"/>
          <w:color w:val="000000"/>
          <w:sz w:val="24"/>
          <w:szCs w:val="24"/>
        </w:rPr>
      </w:pPr>
      <w:r w:rsidRPr="00730084">
        <w:rPr>
          <w:rFonts w:ascii="Calibri" w:hAnsi="Calibri" w:cs="Calibri"/>
          <w:color w:val="000000"/>
          <w:sz w:val="24"/>
          <w:szCs w:val="24"/>
        </w:rPr>
        <w:t xml:space="preserve">Et suivez la page </w:t>
      </w:r>
      <w:hyperlink r:id="rId35" w:history="1">
        <w:r w:rsidRPr="00730084">
          <w:rPr>
            <w:rStyle w:val="Lienhypertexte"/>
            <w:rFonts w:ascii="Calibri" w:hAnsi="Calibri" w:cs="Calibri"/>
            <w:sz w:val="24"/>
            <w:szCs w:val="24"/>
          </w:rPr>
          <w:t>« actualités »</w:t>
        </w:r>
      </w:hyperlink>
      <w:r w:rsidRPr="00730084">
        <w:rPr>
          <w:rFonts w:ascii="Calibri" w:hAnsi="Calibri" w:cs="Calibri"/>
          <w:color w:val="000000"/>
          <w:sz w:val="24"/>
          <w:szCs w:val="24"/>
        </w:rPr>
        <w:t xml:space="preserve"> pour des offres en région, </w:t>
      </w:r>
    </w:p>
    <w:p w14:paraId="4C87F968" w14:textId="00FCF2AE" w:rsidR="00376146" w:rsidRDefault="00376146" w:rsidP="00DF4CA7">
      <w:pPr>
        <w:spacing w:after="0"/>
        <w:ind w:left="567"/>
        <w:jc w:val="both"/>
        <w:rPr>
          <w:rStyle w:val="Lienhypertexte"/>
          <w:rFonts w:ascii="Calibri" w:hAnsi="Calibri" w:cs="Calibri"/>
          <w:sz w:val="24"/>
          <w:szCs w:val="24"/>
        </w:rPr>
      </w:pPr>
      <w:r w:rsidRPr="00730084">
        <w:rPr>
          <w:rFonts w:ascii="Calibri" w:hAnsi="Calibri" w:cs="Calibri"/>
          <w:color w:val="000000"/>
          <w:sz w:val="24"/>
          <w:szCs w:val="24"/>
        </w:rPr>
        <w:t xml:space="preserve">Et partagez sur </w:t>
      </w:r>
      <w:hyperlink r:id="rId36" w:history="1">
        <w:r w:rsidRPr="00730084">
          <w:rPr>
            <w:rStyle w:val="Lienhypertexte"/>
            <w:rFonts w:ascii="Calibri" w:hAnsi="Calibri" w:cs="Calibri"/>
            <w:sz w:val="24"/>
            <w:szCs w:val="24"/>
          </w:rPr>
          <w:t>E-communautés</w:t>
        </w:r>
      </w:hyperlink>
      <w:r w:rsidRPr="00730084">
        <w:rPr>
          <w:rFonts w:ascii="Calibri" w:hAnsi="Calibri" w:cs="Calibri"/>
          <w:color w:val="000000"/>
          <w:sz w:val="24"/>
          <w:szCs w:val="24"/>
        </w:rPr>
        <w:t xml:space="preserve">, accessibles à tous à partir du </w:t>
      </w:r>
      <w:hyperlink r:id="rId37" w:history="1">
        <w:r w:rsidRPr="00730084">
          <w:rPr>
            <w:rStyle w:val="Lienhypertexte"/>
            <w:rFonts w:ascii="Calibri" w:hAnsi="Calibri" w:cs="Calibri"/>
            <w:sz w:val="24"/>
            <w:szCs w:val="24"/>
          </w:rPr>
          <w:t>site internet</w:t>
        </w:r>
      </w:hyperlink>
    </w:p>
    <w:p w14:paraId="02F6C0F3" w14:textId="57D04A3E" w:rsidR="00376146" w:rsidRDefault="00376146" w:rsidP="00376146">
      <w:pPr>
        <w:spacing w:after="0"/>
        <w:jc w:val="both"/>
        <w:rPr>
          <w:rStyle w:val="Lienhypertexte"/>
          <w:rFonts w:ascii="Calibri" w:hAnsi="Calibri" w:cs="Calibri"/>
          <w:sz w:val="24"/>
          <w:szCs w:val="24"/>
        </w:rPr>
      </w:pPr>
    </w:p>
    <w:p w14:paraId="6974D4D7" w14:textId="7B3BA735" w:rsidR="00A77AA4" w:rsidRPr="00A77AA4" w:rsidRDefault="004B5682" w:rsidP="00A77AA4">
      <w:pPr>
        <w:spacing w:after="0"/>
        <w:ind w:left="-284"/>
        <w:jc w:val="center"/>
        <w:rPr>
          <w:rFonts w:ascii="Calibri" w:hAnsi="Calibri" w:cs="Calibri"/>
          <w:iCs/>
          <w:color w:val="000000"/>
          <w:sz w:val="20"/>
          <w:szCs w:val="20"/>
        </w:rPr>
      </w:pPr>
      <w:r w:rsidRPr="000111AD">
        <w:rPr>
          <w:rFonts w:eastAsia="Times New Roman"/>
          <w:iCs/>
          <w:noProof/>
          <w:sz w:val="20"/>
          <w:szCs w:val="20"/>
          <w:lang w:eastAsia="fr-FR"/>
        </w:rPr>
        <w:drawing>
          <wp:inline distT="0" distB="0" distL="0" distR="0" wp14:anchorId="2475BAD3" wp14:editId="5C068C89">
            <wp:extent cx="1557232" cy="1684153"/>
            <wp:effectExtent l="0" t="0" r="5080" b="0"/>
            <wp:docPr id="195" name="Image 8" descr="C:\Users\grosss\AppData\Local\Packages\Microsoft.Windows.Photos_8wekyb3d8bbwe\TempState\ShareServiceTempFolder\221215_45_IMG_logo_bien_dans _ma_ville_sans_titre_V2.jpeg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C:\Users\grosss\AppData\Local\Packages\Microsoft.Windows.Photos_8wekyb3d8bbwe\TempState\ShareServiceTempFolder\221215_45_IMG_logo_bien_dans _ma_ville_sans_titre_V2.jpeg">
                      <a:hlinkClick r:id="rId12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60" cy="17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AA4" w:rsidRPr="00A77A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A77AA4" w:rsidRPr="00A77AA4">
        <w:rPr>
          <w:rFonts w:ascii="Calibri" w:hAnsi="Calibri" w:cs="Calibri"/>
          <w:iCs/>
          <w:color w:val="000000"/>
          <w:sz w:val="20"/>
          <w:szCs w:val="20"/>
        </w:rPr>
        <w:drawing>
          <wp:inline distT="0" distB="0" distL="0" distR="0" wp14:anchorId="098C6113" wp14:editId="22EE2765">
            <wp:extent cx="1920205" cy="1535023"/>
            <wp:effectExtent l="0" t="0" r="4445" b="8255"/>
            <wp:docPr id="478955636" name="Image 61" descr="Une image contenant Police, Graphique,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55636" name="Image 61" descr="Une image contenant Police, Graphique, symbol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82" cy="15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4F64" w14:textId="42162C20" w:rsidR="00A31370" w:rsidRDefault="00A31370" w:rsidP="00917305">
      <w:pPr>
        <w:spacing w:after="0"/>
        <w:ind w:left="-284"/>
        <w:jc w:val="center"/>
        <w:rPr>
          <w:rFonts w:ascii="Calibri" w:hAnsi="Calibri" w:cs="Calibri"/>
          <w:iCs/>
          <w:color w:val="000000"/>
          <w:sz w:val="20"/>
          <w:szCs w:val="20"/>
        </w:rPr>
      </w:pPr>
    </w:p>
    <w:p w14:paraId="3F2E3525" w14:textId="54D73EA1" w:rsidR="00372604" w:rsidRDefault="00201350" w:rsidP="00466344">
      <w:pPr>
        <w:spacing w:after="0"/>
        <w:ind w:left="-284" w:firstLine="284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Février 2025</w:t>
      </w:r>
    </w:p>
    <w:p w14:paraId="0F13622F" w14:textId="77777777" w:rsidR="00730084" w:rsidRDefault="00730084" w:rsidP="00917305">
      <w:pPr>
        <w:spacing w:after="0"/>
        <w:ind w:left="-284"/>
        <w:rPr>
          <w:rFonts w:ascii="Calibri" w:hAnsi="Calibri" w:cs="Calibri"/>
          <w:color w:val="000000"/>
          <w:sz w:val="18"/>
          <w:szCs w:val="18"/>
        </w:rPr>
      </w:pPr>
    </w:p>
    <w:p w14:paraId="59A81C0E" w14:textId="7BB22092" w:rsidR="00917305" w:rsidRPr="00917305" w:rsidRDefault="00917305" w:rsidP="00A52E86">
      <w:pPr>
        <w:spacing w:after="0"/>
        <w:ind w:firstLine="284"/>
        <w:jc w:val="center"/>
        <w:rPr>
          <w:rFonts w:ascii="Calibri" w:hAnsi="Calibri" w:cs="Calibri"/>
          <w:color w:val="000000"/>
          <w:sz w:val="18"/>
          <w:szCs w:val="18"/>
        </w:rPr>
      </w:pPr>
      <w:r w:rsidRPr="005075F3">
        <w:rPr>
          <w:rFonts w:ascii="Calibri" w:hAnsi="Calibri" w:cs="Calibri"/>
          <w:b/>
          <w:color w:val="0070C0"/>
          <w:sz w:val="18"/>
          <w:szCs w:val="18"/>
        </w:rPr>
        <w:t>CNFPT – INSET ANGERS</w:t>
      </w:r>
      <w:r w:rsidRPr="005075F3">
        <w:rPr>
          <w:rFonts w:ascii="Calibri" w:hAnsi="Calibri" w:cs="Calibri"/>
          <w:color w:val="0070C0"/>
          <w:sz w:val="18"/>
          <w:szCs w:val="18"/>
        </w:rPr>
        <w:t xml:space="preserve"> </w:t>
      </w:r>
      <w:hyperlink r:id="rId40" w:history="1">
        <w:r w:rsidRPr="00917305">
          <w:rPr>
            <w:rStyle w:val="Lienhypertexte"/>
            <w:rFonts w:ascii="Calibri" w:hAnsi="Calibri" w:cs="Calibri"/>
            <w:sz w:val="18"/>
            <w:szCs w:val="18"/>
          </w:rPr>
          <w:t>stephanie.gross@cnfpt.fr</w:t>
        </w:r>
      </w:hyperlink>
      <w:r w:rsidRPr="00917305">
        <w:rPr>
          <w:rFonts w:ascii="Calibri" w:hAnsi="Calibri" w:cs="Calibri"/>
          <w:color w:val="000000"/>
          <w:sz w:val="18"/>
          <w:szCs w:val="18"/>
        </w:rPr>
        <w:t xml:space="preserve">, référente </w:t>
      </w:r>
      <w:r w:rsidR="00201350">
        <w:rPr>
          <w:rFonts w:ascii="Calibri" w:hAnsi="Calibri" w:cs="Calibri"/>
          <w:color w:val="000000"/>
          <w:sz w:val="18"/>
          <w:szCs w:val="18"/>
        </w:rPr>
        <w:t xml:space="preserve">Chef de filât </w:t>
      </w:r>
      <w:r w:rsidRPr="00917305">
        <w:rPr>
          <w:rFonts w:ascii="Calibri" w:hAnsi="Calibri" w:cs="Calibri"/>
          <w:color w:val="000000"/>
          <w:sz w:val="18"/>
          <w:szCs w:val="18"/>
        </w:rPr>
        <w:t>Santé-environnement</w:t>
      </w:r>
      <w:r w:rsidR="00201350">
        <w:rPr>
          <w:rFonts w:ascii="Calibri" w:hAnsi="Calibri" w:cs="Calibri"/>
          <w:color w:val="000000"/>
          <w:sz w:val="18"/>
          <w:szCs w:val="18"/>
        </w:rPr>
        <w:t>, Service Santé Publique</w:t>
      </w:r>
    </w:p>
    <w:p w14:paraId="21493076" w14:textId="54CA259D" w:rsidR="00917305" w:rsidRPr="00917305" w:rsidRDefault="00917305" w:rsidP="00A52E86">
      <w:pPr>
        <w:spacing w:after="0"/>
        <w:ind w:firstLine="284"/>
        <w:jc w:val="center"/>
        <w:rPr>
          <w:rFonts w:ascii="Calibri" w:hAnsi="Calibri" w:cs="Calibri"/>
          <w:color w:val="000000"/>
          <w:sz w:val="18"/>
          <w:szCs w:val="18"/>
        </w:rPr>
      </w:pPr>
      <w:r w:rsidRPr="005075F3">
        <w:rPr>
          <w:rFonts w:ascii="Calibri" w:hAnsi="Calibri" w:cs="Calibri"/>
          <w:b/>
          <w:color w:val="0070C0"/>
          <w:sz w:val="18"/>
          <w:szCs w:val="18"/>
        </w:rPr>
        <w:t>CNFPT – INSET DUNKERQUE</w:t>
      </w:r>
      <w:r w:rsidRPr="005075F3">
        <w:rPr>
          <w:rFonts w:ascii="Calibri" w:hAnsi="Calibri" w:cs="Calibri"/>
          <w:color w:val="0070C0"/>
          <w:sz w:val="18"/>
          <w:szCs w:val="18"/>
        </w:rPr>
        <w:t xml:space="preserve"> </w:t>
      </w:r>
      <w:hyperlink r:id="rId41" w:history="1">
        <w:r w:rsidRPr="00917305">
          <w:rPr>
            <w:rStyle w:val="Lienhypertexte"/>
            <w:rFonts w:ascii="Calibri" w:hAnsi="Calibri" w:cs="Calibri"/>
            <w:sz w:val="18"/>
            <w:szCs w:val="18"/>
          </w:rPr>
          <w:t>clemence.caron@cnfpt.fr</w:t>
        </w:r>
      </w:hyperlink>
      <w:r w:rsidRPr="00917305">
        <w:rPr>
          <w:rFonts w:ascii="Calibri" w:hAnsi="Calibri" w:cs="Calibri"/>
          <w:color w:val="000000"/>
          <w:sz w:val="18"/>
          <w:szCs w:val="18"/>
        </w:rPr>
        <w:t xml:space="preserve">, </w:t>
      </w:r>
      <w:r w:rsidR="00201350">
        <w:rPr>
          <w:rFonts w:ascii="Calibri" w:hAnsi="Calibri" w:cs="Calibri"/>
          <w:color w:val="000000"/>
          <w:sz w:val="18"/>
          <w:szCs w:val="18"/>
        </w:rPr>
        <w:t>Responsable Nationale</w:t>
      </w:r>
      <w:r w:rsidRPr="00917305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201350">
        <w:rPr>
          <w:rFonts w:ascii="Calibri" w:hAnsi="Calibri" w:cs="Calibri"/>
          <w:color w:val="000000"/>
          <w:sz w:val="18"/>
          <w:szCs w:val="18"/>
        </w:rPr>
        <w:t xml:space="preserve">Planification et </w:t>
      </w:r>
      <w:r w:rsidRPr="00917305">
        <w:rPr>
          <w:rFonts w:ascii="Calibri" w:hAnsi="Calibri" w:cs="Calibri"/>
          <w:color w:val="000000"/>
          <w:sz w:val="18"/>
          <w:szCs w:val="18"/>
        </w:rPr>
        <w:t>Aménagement</w:t>
      </w:r>
    </w:p>
    <w:p w14:paraId="057D8CA1" w14:textId="430AE272" w:rsidR="00AF7683" w:rsidRDefault="00AF7683" w:rsidP="00917305">
      <w:pPr>
        <w:spacing w:after="0"/>
        <w:ind w:left="-284"/>
        <w:rPr>
          <w:rFonts w:ascii="Calibri" w:hAnsi="Calibri" w:cs="Calibri"/>
          <w:color w:val="000000"/>
          <w:sz w:val="20"/>
          <w:szCs w:val="20"/>
        </w:rPr>
      </w:pPr>
    </w:p>
    <w:p w14:paraId="126FF52D" w14:textId="77777777" w:rsidR="00AF7683" w:rsidRDefault="00AF7683" w:rsidP="00AF7683">
      <w:pPr>
        <w:sectPr w:rsidR="00AF7683" w:rsidSect="00376146">
          <w:footerReference w:type="even" r:id="rId42"/>
          <w:footerReference w:type="first" r:id="rId43"/>
          <w:type w:val="continuous"/>
          <w:pgSz w:w="11906" w:h="16838" w:code="9"/>
          <w:pgMar w:top="720" w:right="424" w:bottom="567" w:left="425" w:header="284" w:footer="340" w:gutter="284"/>
          <w:cols w:space="708"/>
          <w:titlePg/>
          <w:docGrid w:linePitch="360"/>
        </w:sectPr>
      </w:pPr>
    </w:p>
    <w:p w14:paraId="7EFEC571" w14:textId="1629822C" w:rsidR="004B5D35" w:rsidRDefault="00D50194" w:rsidP="004B5D35">
      <w:r>
        <w:lastRenderedPageBreak/>
        <w:t xml:space="preserve">Exemple d’un parcours de </w:t>
      </w:r>
      <w:r w:rsidR="004B5D35">
        <w:t>Balade Sensible</w:t>
      </w:r>
      <w:r>
        <w:t>, proposé à Angers en</w:t>
      </w:r>
      <w:r w:rsidR="004B5D35">
        <w:t xml:space="preserve"> </w:t>
      </w:r>
      <w:proofErr w:type="gramStart"/>
      <w:r w:rsidR="004B5D35">
        <w:t xml:space="preserve">20224 </w:t>
      </w:r>
      <w:r w:rsidR="00C9682B">
        <w:t xml:space="preserve"> –</w:t>
      </w:r>
      <w:proofErr w:type="gramEnd"/>
      <w:r w:rsidR="00C9682B">
        <w:t xml:space="preserve"> un peu plus de 2 km</w:t>
      </w:r>
    </w:p>
    <w:p w14:paraId="0EE9892C" w14:textId="77777777" w:rsidR="004B5D35" w:rsidRDefault="004B5D35" w:rsidP="004B5D3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B035CA" wp14:editId="0E0C36CA">
                <wp:simplePos x="0" y="0"/>
                <wp:positionH relativeFrom="column">
                  <wp:posOffset>2241647</wp:posOffset>
                </wp:positionH>
                <wp:positionV relativeFrom="paragraph">
                  <wp:posOffset>56759</wp:posOffset>
                </wp:positionV>
                <wp:extent cx="349250" cy="349250"/>
                <wp:effectExtent l="0" t="0" r="12700" b="1270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794EA" w14:textId="77777777" w:rsidR="00DA412A" w:rsidRDefault="00DA412A" w:rsidP="004B5D35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035CA" id="Ellipse 29" o:spid="_x0000_s1066" style="position:absolute;margin-left:176.5pt;margin-top:4.45pt;width:27.5pt;height:27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" fillcolor="#ed7d31 [3205]" strokecolor="#1f3763 [1604]" strokeweight="1pt">
                <v:stroke joinstyle="miter"/>
                <v:textbox>
                  <w:txbxContent>
                    <w:p w14:paraId="5C0794EA" w14:textId="77777777" w:rsidR="00DA412A" w:rsidRDefault="00DA412A" w:rsidP="004B5D35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9EA3E6" wp14:editId="32027118">
                <wp:simplePos x="0" y="0"/>
                <wp:positionH relativeFrom="column">
                  <wp:posOffset>5550828</wp:posOffset>
                </wp:positionH>
                <wp:positionV relativeFrom="paragraph">
                  <wp:posOffset>3684954</wp:posOffset>
                </wp:positionV>
                <wp:extent cx="349250" cy="349250"/>
                <wp:effectExtent l="0" t="0" r="12700" b="1270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B812E" w14:textId="77777777" w:rsidR="00DA412A" w:rsidRDefault="00DA412A" w:rsidP="004B5D3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9EA3E6" id="Ellipse 30" o:spid="_x0000_s1067" style="position:absolute;margin-left:437.05pt;margin-top:290.15pt;width:27.5pt;height:2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" fillcolor="#ed7d31 [3205]" strokecolor="#1f3763 [1604]" strokeweight="1pt">
                <v:stroke joinstyle="miter"/>
                <v:textbox>
                  <w:txbxContent>
                    <w:p w14:paraId="624B812E" w14:textId="77777777" w:rsidR="00DA412A" w:rsidRDefault="00DA412A" w:rsidP="004B5D35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2B96496" wp14:editId="3D54912E">
                <wp:simplePos x="0" y="0"/>
                <wp:positionH relativeFrom="column">
                  <wp:posOffset>1423963</wp:posOffset>
                </wp:positionH>
                <wp:positionV relativeFrom="paragraph">
                  <wp:posOffset>4057259</wp:posOffset>
                </wp:positionV>
                <wp:extent cx="349250" cy="349250"/>
                <wp:effectExtent l="0" t="0" r="12700" b="1270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A21C5" w14:textId="77777777" w:rsidR="00DA412A" w:rsidRDefault="00DA412A" w:rsidP="004B5D3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96496" id="Ellipse 31" o:spid="_x0000_s1068" style="position:absolute;margin-left:112.1pt;margin-top:319.45pt;width:27.5pt;height:27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" fillcolor="#ed7d31 [3205]" strokecolor="#1f3763 [1604]" strokeweight="1pt">
                <v:stroke joinstyle="miter"/>
                <v:textbox>
                  <w:txbxContent>
                    <w:p w14:paraId="0A0A21C5" w14:textId="77777777" w:rsidR="00DA412A" w:rsidRDefault="00DA412A" w:rsidP="004B5D3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0525E83" wp14:editId="2300A866">
                <wp:simplePos x="0" y="0"/>
                <wp:positionH relativeFrom="column">
                  <wp:posOffset>1318456</wp:posOffset>
                </wp:positionH>
                <wp:positionV relativeFrom="paragraph">
                  <wp:posOffset>1911936</wp:posOffset>
                </wp:positionV>
                <wp:extent cx="349250" cy="349250"/>
                <wp:effectExtent l="0" t="0" r="12700" b="1270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CBD8F" w14:textId="77777777" w:rsidR="00DA412A" w:rsidRDefault="00DA412A" w:rsidP="004B5D3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25E83" id="Ellipse 39" o:spid="_x0000_s1069" style="position:absolute;margin-left:103.8pt;margin-top:150.55pt;width:27.5pt;height:27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" fillcolor="#ed7d31 [3205]" strokecolor="#1f3763 [1604]" strokeweight="1pt">
                <v:stroke joinstyle="miter"/>
                <v:textbox>
                  <w:txbxContent>
                    <w:p w14:paraId="387CBD8F" w14:textId="77777777" w:rsidR="00DA412A" w:rsidRDefault="00DA412A" w:rsidP="004B5D3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B491E9A" wp14:editId="6F27FA12">
                <wp:simplePos x="0" y="0"/>
                <wp:positionH relativeFrom="column">
                  <wp:posOffset>879231</wp:posOffset>
                </wp:positionH>
                <wp:positionV relativeFrom="paragraph">
                  <wp:posOffset>136281</wp:posOffset>
                </wp:positionV>
                <wp:extent cx="5732584" cy="5090746"/>
                <wp:effectExtent l="38100" t="19050" r="59055" b="53340"/>
                <wp:wrapNone/>
                <wp:docPr id="42" name="Forme libr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584" cy="5090746"/>
                        </a:xfrm>
                        <a:custGeom>
                          <a:avLst/>
                          <a:gdLst>
                            <a:gd name="connsiteX0" fmla="*/ 606669 w 5732584"/>
                            <a:gd name="connsiteY0" fmla="*/ 149469 h 5090746"/>
                            <a:gd name="connsiteX1" fmla="*/ 650631 w 5732584"/>
                            <a:gd name="connsiteY1" fmla="*/ 175846 h 5090746"/>
                            <a:gd name="connsiteX2" fmla="*/ 703384 w 5732584"/>
                            <a:gd name="connsiteY2" fmla="*/ 211015 h 5090746"/>
                            <a:gd name="connsiteX3" fmla="*/ 747346 w 5732584"/>
                            <a:gd name="connsiteY3" fmla="*/ 254977 h 5090746"/>
                            <a:gd name="connsiteX4" fmla="*/ 773723 w 5732584"/>
                            <a:gd name="connsiteY4" fmla="*/ 272561 h 5090746"/>
                            <a:gd name="connsiteX5" fmla="*/ 808892 w 5732584"/>
                            <a:gd name="connsiteY5" fmla="*/ 334107 h 5090746"/>
                            <a:gd name="connsiteX6" fmla="*/ 835269 w 5732584"/>
                            <a:gd name="connsiteY6" fmla="*/ 386861 h 5090746"/>
                            <a:gd name="connsiteX7" fmla="*/ 914400 w 5732584"/>
                            <a:gd name="connsiteY7" fmla="*/ 430823 h 5090746"/>
                            <a:gd name="connsiteX8" fmla="*/ 967154 w 5732584"/>
                            <a:gd name="connsiteY8" fmla="*/ 457200 h 5090746"/>
                            <a:gd name="connsiteX9" fmla="*/ 1037492 w 5732584"/>
                            <a:gd name="connsiteY9" fmla="*/ 474784 h 5090746"/>
                            <a:gd name="connsiteX10" fmla="*/ 1063869 w 5732584"/>
                            <a:gd name="connsiteY10" fmla="*/ 492369 h 5090746"/>
                            <a:gd name="connsiteX11" fmla="*/ 1116623 w 5732584"/>
                            <a:gd name="connsiteY11" fmla="*/ 509954 h 5090746"/>
                            <a:gd name="connsiteX12" fmla="*/ 1169377 w 5732584"/>
                            <a:gd name="connsiteY12" fmla="*/ 545123 h 5090746"/>
                            <a:gd name="connsiteX13" fmla="*/ 1178169 w 5732584"/>
                            <a:gd name="connsiteY13" fmla="*/ 571500 h 5090746"/>
                            <a:gd name="connsiteX14" fmla="*/ 1230923 w 5732584"/>
                            <a:gd name="connsiteY14" fmla="*/ 606669 h 5090746"/>
                            <a:gd name="connsiteX15" fmla="*/ 1222131 w 5732584"/>
                            <a:gd name="connsiteY15" fmla="*/ 729761 h 5090746"/>
                            <a:gd name="connsiteX16" fmla="*/ 1195754 w 5732584"/>
                            <a:gd name="connsiteY16" fmla="*/ 747346 h 5090746"/>
                            <a:gd name="connsiteX17" fmla="*/ 1134207 w 5732584"/>
                            <a:gd name="connsiteY17" fmla="*/ 817684 h 5090746"/>
                            <a:gd name="connsiteX18" fmla="*/ 1107831 w 5732584"/>
                            <a:gd name="connsiteY18" fmla="*/ 896815 h 5090746"/>
                            <a:gd name="connsiteX19" fmla="*/ 1099038 w 5732584"/>
                            <a:gd name="connsiteY19" fmla="*/ 923192 h 5090746"/>
                            <a:gd name="connsiteX20" fmla="*/ 1063869 w 5732584"/>
                            <a:gd name="connsiteY20" fmla="*/ 931984 h 5090746"/>
                            <a:gd name="connsiteX21" fmla="*/ 1037492 w 5732584"/>
                            <a:gd name="connsiteY21" fmla="*/ 984738 h 5090746"/>
                            <a:gd name="connsiteX22" fmla="*/ 1011115 w 5732584"/>
                            <a:gd name="connsiteY22" fmla="*/ 1046284 h 5090746"/>
                            <a:gd name="connsiteX23" fmla="*/ 975946 w 5732584"/>
                            <a:gd name="connsiteY23" fmla="*/ 1099038 h 5090746"/>
                            <a:gd name="connsiteX24" fmla="*/ 967154 w 5732584"/>
                            <a:gd name="connsiteY24" fmla="*/ 1125415 h 5090746"/>
                            <a:gd name="connsiteX25" fmla="*/ 940777 w 5732584"/>
                            <a:gd name="connsiteY25" fmla="*/ 1143000 h 5090746"/>
                            <a:gd name="connsiteX26" fmla="*/ 923192 w 5732584"/>
                            <a:gd name="connsiteY26" fmla="*/ 1169377 h 5090746"/>
                            <a:gd name="connsiteX27" fmla="*/ 914400 w 5732584"/>
                            <a:gd name="connsiteY27" fmla="*/ 1204546 h 5090746"/>
                            <a:gd name="connsiteX28" fmla="*/ 888023 w 5732584"/>
                            <a:gd name="connsiteY28" fmla="*/ 1222131 h 5090746"/>
                            <a:gd name="connsiteX29" fmla="*/ 870438 w 5732584"/>
                            <a:gd name="connsiteY29" fmla="*/ 1274884 h 5090746"/>
                            <a:gd name="connsiteX30" fmla="*/ 861646 w 5732584"/>
                            <a:gd name="connsiteY30" fmla="*/ 1301261 h 5090746"/>
                            <a:gd name="connsiteX31" fmla="*/ 844061 w 5732584"/>
                            <a:gd name="connsiteY31" fmla="*/ 1327638 h 5090746"/>
                            <a:gd name="connsiteX32" fmla="*/ 826477 w 5732584"/>
                            <a:gd name="connsiteY32" fmla="*/ 1380392 h 5090746"/>
                            <a:gd name="connsiteX33" fmla="*/ 817684 w 5732584"/>
                            <a:gd name="connsiteY33" fmla="*/ 1406769 h 5090746"/>
                            <a:gd name="connsiteX34" fmla="*/ 808892 w 5732584"/>
                            <a:gd name="connsiteY34" fmla="*/ 1494692 h 5090746"/>
                            <a:gd name="connsiteX35" fmla="*/ 791307 w 5732584"/>
                            <a:gd name="connsiteY35" fmla="*/ 1521069 h 5090746"/>
                            <a:gd name="connsiteX36" fmla="*/ 782515 w 5732584"/>
                            <a:gd name="connsiteY36" fmla="*/ 1547446 h 5090746"/>
                            <a:gd name="connsiteX37" fmla="*/ 764931 w 5732584"/>
                            <a:gd name="connsiteY37" fmla="*/ 1573823 h 5090746"/>
                            <a:gd name="connsiteX38" fmla="*/ 738554 w 5732584"/>
                            <a:gd name="connsiteY38" fmla="*/ 1652954 h 5090746"/>
                            <a:gd name="connsiteX39" fmla="*/ 729761 w 5732584"/>
                            <a:gd name="connsiteY39" fmla="*/ 1679331 h 5090746"/>
                            <a:gd name="connsiteX40" fmla="*/ 703384 w 5732584"/>
                            <a:gd name="connsiteY40" fmla="*/ 1696915 h 5090746"/>
                            <a:gd name="connsiteX41" fmla="*/ 677007 w 5732584"/>
                            <a:gd name="connsiteY41" fmla="*/ 1758461 h 5090746"/>
                            <a:gd name="connsiteX42" fmla="*/ 668215 w 5732584"/>
                            <a:gd name="connsiteY42" fmla="*/ 1784838 h 5090746"/>
                            <a:gd name="connsiteX43" fmla="*/ 633046 w 5732584"/>
                            <a:gd name="connsiteY43" fmla="*/ 1837592 h 5090746"/>
                            <a:gd name="connsiteX44" fmla="*/ 615461 w 5732584"/>
                            <a:gd name="connsiteY44" fmla="*/ 1863969 h 5090746"/>
                            <a:gd name="connsiteX45" fmla="*/ 606669 w 5732584"/>
                            <a:gd name="connsiteY45" fmla="*/ 1890346 h 5090746"/>
                            <a:gd name="connsiteX46" fmla="*/ 545123 w 5732584"/>
                            <a:gd name="connsiteY46" fmla="*/ 1969477 h 5090746"/>
                            <a:gd name="connsiteX47" fmla="*/ 509954 w 5732584"/>
                            <a:gd name="connsiteY47" fmla="*/ 2022231 h 5090746"/>
                            <a:gd name="connsiteX48" fmla="*/ 492369 w 5732584"/>
                            <a:gd name="connsiteY48" fmla="*/ 2074984 h 5090746"/>
                            <a:gd name="connsiteX49" fmla="*/ 448407 w 5732584"/>
                            <a:gd name="connsiteY49" fmla="*/ 2136531 h 5090746"/>
                            <a:gd name="connsiteX50" fmla="*/ 430823 w 5732584"/>
                            <a:gd name="connsiteY50" fmla="*/ 2215661 h 5090746"/>
                            <a:gd name="connsiteX51" fmla="*/ 404446 w 5732584"/>
                            <a:gd name="connsiteY51" fmla="*/ 2233246 h 5090746"/>
                            <a:gd name="connsiteX52" fmla="*/ 395654 w 5732584"/>
                            <a:gd name="connsiteY52" fmla="*/ 2268415 h 5090746"/>
                            <a:gd name="connsiteX53" fmla="*/ 386861 w 5732584"/>
                            <a:gd name="connsiteY53" fmla="*/ 2294792 h 5090746"/>
                            <a:gd name="connsiteX54" fmla="*/ 351692 w 5732584"/>
                            <a:gd name="connsiteY54" fmla="*/ 2391507 h 5090746"/>
                            <a:gd name="connsiteX55" fmla="*/ 325315 w 5732584"/>
                            <a:gd name="connsiteY55" fmla="*/ 2409092 h 5090746"/>
                            <a:gd name="connsiteX56" fmla="*/ 298938 w 5732584"/>
                            <a:gd name="connsiteY56" fmla="*/ 2470638 h 5090746"/>
                            <a:gd name="connsiteX57" fmla="*/ 272561 w 5732584"/>
                            <a:gd name="connsiteY57" fmla="*/ 2523392 h 5090746"/>
                            <a:gd name="connsiteX58" fmla="*/ 263769 w 5732584"/>
                            <a:gd name="connsiteY58" fmla="*/ 2549769 h 5090746"/>
                            <a:gd name="connsiteX59" fmla="*/ 237392 w 5732584"/>
                            <a:gd name="connsiteY59" fmla="*/ 2576146 h 5090746"/>
                            <a:gd name="connsiteX60" fmla="*/ 219807 w 5732584"/>
                            <a:gd name="connsiteY60" fmla="*/ 2602523 h 5090746"/>
                            <a:gd name="connsiteX61" fmla="*/ 184638 w 5732584"/>
                            <a:gd name="connsiteY61" fmla="*/ 2655277 h 5090746"/>
                            <a:gd name="connsiteX62" fmla="*/ 175846 w 5732584"/>
                            <a:gd name="connsiteY62" fmla="*/ 2690446 h 5090746"/>
                            <a:gd name="connsiteX63" fmla="*/ 158261 w 5732584"/>
                            <a:gd name="connsiteY63" fmla="*/ 2716823 h 5090746"/>
                            <a:gd name="connsiteX64" fmla="*/ 140677 w 5732584"/>
                            <a:gd name="connsiteY64" fmla="*/ 2769577 h 5090746"/>
                            <a:gd name="connsiteX65" fmla="*/ 131884 w 5732584"/>
                            <a:gd name="connsiteY65" fmla="*/ 2795954 h 5090746"/>
                            <a:gd name="connsiteX66" fmla="*/ 105507 w 5732584"/>
                            <a:gd name="connsiteY66" fmla="*/ 2804746 h 5090746"/>
                            <a:gd name="connsiteX67" fmla="*/ 61546 w 5732584"/>
                            <a:gd name="connsiteY67" fmla="*/ 2936631 h 5090746"/>
                            <a:gd name="connsiteX68" fmla="*/ 43961 w 5732584"/>
                            <a:gd name="connsiteY68" fmla="*/ 2989384 h 5090746"/>
                            <a:gd name="connsiteX69" fmla="*/ 26377 w 5732584"/>
                            <a:gd name="connsiteY69" fmla="*/ 3015761 h 5090746"/>
                            <a:gd name="connsiteX70" fmla="*/ 0 w 5732584"/>
                            <a:gd name="connsiteY70" fmla="*/ 3112477 h 5090746"/>
                            <a:gd name="connsiteX71" fmla="*/ 8792 w 5732584"/>
                            <a:gd name="connsiteY71" fmla="*/ 3138854 h 5090746"/>
                            <a:gd name="connsiteX72" fmla="*/ 123092 w 5732584"/>
                            <a:gd name="connsiteY72" fmla="*/ 3174023 h 5090746"/>
                            <a:gd name="connsiteX73" fmla="*/ 184638 w 5732584"/>
                            <a:gd name="connsiteY73" fmla="*/ 3200400 h 5090746"/>
                            <a:gd name="connsiteX74" fmla="*/ 211015 w 5732584"/>
                            <a:gd name="connsiteY74" fmla="*/ 3209192 h 5090746"/>
                            <a:gd name="connsiteX75" fmla="*/ 237392 w 5732584"/>
                            <a:gd name="connsiteY75" fmla="*/ 3226777 h 5090746"/>
                            <a:gd name="connsiteX76" fmla="*/ 263769 w 5732584"/>
                            <a:gd name="connsiteY76" fmla="*/ 3235569 h 5090746"/>
                            <a:gd name="connsiteX77" fmla="*/ 316523 w 5732584"/>
                            <a:gd name="connsiteY77" fmla="*/ 3270738 h 5090746"/>
                            <a:gd name="connsiteX78" fmla="*/ 369277 w 5732584"/>
                            <a:gd name="connsiteY78" fmla="*/ 3288323 h 5090746"/>
                            <a:gd name="connsiteX79" fmla="*/ 395654 w 5732584"/>
                            <a:gd name="connsiteY79" fmla="*/ 3297115 h 5090746"/>
                            <a:gd name="connsiteX80" fmla="*/ 457200 w 5732584"/>
                            <a:gd name="connsiteY80" fmla="*/ 3332284 h 5090746"/>
                            <a:gd name="connsiteX81" fmla="*/ 509954 w 5732584"/>
                            <a:gd name="connsiteY81" fmla="*/ 3349869 h 5090746"/>
                            <a:gd name="connsiteX82" fmla="*/ 536331 w 5732584"/>
                            <a:gd name="connsiteY82" fmla="*/ 3358661 h 5090746"/>
                            <a:gd name="connsiteX83" fmla="*/ 571500 w 5732584"/>
                            <a:gd name="connsiteY83" fmla="*/ 3367454 h 5090746"/>
                            <a:gd name="connsiteX84" fmla="*/ 597877 w 5732584"/>
                            <a:gd name="connsiteY84" fmla="*/ 3376246 h 5090746"/>
                            <a:gd name="connsiteX85" fmla="*/ 668215 w 5732584"/>
                            <a:gd name="connsiteY85" fmla="*/ 3385038 h 5090746"/>
                            <a:gd name="connsiteX86" fmla="*/ 685800 w 5732584"/>
                            <a:gd name="connsiteY86" fmla="*/ 3411415 h 5090746"/>
                            <a:gd name="connsiteX87" fmla="*/ 738554 w 5732584"/>
                            <a:gd name="connsiteY87" fmla="*/ 3446584 h 5090746"/>
                            <a:gd name="connsiteX88" fmla="*/ 764931 w 5732584"/>
                            <a:gd name="connsiteY88" fmla="*/ 3455377 h 5090746"/>
                            <a:gd name="connsiteX89" fmla="*/ 826477 w 5732584"/>
                            <a:gd name="connsiteY89" fmla="*/ 3472961 h 5090746"/>
                            <a:gd name="connsiteX90" fmla="*/ 861646 w 5732584"/>
                            <a:gd name="connsiteY90" fmla="*/ 3490546 h 5090746"/>
                            <a:gd name="connsiteX91" fmla="*/ 914400 w 5732584"/>
                            <a:gd name="connsiteY91" fmla="*/ 3508131 h 5090746"/>
                            <a:gd name="connsiteX92" fmla="*/ 870438 w 5732584"/>
                            <a:gd name="connsiteY92" fmla="*/ 3560884 h 5090746"/>
                            <a:gd name="connsiteX93" fmla="*/ 835269 w 5732584"/>
                            <a:gd name="connsiteY93" fmla="*/ 3613638 h 5090746"/>
                            <a:gd name="connsiteX94" fmla="*/ 817684 w 5732584"/>
                            <a:gd name="connsiteY94" fmla="*/ 3666392 h 5090746"/>
                            <a:gd name="connsiteX95" fmla="*/ 808892 w 5732584"/>
                            <a:gd name="connsiteY95" fmla="*/ 3727938 h 5090746"/>
                            <a:gd name="connsiteX96" fmla="*/ 782515 w 5732584"/>
                            <a:gd name="connsiteY96" fmla="*/ 3938954 h 5090746"/>
                            <a:gd name="connsiteX97" fmla="*/ 773723 w 5732584"/>
                            <a:gd name="connsiteY97" fmla="*/ 3974123 h 5090746"/>
                            <a:gd name="connsiteX98" fmla="*/ 764931 w 5732584"/>
                            <a:gd name="connsiteY98" fmla="*/ 4044461 h 5090746"/>
                            <a:gd name="connsiteX99" fmla="*/ 747346 w 5732584"/>
                            <a:gd name="connsiteY99" fmla="*/ 4106007 h 5090746"/>
                            <a:gd name="connsiteX100" fmla="*/ 756138 w 5732584"/>
                            <a:gd name="connsiteY100" fmla="*/ 4281854 h 5090746"/>
                            <a:gd name="connsiteX101" fmla="*/ 782515 w 5732584"/>
                            <a:gd name="connsiteY101" fmla="*/ 4308231 h 5090746"/>
                            <a:gd name="connsiteX102" fmla="*/ 844061 w 5732584"/>
                            <a:gd name="connsiteY102" fmla="*/ 4352192 h 5090746"/>
                            <a:gd name="connsiteX103" fmla="*/ 896815 w 5732584"/>
                            <a:gd name="connsiteY103" fmla="*/ 4369777 h 5090746"/>
                            <a:gd name="connsiteX104" fmla="*/ 914400 w 5732584"/>
                            <a:gd name="connsiteY104" fmla="*/ 4396154 h 5090746"/>
                            <a:gd name="connsiteX105" fmla="*/ 967154 w 5732584"/>
                            <a:gd name="connsiteY105" fmla="*/ 4413738 h 5090746"/>
                            <a:gd name="connsiteX106" fmla="*/ 1019907 w 5732584"/>
                            <a:gd name="connsiteY106" fmla="*/ 4448907 h 5090746"/>
                            <a:gd name="connsiteX107" fmla="*/ 1046284 w 5732584"/>
                            <a:gd name="connsiteY107" fmla="*/ 4466492 h 5090746"/>
                            <a:gd name="connsiteX108" fmla="*/ 1178169 w 5732584"/>
                            <a:gd name="connsiteY108" fmla="*/ 4510454 h 5090746"/>
                            <a:gd name="connsiteX109" fmla="*/ 1204546 w 5732584"/>
                            <a:gd name="connsiteY109" fmla="*/ 4519246 h 5090746"/>
                            <a:gd name="connsiteX110" fmla="*/ 1230923 w 5732584"/>
                            <a:gd name="connsiteY110" fmla="*/ 4528038 h 5090746"/>
                            <a:gd name="connsiteX111" fmla="*/ 1310054 w 5732584"/>
                            <a:gd name="connsiteY111" fmla="*/ 4545623 h 5090746"/>
                            <a:gd name="connsiteX112" fmla="*/ 1424354 w 5732584"/>
                            <a:gd name="connsiteY112" fmla="*/ 4572000 h 5090746"/>
                            <a:gd name="connsiteX113" fmla="*/ 1459523 w 5732584"/>
                            <a:gd name="connsiteY113" fmla="*/ 4580792 h 5090746"/>
                            <a:gd name="connsiteX114" fmla="*/ 1538654 w 5732584"/>
                            <a:gd name="connsiteY114" fmla="*/ 4615961 h 5090746"/>
                            <a:gd name="connsiteX115" fmla="*/ 1565031 w 5732584"/>
                            <a:gd name="connsiteY115" fmla="*/ 4624754 h 5090746"/>
                            <a:gd name="connsiteX116" fmla="*/ 1591407 w 5732584"/>
                            <a:gd name="connsiteY116" fmla="*/ 4642338 h 5090746"/>
                            <a:gd name="connsiteX117" fmla="*/ 1617784 w 5732584"/>
                            <a:gd name="connsiteY117" fmla="*/ 4651131 h 5090746"/>
                            <a:gd name="connsiteX118" fmla="*/ 1705707 w 5732584"/>
                            <a:gd name="connsiteY118" fmla="*/ 4677507 h 5090746"/>
                            <a:gd name="connsiteX119" fmla="*/ 1740877 w 5732584"/>
                            <a:gd name="connsiteY119" fmla="*/ 4695092 h 5090746"/>
                            <a:gd name="connsiteX120" fmla="*/ 1767254 w 5732584"/>
                            <a:gd name="connsiteY120" fmla="*/ 4712677 h 5090746"/>
                            <a:gd name="connsiteX121" fmla="*/ 1863969 w 5732584"/>
                            <a:gd name="connsiteY121" fmla="*/ 4730261 h 5090746"/>
                            <a:gd name="connsiteX122" fmla="*/ 1916723 w 5732584"/>
                            <a:gd name="connsiteY122" fmla="*/ 4747846 h 5090746"/>
                            <a:gd name="connsiteX123" fmla="*/ 1943100 w 5732584"/>
                            <a:gd name="connsiteY123" fmla="*/ 4756638 h 5090746"/>
                            <a:gd name="connsiteX124" fmla="*/ 2004646 w 5732584"/>
                            <a:gd name="connsiteY124" fmla="*/ 4783015 h 5090746"/>
                            <a:gd name="connsiteX125" fmla="*/ 2057400 w 5732584"/>
                            <a:gd name="connsiteY125" fmla="*/ 4791807 h 5090746"/>
                            <a:gd name="connsiteX126" fmla="*/ 2083777 w 5732584"/>
                            <a:gd name="connsiteY126" fmla="*/ 4800600 h 5090746"/>
                            <a:gd name="connsiteX127" fmla="*/ 2101361 w 5732584"/>
                            <a:gd name="connsiteY127" fmla="*/ 4826977 h 5090746"/>
                            <a:gd name="connsiteX128" fmla="*/ 2154115 w 5732584"/>
                            <a:gd name="connsiteY128" fmla="*/ 4844561 h 5090746"/>
                            <a:gd name="connsiteX129" fmla="*/ 2206869 w 5732584"/>
                            <a:gd name="connsiteY129" fmla="*/ 4879731 h 5090746"/>
                            <a:gd name="connsiteX130" fmla="*/ 2233246 w 5732584"/>
                            <a:gd name="connsiteY130" fmla="*/ 4888523 h 5090746"/>
                            <a:gd name="connsiteX131" fmla="*/ 2259623 w 5732584"/>
                            <a:gd name="connsiteY131" fmla="*/ 4906107 h 5090746"/>
                            <a:gd name="connsiteX132" fmla="*/ 2321169 w 5732584"/>
                            <a:gd name="connsiteY132" fmla="*/ 4932484 h 5090746"/>
                            <a:gd name="connsiteX133" fmla="*/ 2356338 w 5732584"/>
                            <a:gd name="connsiteY133" fmla="*/ 4958861 h 5090746"/>
                            <a:gd name="connsiteX134" fmla="*/ 2444261 w 5732584"/>
                            <a:gd name="connsiteY134" fmla="*/ 4985238 h 5090746"/>
                            <a:gd name="connsiteX135" fmla="*/ 2470638 w 5732584"/>
                            <a:gd name="connsiteY135" fmla="*/ 5002823 h 5090746"/>
                            <a:gd name="connsiteX136" fmla="*/ 2523392 w 5732584"/>
                            <a:gd name="connsiteY136" fmla="*/ 5020407 h 5090746"/>
                            <a:gd name="connsiteX137" fmla="*/ 2549769 w 5732584"/>
                            <a:gd name="connsiteY137" fmla="*/ 5029200 h 5090746"/>
                            <a:gd name="connsiteX138" fmla="*/ 2576146 w 5732584"/>
                            <a:gd name="connsiteY138" fmla="*/ 5037992 h 5090746"/>
                            <a:gd name="connsiteX139" fmla="*/ 2602523 w 5732584"/>
                            <a:gd name="connsiteY139" fmla="*/ 5046784 h 5090746"/>
                            <a:gd name="connsiteX140" fmla="*/ 2681654 w 5732584"/>
                            <a:gd name="connsiteY140" fmla="*/ 5090746 h 5090746"/>
                            <a:gd name="connsiteX141" fmla="*/ 2716823 w 5732584"/>
                            <a:gd name="connsiteY141" fmla="*/ 5081954 h 5090746"/>
                            <a:gd name="connsiteX142" fmla="*/ 2725615 w 5732584"/>
                            <a:gd name="connsiteY142" fmla="*/ 4976446 h 5090746"/>
                            <a:gd name="connsiteX143" fmla="*/ 2734407 w 5732584"/>
                            <a:gd name="connsiteY143" fmla="*/ 4923692 h 5090746"/>
                            <a:gd name="connsiteX144" fmla="*/ 2751992 w 5732584"/>
                            <a:gd name="connsiteY144" fmla="*/ 4897315 h 5090746"/>
                            <a:gd name="connsiteX145" fmla="*/ 2760784 w 5732584"/>
                            <a:gd name="connsiteY145" fmla="*/ 4870938 h 5090746"/>
                            <a:gd name="connsiteX146" fmla="*/ 2787161 w 5732584"/>
                            <a:gd name="connsiteY146" fmla="*/ 4818184 h 5090746"/>
                            <a:gd name="connsiteX147" fmla="*/ 2804746 w 5732584"/>
                            <a:gd name="connsiteY147" fmla="*/ 4747846 h 5090746"/>
                            <a:gd name="connsiteX148" fmla="*/ 2813538 w 5732584"/>
                            <a:gd name="connsiteY148" fmla="*/ 4721469 h 5090746"/>
                            <a:gd name="connsiteX149" fmla="*/ 2839915 w 5732584"/>
                            <a:gd name="connsiteY149" fmla="*/ 4695092 h 5090746"/>
                            <a:gd name="connsiteX150" fmla="*/ 2848707 w 5732584"/>
                            <a:gd name="connsiteY150" fmla="*/ 4624754 h 5090746"/>
                            <a:gd name="connsiteX151" fmla="*/ 2866292 w 5732584"/>
                            <a:gd name="connsiteY151" fmla="*/ 4501661 h 5090746"/>
                            <a:gd name="connsiteX152" fmla="*/ 2901461 w 5732584"/>
                            <a:gd name="connsiteY152" fmla="*/ 4519246 h 5090746"/>
                            <a:gd name="connsiteX153" fmla="*/ 2945423 w 5732584"/>
                            <a:gd name="connsiteY153" fmla="*/ 4563207 h 5090746"/>
                            <a:gd name="connsiteX154" fmla="*/ 2998177 w 5732584"/>
                            <a:gd name="connsiteY154" fmla="*/ 4580792 h 5090746"/>
                            <a:gd name="connsiteX155" fmla="*/ 3015761 w 5732584"/>
                            <a:gd name="connsiteY155" fmla="*/ 4607169 h 5090746"/>
                            <a:gd name="connsiteX156" fmla="*/ 3068515 w 5732584"/>
                            <a:gd name="connsiteY156" fmla="*/ 4624754 h 5090746"/>
                            <a:gd name="connsiteX157" fmla="*/ 3121269 w 5732584"/>
                            <a:gd name="connsiteY157" fmla="*/ 4642338 h 5090746"/>
                            <a:gd name="connsiteX158" fmla="*/ 3147646 w 5732584"/>
                            <a:gd name="connsiteY158" fmla="*/ 4651131 h 5090746"/>
                            <a:gd name="connsiteX159" fmla="*/ 3174023 w 5732584"/>
                            <a:gd name="connsiteY159" fmla="*/ 4659923 h 5090746"/>
                            <a:gd name="connsiteX160" fmla="*/ 3191607 w 5732584"/>
                            <a:gd name="connsiteY160" fmla="*/ 4686300 h 5090746"/>
                            <a:gd name="connsiteX161" fmla="*/ 3244361 w 5732584"/>
                            <a:gd name="connsiteY161" fmla="*/ 4703884 h 5090746"/>
                            <a:gd name="connsiteX162" fmla="*/ 3297115 w 5732584"/>
                            <a:gd name="connsiteY162" fmla="*/ 4721469 h 5090746"/>
                            <a:gd name="connsiteX163" fmla="*/ 3376246 w 5732584"/>
                            <a:gd name="connsiteY163" fmla="*/ 4730261 h 5090746"/>
                            <a:gd name="connsiteX164" fmla="*/ 3402623 w 5732584"/>
                            <a:gd name="connsiteY164" fmla="*/ 4739054 h 5090746"/>
                            <a:gd name="connsiteX165" fmla="*/ 3429000 w 5732584"/>
                            <a:gd name="connsiteY165" fmla="*/ 4756638 h 5090746"/>
                            <a:gd name="connsiteX166" fmla="*/ 3481754 w 5732584"/>
                            <a:gd name="connsiteY166" fmla="*/ 4774223 h 5090746"/>
                            <a:gd name="connsiteX167" fmla="*/ 3508131 w 5732584"/>
                            <a:gd name="connsiteY167" fmla="*/ 4783015 h 5090746"/>
                            <a:gd name="connsiteX168" fmla="*/ 3560884 w 5732584"/>
                            <a:gd name="connsiteY168" fmla="*/ 4826977 h 5090746"/>
                            <a:gd name="connsiteX169" fmla="*/ 3613638 w 5732584"/>
                            <a:gd name="connsiteY169" fmla="*/ 4844561 h 5090746"/>
                            <a:gd name="connsiteX170" fmla="*/ 3657600 w 5732584"/>
                            <a:gd name="connsiteY170" fmla="*/ 4879731 h 5090746"/>
                            <a:gd name="connsiteX171" fmla="*/ 3710354 w 5732584"/>
                            <a:gd name="connsiteY171" fmla="*/ 4897315 h 5090746"/>
                            <a:gd name="connsiteX172" fmla="*/ 3736731 w 5732584"/>
                            <a:gd name="connsiteY172" fmla="*/ 4923692 h 5090746"/>
                            <a:gd name="connsiteX173" fmla="*/ 3754315 w 5732584"/>
                            <a:gd name="connsiteY173" fmla="*/ 4950069 h 5090746"/>
                            <a:gd name="connsiteX174" fmla="*/ 3780692 w 5732584"/>
                            <a:gd name="connsiteY174" fmla="*/ 4967654 h 5090746"/>
                            <a:gd name="connsiteX175" fmla="*/ 3815861 w 5732584"/>
                            <a:gd name="connsiteY175" fmla="*/ 5020407 h 5090746"/>
                            <a:gd name="connsiteX176" fmla="*/ 3868615 w 5732584"/>
                            <a:gd name="connsiteY176" fmla="*/ 5055577 h 5090746"/>
                            <a:gd name="connsiteX177" fmla="*/ 3965331 w 5732584"/>
                            <a:gd name="connsiteY177" fmla="*/ 5011615 h 5090746"/>
                            <a:gd name="connsiteX178" fmla="*/ 4009292 w 5732584"/>
                            <a:gd name="connsiteY178" fmla="*/ 4985238 h 5090746"/>
                            <a:gd name="connsiteX179" fmla="*/ 4018084 w 5732584"/>
                            <a:gd name="connsiteY179" fmla="*/ 4958861 h 5090746"/>
                            <a:gd name="connsiteX180" fmla="*/ 4070838 w 5732584"/>
                            <a:gd name="connsiteY180" fmla="*/ 4897315 h 5090746"/>
                            <a:gd name="connsiteX181" fmla="*/ 4088423 w 5732584"/>
                            <a:gd name="connsiteY181" fmla="*/ 4870938 h 5090746"/>
                            <a:gd name="connsiteX182" fmla="*/ 4097215 w 5732584"/>
                            <a:gd name="connsiteY182" fmla="*/ 4844561 h 5090746"/>
                            <a:gd name="connsiteX183" fmla="*/ 4149969 w 5732584"/>
                            <a:gd name="connsiteY183" fmla="*/ 4800600 h 5090746"/>
                            <a:gd name="connsiteX184" fmla="*/ 4202723 w 5732584"/>
                            <a:gd name="connsiteY184" fmla="*/ 4739054 h 5090746"/>
                            <a:gd name="connsiteX185" fmla="*/ 4220307 w 5732584"/>
                            <a:gd name="connsiteY185" fmla="*/ 4712677 h 5090746"/>
                            <a:gd name="connsiteX186" fmla="*/ 4246684 w 5732584"/>
                            <a:gd name="connsiteY186" fmla="*/ 4677507 h 5090746"/>
                            <a:gd name="connsiteX187" fmla="*/ 4325815 w 5732584"/>
                            <a:gd name="connsiteY187" fmla="*/ 4607169 h 5090746"/>
                            <a:gd name="connsiteX188" fmla="*/ 4343400 w 5732584"/>
                            <a:gd name="connsiteY188" fmla="*/ 4580792 h 5090746"/>
                            <a:gd name="connsiteX189" fmla="*/ 4387361 w 5732584"/>
                            <a:gd name="connsiteY189" fmla="*/ 4528038 h 5090746"/>
                            <a:gd name="connsiteX190" fmla="*/ 4404946 w 5732584"/>
                            <a:gd name="connsiteY190" fmla="*/ 4501661 h 5090746"/>
                            <a:gd name="connsiteX191" fmla="*/ 4466492 w 5732584"/>
                            <a:gd name="connsiteY191" fmla="*/ 4440115 h 5090746"/>
                            <a:gd name="connsiteX192" fmla="*/ 4492869 w 5732584"/>
                            <a:gd name="connsiteY192" fmla="*/ 4404946 h 5090746"/>
                            <a:gd name="connsiteX193" fmla="*/ 4510454 w 5732584"/>
                            <a:gd name="connsiteY193" fmla="*/ 4378569 h 5090746"/>
                            <a:gd name="connsiteX194" fmla="*/ 4563207 w 5732584"/>
                            <a:gd name="connsiteY194" fmla="*/ 4334607 h 5090746"/>
                            <a:gd name="connsiteX195" fmla="*/ 4624754 w 5732584"/>
                            <a:gd name="connsiteY195" fmla="*/ 4255477 h 5090746"/>
                            <a:gd name="connsiteX196" fmla="*/ 4651131 w 5732584"/>
                            <a:gd name="connsiteY196" fmla="*/ 4220307 h 5090746"/>
                            <a:gd name="connsiteX197" fmla="*/ 4686300 w 5732584"/>
                            <a:gd name="connsiteY197" fmla="*/ 4167554 h 5090746"/>
                            <a:gd name="connsiteX198" fmla="*/ 4756638 w 5732584"/>
                            <a:gd name="connsiteY198" fmla="*/ 4106007 h 5090746"/>
                            <a:gd name="connsiteX199" fmla="*/ 4765431 w 5732584"/>
                            <a:gd name="connsiteY199" fmla="*/ 4079631 h 5090746"/>
                            <a:gd name="connsiteX200" fmla="*/ 4791807 w 5732584"/>
                            <a:gd name="connsiteY200" fmla="*/ 4062046 h 5090746"/>
                            <a:gd name="connsiteX201" fmla="*/ 4818184 w 5732584"/>
                            <a:gd name="connsiteY201" fmla="*/ 4035669 h 5090746"/>
                            <a:gd name="connsiteX202" fmla="*/ 4862146 w 5732584"/>
                            <a:gd name="connsiteY202" fmla="*/ 3965331 h 5090746"/>
                            <a:gd name="connsiteX203" fmla="*/ 4888523 w 5732584"/>
                            <a:gd name="connsiteY203" fmla="*/ 3956538 h 5090746"/>
                            <a:gd name="connsiteX204" fmla="*/ 4906107 w 5732584"/>
                            <a:gd name="connsiteY204" fmla="*/ 3930161 h 5090746"/>
                            <a:gd name="connsiteX205" fmla="*/ 4932484 w 5732584"/>
                            <a:gd name="connsiteY205" fmla="*/ 3912577 h 5090746"/>
                            <a:gd name="connsiteX206" fmla="*/ 4967654 w 5732584"/>
                            <a:gd name="connsiteY206" fmla="*/ 3859823 h 5090746"/>
                            <a:gd name="connsiteX207" fmla="*/ 4985238 w 5732584"/>
                            <a:gd name="connsiteY207" fmla="*/ 3833446 h 5090746"/>
                            <a:gd name="connsiteX208" fmla="*/ 5029200 w 5732584"/>
                            <a:gd name="connsiteY208" fmla="*/ 3771900 h 5090746"/>
                            <a:gd name="connsiteX209" fmla="*/ 5037992 w 5732584"/>
                            <a:gd name="connsiteY209" fmla="*/ 3727938 h 5090746"/>
                            <a:gd name="connsiteX210" fmla="*/ 5257800 w 5732584"/>
                            <a:gd name="connsiteY210" fmla="*/ 3745523 h 5090746"/>
                            <a:gd name="connsiteX211" fmla="*/ 5354515 w 5732584"/>
                            <a:gd name="connsiteY211" fmla="*/ 3727938 h 5090746"/>
                            <a:gd name="connsiteX212" fmla="*/ 5380892 w 5732584"/>
                            <a:gd name="connsiteY212" fmla="*/ 3683977 h 5090746"/>
                            <a:gd name="connsiteX213" fmla="*/ 5433646 w 5732584"/>
                            <a:gd name="connsiteY213" fmla="*/ 3596054 h 5090746"/>
                            <a:gd name="connsiteX214" fmla="*/ 5442438 w 5732584"/>
                            <a:gd name="connsiteY214" fmla="*/ 3560884 h 5090746"/>
                            <a:gd name="connsiteX215" fmla="*/ 5495192 w 5732584"/>
                            <a:gd name="connsiteY215" fmla="*/ 3481754 h 5090746"/>
                            <a:gd name="connsiteX216" fmla="*/ 5503984 w 5732584"/>
                            <a:gd name="connsiteY216" fmla="*/ 3437792 h 5090746"/>
                            <a:gd name="connsiteX217" fmla="*/ 5565531 w 5732584"/>
                            <a:gd name="connsiteY217" fmla="*/ 3358661 h 5090746"/>
                            <a:gd name="connsiteX218" fmla="*/ 5600700 w 5732584"/>
                            <a:gd name="connsiteY218" fmla="*/ 3305907 h 5090746"/>
                            <a:gd name="connsiteX219" fmla="*/ 5618284 w 5732584"/>
                            <a:gd name="connsiteY219" fmla="*/ 3279531 h 5090746"/>
                            <a:gd name="connsiteX220" fmla="*/ 5644661 w 5732584"/>
                            <a:gd name="connsiteY220" fmla="*/ 3270738 h 5090746"/>
                            <a:gd name="connsiteX221" fmla="*/ 5671038 w 5732584"/>
                            <a:gd name="connsiteY221" fmla="*/ 3244361 h 5090746"/>
                            <a:gd name="connsiteX222" fmla="*/ 5706207 w 5732584"/>
                            <a:gd name="connsiteY222" fmla="*/ 3191607 h 5090746"/>
                            <a:gd name="connsiteX223" fmla="*/ 5732584 w 5732584"/>
                            <a:gd name="connsiteY223" fmla="*/ 3174023 h 5090746"/>
                            <a:gd name="connsiteX224" fmla="*/ 5715000 w 5732584"/>
                            <a:gd name="connsiteY224" fmla="*/ 3050931 h 5090746"/>
                            <a:gd name="connsiteX225" fmla="*/ 5697415 w 5732584"/>
                            <a:gd name="connsiteY225" fmla="*/ 3015761 h 5090746"/>
                            <a:gd name="connsiteX226" fmla="*/ 5653454 w 5732584"/>
                            <a:gd name="connsiteY226" fmla="*/ 2919046 h 5090746"/>
                            <a:gd name="connsiteX227" fmla="*/ 5653454 w 5732584"/>
                            <a:gd name="connsiteY227" fmla="*/ 2919046 h 5090746"/>
                            <a:gd name="connsiteX228" fmla="*/ 5644661 w 5732584"/>
                            <a:gd name="connsiteY228" fmla="*/ 2892669 h 5090746"/>
                            <a:gd name="connsiteX229" fmla="*/ 5618284 w 5732584"/>
                            <a:gd name="connsiteY229" fmla="*/ 2883877 h 5090746"/>
                            <a:gd name="connsiteX230" fmla="*/ 5600700 w 5732584"/>
                            <a:gd name="connsiteY230" fmla="*/ 2857500 h 5090746"/>
                            <a:gd name="connsiteX231" fmla="*/ 5547946 w 5732584"/>
                            <a:gd name="connsiteY231" fmla="*/ 2822331 h 5090746"/>
                            <a:gd name="connsiteX232" fmla="*/ 5503984 w 5732584"/>
                            <a:gd name="connsiteY232" fmla="*/ 2778369 h 5090746"/>
                            <a:gd name="connsiteX233" fmla="*/ 5468815 w 5732584"/>
                            <a:gd name="connsiteY233" fmla="*/ 2743200 h 5090746"/>
                            <a:gd name="connsiteX234" fmla="*/ 5398477 w 5732584"/>
                            <a:gd name="connsiteY234" fmla="*/ 2708031 h 5090746"/>
                            <a:gd name="connsiteX235" fmla="*/ 5354515 w 5732584"/>
                            <a:gd name="connsiteY235" fmla="*/ 2699238 h 5090746"/>
                            <a:gd name="connsiteX236" fmla="*/ 5213838 w 5732584"/>
                            <a:gd name="connsiteY236" fmla="*/ 2681654 h 5090746"/>
                            <a:gd name="connsiteX237" fmla="*/ 5143500 w 5732584"/>
                            <a:gd name="connsiteY237" fmla="*/ 2655277 h 5090746"/>
                            <a:gd name="connsiteX238" fmla="*/ 5099538 w 5732584"/>
                            <a:gd name="connsiteY238" fmla="*/ 2646484 h 5090746"/>
                            <a:gd name="connsiteX239" fmla="*/ 5073161 w 5732584"/>
                            <a:gd name="connsiteY239" fmla="*/ 2628900 h 5090746"/>
                            <a:gd name="connsiteX240" fmla="*/ 5046784 w 5732584"/>
                            <a:gd name="connsiteY240" fmla="*/ 2620107 h 5090746"/>
                            <a:gd name="connsiteX241" fmla="*/ 5002823 w 5732584"/>
                            <a:gd name="connsiteY241" fmla="*/ 2576146 h 5090746"/>
                            <a:gd name="connsiteX242" fmla="*/ 4967654 w 5732584"/>
                            <a:gd name="connsiteY242" fmla="*/ 2567354 h 5090746"/>
                            <a:gd name="connsiteX243" fmla="*/ 4519246 w 5732584"/>
                            <a:gd name="connsiteY243" fmla="*/ 2558561 h 5090746"/>
                            <a:gd name="connsiteX244" fmla="*/ 4492869 w 5732584"/>
                            <a:gd name="connsiteY244" fmla="*/ 2488223 h 5090746"/>
                            <a:gd name="connsiteX245" fmla="*/ 4457700 w 5732584"/>
                            <a:gd name="connsiteY245" fmla="*/ 2461846 h 5090746"/>
                            <a:gd name="connsiteX246" fmla="*/ 4448907 w 5732584"/>
                            <a:gd name="connsiteY246" fmla="*/ 2435469 h 5090746"/>
                            <a:gd name="connsiteX247" fmla="*/ 4387361 w 5732584"/>
                            <a:gd name="connsiteY247" fmla="*/ 2382715 h 5090746"/>
                            <a:gd name="connsiteX248" fmla="*/ 4360984 w 5732584"/>
                            <a:gd name="connsiteY248" fmla="*/ 2356338 h 5090746"/>
                            <a:gd name="connsiteX249" fmla="*/ 4299438 w 5732584"/>
                            <a:gd name="connsiteY249" fmla="*/ 2329961 h 5090746"/>
                            <a:gd name="connsiteX250" fmla="*/ 4264269 w 5732584"/>
                            <a:gd name="connsiteY250" fmla="*/ 2303584 h 5090746"/>
                            <a:gd name="connsiteX251" fmla="*/ 4018084 w 5732584"/>
                            <a:gd name="connsiteY251" fmla="*/ 2268415 h 5090746"/>
                            <a:gd name="connsiteX252" fmla="*/ 3886200 w 5732584"/>
                            <a:gd name="connsiteY252" fmla="*/ 2259623 h 5090746"/>
                            <a:gd name="connsiteX253" fmla="*/ 3859823 w 5732584"/>
                            <a:gd name="connsiteY253" fmla="*/ 2250831 h 5090746"/>
                            <a:gd name="connsiteX254" fmla="*/ 3464169 w 5732584"/>
                            <a:gd name="connsiteY254" fmla="*/ 2224454 h 5090746"/>
                            <a:gd name="connsiteX255" fmla="*/ 3481754 w 5732584"/>
                            <a:gd name="connsiteY255" fmla="*/ 2162907 h 5090746"/>
                            <a:gd name="connsiteX256" fmla="*/ 3499338 w 5732584"/>
                            <a:gd name="connsiteY256" fmla="*/ 2136531 h 5090746"/>
                            <a:gd name="connsiteX257" fmla="*/ 3525715 w 5732584"/>
                            <a:gd name="connsiteY257" fmla="*/ 2127738 h 5090746"/>
                            <a:gd name="connsiteX258" fmla="*/ 3534507 w 5732584"/>
                            <a:gd name="connsiteY258" fmla="*/ 2013438 h 5090746"/>
                            <a:gd name="connsiteX259" fmla="*/ 3472961 w 5732584"/>
                            <a:gd name="connsiteY259" fmla="*/ 2004646 h 5090746"/>
                            <a:gd name="connsiteX260" fmla="*/ 3367454 w 5732584"/>
                            <a:gd name="connsiteY260" fmla="*/ 1987061 h 5090746"/>
                            <a:gd name="connsiteX261" fmla="*/ 3332284 w 5732584"/>
                            <a:gd name="connsiteY261" fmla="*/ 1978269 h 5090746"/>
                            <a:gd name="connsiteX262" fmla="*/ 3279531 w 5732584"/>
                            <a:gd name="connsiteY262" fmla="*/ 1934307 h 5090746"/>
                            <a:gd name="connsiteX263" fmla="*/ 3226777 w 5732584"/>
                            <a:gd name="connsiteY263" fmla="*/ 1916723 h 5090746"/>
                            <a:gd name="connsiteX264" fmla="*/ 3165231 w 5732584"/>
                            <a:gd name="connsiteY264" fmla="*/ 1899138 h 5090746"/>
                            <a:gd name="connsiteX265" fmla="*/ 3050931 w 5732584"/>
                            <a:gd name="connsiteY265" fmla="*/ 1890346 h 5090746"/>
                            <a:gd name="connsiteX266" fmla="*/ 2980592 w 5732584"/>
                            <a:gd name="connsiteY266" fmla="*/ 1863969 h 5090746"/>
                            <a:gd name="connsiteX267" fmla="*/ 2919046 w 5732584"/>
                            <a:gd name="connsiteY267" fmla="*/ 1828800 h 5090746"/>
                            <a:gd name="connsiteX268" fmla="*/ 2901461 w 5732584"/>
                            <a:gd name="connsiteY268" fmla="*/ 1855177 h 5090746"/>
                            <a:gd name="connsiteX269" fmla="*/ 2831123 w 5732584"/>
                            <a:gd name="connsiteY269" fmla="*/ 1855177 h 5090746"/>
                            <a:gd name="connsiteX270" fmla="*/ 2813538 w 5732584"/>
                            <a:gd name="connsiteY270" fmla="*/ 1828800 h 5090746"/>
                            <a:gd name="connsiteX271" fmla="*/ 2795954 w 5732584"/>
                            <a:gd name="connsiteY271" fmla="*/ 1776046 h 5090746"/>
                            <a:gd name="connsiteX272" fmla="*/ 2743200 w 5732584"/>
                            <a:gd name="connsiteY272" fmla="*/ 1714500 h 5090746"/>
                            <a:gd name="connsiteX273" fmla="*/ 2716823 w 5732584"/>
                            <a:gd name="connsiteY273" fmla="*/ 1705707 h 5090746"/>
                            <a:gd name="connsiteX274" fmla="*/ 2681654 w 5732584"/>
                            <a:gd name="connsiteY274" fmla="*/ 1635369 h 5090746"/>
                            <a:gd name="connsiteX275" fmla="*/ 2655277 w 5732584"/>
                            <a:gd name="connsiteY275" fmla="*/ 1626577 h 5090746"/>
                            <a:gd name="connsiteX276" fmla="*/ 2620107 w 5732584"/>
                            <a:gd name="connsiteY276" fmla="*/ 1600200 h 5090746"/>
                            <a:gd name="connsiteX277" fmla="*/ 2523392 w 5732584"/>
                            <a:gd name="connsiteY277" fmla="*/ 1521069 h 5090746"/>
                            <a:gd name="connsiteX278" fmla="*/ 2461846 w 5732584"/>
                            <a:gd name="connsiteY278" fmla="*/ 1485900 h 5090746"/>
                            <a:gd name="connsiteX279" fmla="*/ 2435469 w 5732584"/>
                            <a:gd name="connsiteY279" fmla="*/ 1459523 h 5090746"/>
                            <a:gd name="connsiteX280" fmla="*/ 2400300 w 5732584"/>
                            <a:gd name="connsiteY280" fmla="*/ 1450731 h 5090746"/>
                            <a:gd name="connsiteX281" fmla="*/ 2373923 w 5732584"/>
                            <a:gd name="connsiteY281" fmla="*/ 1441938 h 5090746"/>
                            <a:gd name="connsiteX282" fmla="*/ 2356338 w 5732584"/>
                            <a:gd name="connsiteY282" fmla="*/ 1415561 h 5090746"/>
                            <a:gd name="connsiteX283" fmla="*/ 2294792 w 5732584"/>
                            <a:gd name="connsiteY283" fmla="*/ 1389184 h 5090746"/>
                            <a:gd name="connsiteX284" fmla="*/ 2242038 w 5732584"/>
                            <a:gd name="connsiteY284" fmla="*/ 1371600 h 5090746"/>
                            <a:gd name="connsiteX285" fmla="*/ 2224454 w 5732584"/>
                            <a:gd name="connsiteY285" fmla="*/ 1336431 h 5090746"/>
                            <a:gd name="connsiteX286" fmla="*/ 2189284 w 5732584"/>
                            <a:gd name="connsiteY286" fmla="*/ 1266092 h 5090746"/>
                            <a:gd name="connsiteX287" fmla="*/ 2162907 w 5732584"/>
                            <a:gd name="connsiteY287" fmla="*/ 1257300 h 5090746"/>
                            <a:gd name="connsiteX288" fmla="*/ 2127738 w 5732584"/>
                            <a:gd name="connsiteY288" fmla="*/ 1204546 h 5090746"/>
                            <a:gd name="connsiteX289" fmla="*/ 2110154 w 5732584"/>
                            <a:gd name="connsiteY289" fmla="*/ 1178169 h 5090746"/>
                            <a:gd name="connsiteX290" fmla="*/ 2057400 w 5732584"/>
                            <a:gd name="connsiteY290" fmla="*/ 1151792 h 5090746"/>
                            <a:gd name="connsiteX291" fmla="*/ 2022231 w 5732584"/>
                            <a:gd name="connsiteY291" fmla="*/ 1125415 h 5090746"/>
                            <a:gd name="connsiteX292" fmla="*/ 2004646 w 5732584"/>
                            <a:gd name="connsiteY292" fmla="*/ 1099038 h 5090746"/>
                            <a:gd name="connsiteX293" fmla="*/ 1978269 w 5732584"/>
                            <a:gd name="connsiteY293" fmla="*/ 1055077 h 5090746"/>
                            <a:gd name="connsiteX294" fmla="*/ 1943100 w 5732584"/>
                            <a:gd name="connsiteY294" fmla="*/ 1028700 h 5090746"/>
                            <a:gd name="connsiteX295" fmla="*/ 1916723 w 5732584"/>
                            <a:gd name="connsiteY295" fmla="*/ 1002323 h 5090746"/>
                            <a:gd name="connsiteX296" fmla="*/ 1890346 w 5732584"/>
                            <a:gd name="connsiteY296" fmla="*/ 984738 h 5090746"/>
                            <a:gd name="connsiteX297" fmla="*/ 1863969 w 5732584"/>
                            <a:gd name="connsiteY297" fmla="*/ 949569 h 5090746"/>
                            <a:gd name="connsiteX298" fmla="*/ 1846384 w 5732584"/>
                            <a:gd name="connsiteY298" fmla="*/ 923192 h 5090746"/>
                            <a:gd name="connsiteX299" fmla="*/ 1767254 w 5732584"/>
                            <a:gd name="connsiteY299" fmla="*/ 914400 h 5090746"/>
                            <a:gd name="connsiteX300" fmla="*/ 1740877 w 5732584"/>
                            <a:gd name="connsiteY300" fmla="*/ 905607 h 5090746"/>
                            <a:gd name="connsiteX301" fmla="*/ 1732084 w 5732584"/>
                            <a:gd name="connsiteY301" fmla="*/ 879231 h 5090746"/>
                            <a:gd name="connsiteX302" fmla="*/ 1679331 w 5732584"/>
                            <a:gd name="connsiteY302" fmla="*/ 861646 h 5090746"/>
                            <a:gd name="connsiteX303" fmla="*/ 1652954 w 5732584"/>
                            <a:gd name="connsiteY303" fmla="*/ 844061 h 5090746"/>
                            <a:gd name="connsiteX304" fmla="*/ 1635369 w 5732584"/>
                            <a:gd name="connsiteY304" fmla="*/ 817684 h 5090746"/>
                            <a:gd name="connsiteX305" fmla="*/ 1600200 w 5732584"/>
                            <a:gd name="connsiteY305" fmla="*/ 808892 h 5090746"/>
                            <a:gd name="connsiteX306" fmla="*/ 1573823 w 5732584"/>
                            <a:gd name="connsiteY306" fmla="*/ 800100 h 5090746"/>
                            <a:gd name="connsiteX307" fmla="*/ 1529861 w 5732584"/>
                            <a:gd name="connsiteY307" fmla="*/ 747346 h 5090746"/>
                            <a:gd name="connsiteX308" fmla="*/ 1503484 w 5732584"/>
                            <a:gd name="connsiteY308" fmla="*/ 738554 h 5090746"/>
                            <a:gd name="connsiteX309" fmla="*/ 1485900 w 5732584"/>
                            <a:gd name="connsiteY309" fmla="*/ 712177 h 5090746"/>
                            <a:gd name="connsiteX310" fmla="*/ 1424354 w 5732584"/>
                            <a:gd name="connsiteY310" fmla="*/ 703384 h 5090746"/>
                            <a:gd name="connsiteX311" fmla="*/ 1389184 w 5732584"/>
                            <a:gd name="connsiteY311" fmla="*/ 694592 h 5090746"/>
                            <a:gd name="connsiteX312" fmla="*/ 1362807 w 5732584"/>
                            <a:gd name="connsiteY312" fmla="*/ 677007 h 5090746"/>
                            <a:gd name="connsiteX313" fmla="*/ 1397977 w 5732584"/>
                            <a:gd name="connsiteY313" fmla="*/ 545123 h 5090746"/>
                            <a:gd name="connsiteX314" fmla="*/ 1433146 w 5732584"/>
                            <a:gd name="connsiteY314" fmla="*/ 501161 h 5090746"/>
                            <a:gd name="connsiteX315" fmla="*/ 1468315 w 5732584"/>
                            <a:gd name="connsiteY315" fmla="*/ 465992 h 5090746"/>
                            <a:gd name="connsiteX316" fmla="*/ 1494692 w 5732584"/>
                            <a:gd name="connsiteY316" fmla="*/ 448407 h 5090746"/>
                            <a:gd name="connsiteX317" fmla="*/ 1503484 w 5732584"/>
                            <a:gd name="connsiteY317" fmla="*/ 422031 h 5090746"/>
                            <a:gd name="connsiteX318" fmla="*/ 1538654 w 5732584"/>
                            <a:gd name="connsiteY318" fmla="*/ 404446 h 5090746"/>
                            <a:gd name="connsiteX319" fmla="*/ 1556238 w 5732584"/>
                            <a:gd name="connsiteY319" fmla="*/ 307731 h 5090746"/>
                            <a:gd name="connsiteX320" fmla="*/ 1573823 w 5732584"/>
                            <a:gd name="connsiteY320" fmla="*/ 237392 h 5090746"/>
                            <a:gd name="connsiteX321" fmla="*/ 1582615 w 5732584"/>
                            <a:gd name="connsiteY321" fmla="*/ 167054 h 5090746"/>
                            <a:gd name="connsiteX322" fmla="*/ 1556238 w 5732584"/>
                            <a:gd name="connsiteY322" fmla="*/ 105507 h 5090746"/>
                            <a:gd name="connsiteX323" fmla="*/ 1529861 w 5732584"/>
                            <a:gd name="connsiteY323" fmla="*/ 87923 h 5090746"/>
                            <a:gd name="connsiteX324" fmla="*/ 1468315 w 5732584"/>
                            <a:gd name="connsiteY324" fmla="*/ 26377 h 5090746"/>
                            <a:gd name="connsiteX325" fmla="*/ 1441938 w 5732584"/>
                            <a:gd name="connsiteY325" fmla="*/ 0 h 50907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</a:cxnLst>
                          <a:rect l="l" t="t" r="r" b="b"/>
                          <a:pathLst>
                            <a:path w="5732584" h="5090746">
                              <a:moveTo>
                                <a:pt x="606669" y="149469"/>
                              </a:moveTo>
                              <a:cubicBezTo>
                                <a:pt x="621323" y="158261"/>
                                <a:pt x="636960" y="165592"/>
                                <a:pt x="650631" y="175846"/>
                              </a:cubicBezTo>
                              <a:cubicBezTo>
                                <a:pt x="703319" y="215363"/>
                                <a:pt x="650483" y="193382"/>
                                <a:pt x="703384" y="211015"/>
                              </a:cubicBezTo>
                              <a:cubicBezTo>
                                <a:pt x="773727" y="257911"/>
                                <a:pt x="688726" y="196358"/>
                                <a:pt x="747346" y="254977"/>
                              </a:cubicBezTo>
                              <a:cubicBezTo>
                                <a:pt x="754818" y="262449"/>
                                <a:pt x="764931" y="266700"/>
                                <a:pt x="773723" y="272561"/>
                              </a:cubicBezTo>
                              <a:cubicBezTo>
                                <a:pt x="791381" y="299048"/>
                                <a:pt x="795507" y="302877"/>
                                <a:pt x="808892" y="334107"/>
                              </a:cubicBezTo>
                              <a:cubicBezTo>
                                <a:pt x="818032" y="355432"/>
                                <a:pt x="815957" y="369963"/>
                                <a:pt x="835269" y="386861"/>
                              </a:cubicBezTo>
                              <a:cubicBezTo>
                                <a:pt x="909195" y="451546"/>
                                <a:pt x="862071" y="404659"/>
                                <a:pt x="914400" y="430823"/>
                              </a:cubicBezTo>
                              <a:cubicBezTo>
                                <a:pt x="957377" y="452311"/>
                                <a:pt x="922957" y="446150"/>
                                <a:pt x="967154" y="457200"/>
                              </a:cubicBezTo>
                              <a:lnTo>
                                <a:pt x="1037492" y="474784"/>
                              </a:lnTo>
                              <a:cubicBezTo>
                                <a:pt x="1046284" y="480646"/>
                                <a:pt x="1054213" y="488077"/>
                                <a:pt x="1063869" y="492369"/>
                              </a:cubicBezTo>
                              <a:cubicBezTo>
                                <a:pt x="1080807" y="499897"/>
                                <a:pt x="1101200" y="499672"/>
                                <a:pt x="1116623" y="509954"/>
                              </a:cubicBezTo>
                              <a:lnTo>
                                <a:pt x="1169377" y="545123"/>
                              </a:lnTo>
                              <a:cubicBezTo>
                                <a:pt x="1172308" y="553915"/>
                                <a:pt x="1171616" y="564947"/>
                                <a:pt x="1178169" y="571500"/>
                              </a:cubicBezTo>
                              <a:cubicBezTo>
                                <a:pt x="1193113" y="586444"/>
                                <a:pt x="1230923" y="606669"/>
                                <a:pt x="1230923" y="606669"/>
                              </a:cubicBezTo>
                              <a:cubicBezTo>
                                <a:pt x="1243686" y="657724"/>
                                <a:pt x="1250191" y="662416"/>
                                <a:pt x="1222131" y="729761"/>
                              </a:cubicBezTo>
                              <a:cubicBezTo>
                                <a:pt x="1218067" y="739515"/>
                                <a:pt x="1204546" y="741484"/>
                                <a:pt x="1195754" y="747346"/>
                              </a:cubicBezTo>
                              <a:cubicBezTo>
                                <a:pt x="1154722" y="808892"/>
                                <a:pt x="1178169" y="788377"/>
                                <a:pt x="1134207" y="817684"/>
                              </a:cubicBezTo>
                              <a:lnTo>
                                <a:pt x="1107831" y="896815"/>
                              </a:lnTo>
                              <a:cubicBezTo>
                                <a:pt x="1104900" y="905607"/>
                                <a:pt x="1108029" y="920944"/>
                                <a:pt x="1099038" y="923192"/>
                              </a:cubicBezTo>
                              <a:lnTo>
                                <a:pt x="1063869" y="931984"/>
                              </a:lnTo>
                              <a:cubicBezTo>
                                <a:pt x="1041770" y="998283"/>
                                <a:pt x="1071580" y="916561"/>
                                <a:pt x="1037492" y="984738"/>
                              </a:cubicBezTo>
                              <a:cubicBezTo>
                                <a:pt x="1001105" y="1057513"/>
                                <a:pt x="1066009" y="954794"/>
                                <a:pt x="1011115" y="1046284"/>
                              </a:cubicBezTo>
                              <a:cubicBezTo>
                                <a:pt x="1000242" y="1064406"/>
                                <a:pt x="975946" y="1099038"/>
                                <a:pt x="975946" y="1099038"/>
                              </a:cubicBezTo>
                              <a:cubicBezTo>
                                <a:pt x="973015" y="1107830"/>
                                <a:pt x="972944" y="1118178"/>
                                <a:pt x="967154" y="1125415"/>
                              </a:cubicBezTo>
                              <a:cubicBezTo>
                                <a:pt x="960553" y="1133667"/>
                                <a:pt x="948249" y="1135528"/>
                                <a:pt x="940777" y="1143000"/>
                              </a:cubicBezTo>
                              <a:cubicBezTo>
                                <a:pt x="933305" y="1150472"/>
                                <a:pt x="929054" y="1160585"/>
                                <a:pt x="923192" y="1169377"/>
                              </a:cubicBezTo>
                              <a:cubicBezTo>
                                <a:pt x="920261" y="1181100"/>
                                <a:pt x="921103" y="1194492"/>
                                <a:pt x="914400" y="1204546"/>
                              </a:cubicBezTo>
                              <a:cubicBezTo>
                                <a:pt x="908538" y="1213338"/>
                                <a:pt x="893624" y="1213170"/>
                                <a:pt x="888023" y="1222131"/>
                              </a:cubicBezTo>
                              <a:cubicBezTo>
                                <a:pt x="878199" y="1237849"/>
                                <a:pt x="876300" y="1257300"/>
                                <a:pt x="870438" y="1274884"/>
                              </a:cubicBezTo>
                              <a:cubicBezTo>
                                <a:pt x="867507" y="1283676"/>
                                <a:pt x="866787" y="1293550"/>
                                <a:pt x="861646" y="1301261"/>
                              </a:cubicBezTo>
                              <a:lnTo>
                                <a:pt x="844061" y="1327638"/>
                              </a:lnTo>
                              <a:lnTo>
                                <a:pt x="826477" y="1380392"/>
                              </a:lnTo>
                              <a:lnTo>
                                <a:pt x="817684" y="1406769"/>
                              </a:lnTo>
                              <a:cubicBezTo>
                                <a:pt x="814753" y="1436077"/>
                                <a:pt x="815515" y="1465992"/>
                                <a:pt x="808892" y="1494692"/>
                              </a:cubicBezTo>
                              <a:cubicBezTo>
                                <a:pt x="806516" y="1504989"/>
                                <a:pt x="796033" y="1511617"/>
                                <a:pt x="791307" y="1521069"/>
                              </a:cubicBezTo>
                              <a:cubicBezTo>
                                <a:pt x="787162" y="1529358"/>
                                <a:pt x="786660" y="1539156"/>
                                <a:pt x="782515" y="1547446"/>
                              </a:cubicBezTo>
                              <a:cubicBezTo>
                                <a:pt x="777789" y="1556897"/>
                                <a:pt x="769223" y="1564167"/>
                                <a:pt x="764931" y="1573823"/>
                              </a:cubicBezTo>
                              <a:cubicBezTo>
                                <a:pt x="764924" y="1573838"/>
                                <a:pt x="742953" y="1639758"/>
                                <a:pt x="738554" y="1652954"/>
                              </a:cubicBezTo>
                              <a:cubicBezTo>
                                <a:pt x="735623" y="1661746"/>
                                <a:pt x="737473" y="1674190"/>
                                <a:pt x="729761" y="1679331"/>
                              </a:cubicBezTo>
                              <a:lnTo>
                                <a:pt x="703384" y="1696915"/>
                              </a:lnTo>
                              <a:cubicBezTo>
                                <a:pt x="682765" y="1758774"/>
                                <a:pt x="709601" y="1682408"/>
                                <a:pt x="677007" y="1758461"/>
                              </a:cubicBezTo>
                              <a:cubicBezTo>
                                <a:pt x="673356" y="1766980"/>
                                <a:pt x="672716" y="1776736"/>
                                <a:pt x="668215" y="1784838"/>
                              </a:cubicBezTo>
                              <a:cubicBezTo>
                                <a:pt x="657952" y="1803313"/>
                                <a:pt x="644769" y="1820007"/>
                                <a:pt x="633046" y="1837592"/>
                              </a:cubicBezTo>
                              <a:lnTo>
                                <a:pt x="615461" y="1863969"/>
                              </a:lnTo>
                              <a:cubicBezTo>
                                <a:pt x="612530" y="1872761"/>
                                <a:pt x="611170" y="1882244"/>
                                <a:pt x="606669" y="1890346"/>
                              </a:cubicBezTo>
                              <a:cubicBezTo>
                                <a:pt x="580378" y="1937671"/>
                                <a:pt x="577163" y="1937437"/>
                                <a:pt x="545123" y="1969477"/>
                              </a:cubicBezTo>
                              <a:cubicBezTo>
                                <a:pt x="516039" y="2056733"/>
                                <a:pt x="564834" y="1923449"/>
                                <a:pt x="509954" y="2022231"/>
                              </a:cubicBezTo>
                              <a:cubicBezTo>
                                <a:pt x="500952" y="2038434"/>
                                <a:pt x="502651" y="2059562"/>
                                <a:pt x="492369" y="2074984"/>
                              </a:cubicBezTo>
                              <a:cubicBezTo>
                                <a:pt x="466655" y="2113554"/>
                                <a:pt x="481124" y="2092907"/>
                                <a:pt x="448407" y="2136531"/>
                              </a:cubicBezTo>
                              <a:cubicBezTo>
                                <a:pt x="448213" y="2137500"/>
                                <a:pt x="434370" y="2210340"/>
                                <a:pt x="430823" y="2215661"/>
                              </a:cubicBezTo>
                              <a:cubicBezTo>
                                <a:pt x="424961" y="2224453"/>
                                <a:pt x="413238" y="2227384"/>
                                <a:pt x="404446" y="2233246"/>
                              </a:cubicBezTo>
                              <a:cubicBezTo>
                                <a:pt x="401515" y="2244969"/>
                                <a:pt x="398974" y="2256796"/>
                                <a:pt x="395654" y="2268415"/>
                              </a:cubicBezTo>
                              <a:cubicBezTo>
                                <a:pt x="393108" y="2277326"/>
                                <a:pt x="389300" y="2285851"/>
                                <a:pt x="386861" y="2294792"/>
                              </a:cubicBezTo>
                              <a:cubicBezTo>
                                <a:pt x="377483" y="2329177"/>
                                <a:pt x="377975" y="2365225"/>
                                <a:pt x="351692" y="2391507"/>
                              </a:cubicBezTo>
                              <a:cubicBezTo>
                                <a:pt x="344220" y="2398979"/>
                                <a:pt x="334107" y="2403230"/>
                                <a:pt x="325315" y="2409092"/>
                              </a:cubicBezTo>
                              <a:cubicBezTo>
                                <a:pt x="307017" y="2482287"/>
                                <a:pt x="329298" y="2409918"/>
                                <a:pt x="298938" y="2470638"/>
                              </a:cubicBezTo>
                              <a:cubicBezTo>
                                <a:pt x="262536" y="2543442"/>
                                <a:pt x="322957" y="2447799"/>
                                <a:pt x="272561" y="2523392"/>
                              </a:cubicBezTo>
                              <a:cubicBezTo>
                                <a:pt x="269630" y="2532184"/>
                                <a:pt x="268910" y="2542058"/>
                                <a:pt x="263769" y="2549769"/>
                              </a:cubicBezTo>
                              <a:cubicBezTo>
                                <a:pt x="256872" y="2560115"/>
                                <a:pt x="245352" y="2566594"/>
                                <a:pt x="237392" y="2576146"/>
                              </a:cubicBezTo>
                              <a:cubicBezTo>
                                <a:pt x="230627" y="2584264"/>
                                <a:pt x="225669" y="2593731"/>
                                <a:pt x="219807" y="2602523"/>
                              </a:cubicBezTo>
                              <a:cubicBezTo>
                                <a:pt x="192357" y="2684875"/>
                                <a:pt x="237325" y="2563074"/>
                                <a:pt x="184638" y="2655277"/>
                              </a:cubicBezTo>
                              <a:cubicBezTo>
                                <a:pt x="178643" y="2665769"/>
                                <a:pt x="180606" y="2679339"/>
                                <a:pt x="175846" y="2690446"/>
                              </a:cubicBezTo>
                              <a:cubicBezTo>
                                <a:pt x="171683" y="2700159"/>
                                <a:pt x="164123" y="2708031"/>
                                <a:pt x="158261" y="2716823"/>
                              </a:cubicBezTo>
                              <a:lnTo>
                                <a:pt x="140677" y="2769577"/>
                              </a:lnTo>
                              <a:cubicBezTo>
                                <a:pt x="137746" y="2778369"/>
                                <a:pt x="140676" y="2793023"/>
                                <a:pt x="131884" y="2795954"/>
                              </a:cubicBezTo>
                              <a:lnTo>
                                <a:pt x="105507" y="2804746"/>
                              </a:lnTo>
                              <a:lnTo>
                                <a:pt x="61546" y="2936631"/>
                              </a:lnTo>
                              <a:cubicBezTo>
                                <a:pt x="61545" y="2936635"/>
                                <a:pt x="43963" y="2989381"/>
                                <a:pt x="43961" y="2989384"/>
                              </a:cubicBezTo>
                              <a:cubicBezTo>
                                <a:pt x="38100" y="2998176"/>
                                <a:pt x="30669" y="3006105"/>
                                <a:pt x="26377" y="3015761"/>
                              </a:cubicBezTo>
                              <a:cubicBezTo>
                                <a:pt x="10150" y="3052272"/>
                                <a:pt x="7522" y="3074864"/>
                                <a:pt x="0" y="3112477"/>
                              </a:cubicBezTo>
                              <a:cubicBezTo>
                                <a:pt x="2931" y="3121269"/>
                                <a:pt x="3002" y="3131617"/>
                                <a:pt x="8792" y="3138854"/>
                              </a:cubicBezTo>
                              <a:cubicBezTo>
                                <a:pt x="32480" y="3168463"/>
                                <a:pt x="102754" y="3167244"/>
                                <a:pt x="123092" y="3174023"/>
                              </a:cubicBezTo>
                              <a:cubicBezTo>
                                <a:pt x="184951" y="3194642"/>
                                <a:pt x="108585" y="3167806"/>
                                <a:pt x="184638" y="3200400"/>
                              </a:cubicBezTo>
                              <a:cubicBezTo>
                                <a:pt x="193157" y="3204051"/>
                                <a:pt x="202223" y="3206261"/>
                                <a:pt x="211015" y="3209192"/>
                              </a:cubicBezTo>
                              <a:cubicBezTo>
                                <a:pt x="219807" y="3215054"/>
                                <a:pt x="227940" y="3222051"/>
                                <a:pt x="237392" y="3226777"/>
                              </a:cubicBezTo>
                              <a:cubicBezTo>
                                <a:pt x="245681" y="3230922"/>
                                <a:pt x="255667" y="3231068"/>
                                <a:pt x="263769" y="3235569"/>
                              </a:cubicBezTo>
                              <a:cubicBezTo>
                                <a:pt x="282244" y="3245832"/>
                                <a:pt x="296473" y="3264055"/>
                                <a:pt x="316523" y="3270738"/>
                              </a:cubicBezTo>
                              <a:lnTo>
                                <a:pt x="369277" y="3288323"/>
                              </a:lnTo>
                              <a:lnTo>
                                <a:pt x="395654" y="3297115"/>
                              </a:lnTo>
                              <a:cubicBezTo>
                                <a:pt x="419448" y="3312978"/>
                                <a:pt x="429309" y="3321128"/>
                                <a:pt x="457200" y="3332284"/>
                              </a:cubicBezTo>
                              <a:cubicBezTo>
                                <a:pt x="474410" y="3339168"/>
                                <a:pt x="492369" y="3344007"/>
                                <a:pt x="509954" y="3349869"/>
                              </a:cubicBezTo>
                              <a:cubicBezTo>
                                <a:pt x="518746" y="3352800"/>
                                <a:pt x="527340" y="3356413"/>
                                <a:pt x="536331" y="3358661"/>
                              </a:cubicBezTo>
                              <a:cubicBezTo>
                                <a:pt x="548054" y="3361592"/>
                                <a:pt x="559881" y="3364134"/>
                                <a:pt x="571500" y="3367454"/>
                              </a:cubicBezTo>
                              <a:cubicBezTo>
                                <a:pt x="580411" y="3370000"/>
                                <a:pt x="588759" y="3374588"/>
                                <a:pt x="597877" y="3376246"/>
                              </a:cubicBezTo>
                              <a:cubicBezTo>
                                <a:pt x="621124" y="3380473"/>
                                <a:pt x="644769" y="3382107"/>
                                <a:pt x="668215" y="3385038"/>
                              </a:cubicBezTo>
                              <a:cubicBezTo>
                                <a:pt x="674077" y="3393830"/>
                                <a:pt x="677847" y="3404457"/>
                                <a:pt x="685800" y="3411415"/>
                              </a:cubicBezTo>
                              <a:cubicBezTo>
                                <a:pt x="701705" y="3425332"/>
                                <a:pt x="718505" y="3439900"/>
                                <a:pt x="738554" y="3446584"/>
                              </a:cubicBezTo>
                              <a:cubicBezTo>
                                <a:pt x="747346" y="3449515"/>
                                <a:pt x="756020" y="3452831"/>
                                <a:pt x="764931" y="3455377"/>
                              </a:cubicBezTo>
                              <a:cubicBezTo>
                                <a:pt x="787238" y="3461751"/>
                                <a:pt x="805397" y="3463927"/>
                                <a:pt x="826477" y="3472961"/>
                              </a:cubicBezTo>
                              <a:cubicBezTo>
                                <a:pt x="838524" y="3478124"/>
                                <a:pt x="849477" y="3485678"/>
                                <a:pt x="861646" y="3490546"/>
                              </a:cubicBezTo>
                              <a:cubicBezTo>
                                <a:pt x="878856" y="3497430"/>
                                <a:pt x="914400" y="3508131"/>
                                <a:pt x="914400" y="3508131"/>
                              </a:cubicBezTo>
                              <a:cubicBezTo>
                                <a:pt x="895362" y="3584276"/>
                                <a:pt x="924079" y="3507243"/>
                                <a:pt x="870438" y="3560884"/>
                              </a:cubicBezTo>
                              <a:cubicBezTo>
                                <a:pt x="855494" y="3575828"/>
                                <a:pt x="835269" y="3613638"/>
                                <a:pt x="835269" y="3613638"/>
                              </a:cubicBezTo>
                              <a:cubicBezTo>
                                <a:pt x="829407" y="3631223"/>
                                <a:pt x="820305" y="3648042"/>
                                <a:pt x="817684" y="3666392"/>
                              </a:cubicBezTo>
                              <a:cubicBezTo>
                                <a:pt x="814753" y="3686907"/>
                                <a:pt x="811544" y="3707385"/>
                                <a:pt x="808892" y="3727938"/>
                              </a:cubicBezTo>
                              <a:cubicBezTo>
                                <a:pt x="799821" y="3798241"/>
                                <a:pt x="799707" y="3870184"/>
                                <a:pt x="782515" y="3938954"/>
                              </a:cubicBezTo>
                              <a:cubicBezTo>
                                <a:pt x="779584" y="3950677"/>
                                <a:pt x="775710" y="3962204"/>
                                <a:pt x="773723" y="3974123"/>
                              </a:cubicBezTo>
                              <a:cubicBezTo>
                                <a:pt x="769839" y="3997430"/>
                                <a:pt x="768816" y="4021154"/>
                                <a:pt x="764931" y="4044461"/>
                              </a:cubicBezTo>
                              <a:cubicBezTo>
                                <a:pt x="761251" y="4066538"/>
                                <a:pt x="754314" y="4085103"/>
                                <a:pt x="747346" y="4106007"/>
                              </a:cubicBezTo>
                              <a:cubicBezTo>
                                <a:pt x="750277" y="4164623"/>
                                <a:pt x="746082" y="4224033"/>
                                <a:pt x="756138" y="4281854"/>
                              </a:cubicBezTo>
                              <a:cubicBezTo>
                                <a:pt x="758268" y="4294104"/>
                                <a:pt x="773074" y="4300139"/>
                                <a:pt x="782515" y="4308231"/>
                              </a:cubicBezTo>
                              <a:cubicBezTo>
                                <a:pt x="786010" y="4311226"/>
                                <a:pt x="834429" y="4347911"/>
                                <a:pt x="844061" y="4352192"/>
                              </a:cubicBezTo>
                              <a:cubicBezTo>
                                <a:pt x="860999" y="4359720"/>
                                <a:pt x="896815" y="4369777"/>
                                <a:pt x="896815" y="4369777"/>
                              </a:cubicBezTo>
                              <a:cubicBezTo>
                                <a:pt x="902677" y="4378569"/>
                                <a:pt x="905439" y="4390554"/>
                                <a:pt x="914400" y="4396154"/>
                              </a:cubicBezTo>
                              <a:cubicBezTo>
                                <a:pt x="930118" y="4405978"/>
                                <a:pt x="967154" y="4413738"/>
                                <a:pt x="967154" y="4413738"/>
                              </a:cubicBezTo>
                              <a:lnTo>
                                <a:pt x="1019907" y="4448907"/>
                              </a:lnTo>
                              <a:cubicBezTo>
                                <a:pt x="1028699" y="4454769"/>
                                <a:pt x="1036259" y="4463150"/>
                                <a:pt x="1046284" y="4466492"/>
                              </a:cubicBezTo>
                              <a:lnTo>
                                <a:pt x="1178169" y="4510454"/>
                              </a:lnTo>
                              <a:lnTo>
                                <a:pt x="1204546" y="4519246"/>
                              </a:lnTo>
                              <a:cubicBezTo>
                                <a:pt x="1213338" y="4522177"/>
                                <a:pt x="1221835" y="4526220"/>
                                <a:pt x="1230923" y="4528038"/>
                              </a:cubicBezTo>
                              <a:cubicBezTo>
                                <a:pt x="1363587" y="4554573"/>
                                <a:pt x="1198240" y="4520776"/>
                                <a:pt x="1310054" y="4545623"/>
                              </a:cubicBezTo>
                              <a:cubicBezTo>
                                <a:pt x="1431822" y="4572682"/>
                                <a:pt x="1252010" y="4528914"/>
                                <a:pt x="1424354" y="4572000"/>
                              </a:cubicBezTo>
                              <a:cubicBezTo>
                                <a:pt x="1436077" y="4574931"/>
                                <a:pt x="1448059" y="4576971"/>
                                <a:pt x="1459523" y="4580792"/>
                              </a:cubicBezTo>
                              <a:cubicBezTo>
                                <a:pt x="1595616" y="4626157"/>
                                <a:pt x="1455059" y="4574163"/>
                                <a:pt x="1538654" y="4615961"/>
                              </a:cubicBezTo>
                              <a:cubicBezTo>
                                <a:pt x="1546944" y="4620106"/>
                                <a:pt x="1556741" y="4620609"/>
                                <a:pt x="1565031" y="4624754"/>
                              </a:cubicBezTo>
                              <a:cubicBezTo>
                                <a:pt x="1574482" y="4629480"/>
                                <a:pt x="1581956" y="4637612"/>
                                <a:pt x="1591407" y="4642338"/>
                              </a:cubicBezTo>
                              <a:cubicBezTo>
                                <a:pt x="1599697" y="4646483"/>
                                <a:pt x="1608873" y="4648585"/>
                                <a:pt x="1617784" y="4651131"/>
                              </a:cubicBezTo>
                              <a:cubicBezTo>
                                <a:pt x="1647235" y="4659546"/>
                                <a:pt x="1677844" y="4663576"/>
                                <a:pt x="1705707" y="4677507"/>
                              </a:cubicBezTo>
                              <a:cubicBezTo>
                                <a:pt x="1717430" y="4683369"/>
                                <a:pt x="1729497" y="4688589"/>
                                <a:pt x="1740877" y="4695092"/>
                              </a:cubicBezTo>
                              <a:cubicBezTo>
                                <a:pt x="1750052" y="4700335"/>
                                <a:pt x="1757541" y="4708514"/>
                                <a:pt x="1767254" y="4712677"/>
                              </a:cubicBezTo>
                              <a:cubicBezTo>
                                <a:pt x="1787981" y="4721560"/>
                                <a:pt x="1849709" y="4728224"/>
                                <a:pt x="1863969" y="4730261"/>
                              </a:cubicBezTo>
                              <a:lnTo>
                                <a:pt x="1916723" y="4747846"/>
                              </a:lnTo>
                              <a:cubicBezTo>
                                <a:pt x="1925515" y="4750777"/>
                                <a:pt x="1934811" y="4752493"/>
                                <a:pt x="1943100" y="4756638"/>
                              </a:cubicBezTo>
                              <a:cubicBezTo>
                                <a:pt x="1964606" y="4767391"/>
                                <a:pt x="1981357" y="4777840"/>
                                <a:pt x="2004646" y="4783015"/>
                              </a:cubicBezTo>
                              <a:cubicBezTo>
                                <a:pt x="2022049" y="4786882"/>
                                <a:pt x="2039815" y="4788876"/>
                                <a:pt x="2057400" y="4791807"/>
                              </a:cubicBezTo>
                              <a:cubicBezTo>
                                <a:pt x="2066192" y="4794738"/>
                                <a:pt x="2076540" y="4794810"/>
                                <a:pt x="2083777" y="4800600"/>
                              </a:cubicBezTo>
                              <a:cubicBezTo>
                                <a:pt x="2092028" y="4807201"/>
                                <a:pt x="2092400" y="4821377"/>
                                <a:pt x="2101361" y="4826977"/>
                              </a:cubicBezTo>
                              <a:cubicBezTo>
                                <a:pt x="2117079" y="4836801"/>
                                <a:pt x="2154115" y="4844561"/>
                                <a:pt x="2154115" y="4844561"/>
                              </a:cubicBezTo>
                              <a:cubicBezTo>
                                <a:pt x="2171700" y="4856284"/>
                                <a:pt x="2186819" y="4873048"/>
                                <a:pt x="2206869" y="4879731"/>
                              </a:cubicBezTo>
                              <a:cubicBezTo>
                                <a:pt x="2215661" y="4882662"/>
                                <a:pt x="2224956" y="4884378"/>
                                <a:pt x="2233246" y="4888523"/>
                              </a:cubicBezTo>
                              <a:cubicBezTo>
                                <a:pt x="2242697" y="4893249"/>
                                <a:pt x="2250448" y="4900864"/>
                                <a:pt x="2259623" y="4906107"/>
                              </a:cubicBezTo>
                              <a:cubicBezTo>
                                <a:pt x="2290047" y="4923492"/>
                                <a:pt x="2291574" y="4922619"/>
                                <a:pt x="2321169" y="4932484"/>
                              </a:cubicBezTo>
                              <a:cubicBezTo>
                                <a:pt x="2332892" y="4941276"/>
                                <a:pt x="2343231" y="4952308"/>
                                <a:pt x="2356338" y="4958861"/>
                              </a:cubicBezTo>
                              <a:cubicBezTo>
                                <a:pt x="2377746" y="4969565"/>
                                <a:pt x="2419017" y="4978927"/>
                                <a:pt x="2444261" y="4985238"/>
                              </a:cubicBezTo>
                              <a:cubicBezTo>
                                <a:pt x="2453053" y="4991100"/>
                                <a:pt x="2460982" y="4998531"/>
                                <a:pt x="2470638" y="5002823"/>
                              </a:cubicBezTo>
                              <a:cubicBezTo>
                                <a:pt x="2487576" y="5010351"/>
                                <a:pt x="2505807" y="5014545"/>
                                <a:pt x="2523392" y="5020407"/>
                              </a:cubicBezTo>
                              <a:lnTo>
                                <a:pt x="2549769" y="5029200"/>
                              </a:lnTo>
                              <a:lnTo>
                                <a:pt x="2576146" y="5037992"/>
                              </a:lnTo>
                              <a:lnTo>
                                <a:pt x="2602523" y="5046784"/>
                              </a:lnTo>
                              <a:cubicBezTo>
                                <a:pt x="2662988" y="5087095"/>
                                <a:pt x="2635227" y="5075271"/>
                                <a:pt x="2681654" y="5090746"/>
                              </a:cubicBezTo>
                              <a:cubicBezTo>
                                <a:pt x="2693377" y="5087815"/>
                                <a:pt x="2712485" y="5093232"/>
                                <a:pt x="2716823" y="5081954"/>
                              </a:cubicBezTo>
                              <a:cubicBezTo>
                                <a:pt x="2729492" y="5049015"/>
                                <a:pt x="2721718" y="5011521"/>
                                <a:pt x="2725615" y="4976446"/>
                              </a:cubicBezTo>
                              <a:cubicBezTo>
                                <a:pt x="2727584" y="4958728"/>
                                <a:pt x="2728770" y="4940604"/>
                                <a:pt x="2734407" y="4923692"/>
                              </a:cubicBezTo>
                              <a:cubicBezTo>
                                <a:pt x="2737749" y="4913667"/>
                                <a:pt x="2746130" y="4906107"/>
                                <a:pt x="2751992" y="4897315"/>
                              </a:cubicBezTo>
                              <a:cubicBezTo>
                                <a:pt x="2754923" y="4888523"/>
                                <a:pt x="2756639" y="4879227"/>
                                <a:pt x="2760784" y="4870938"/>
                              </a:cubicBezTo>
                              <a:cubicBezTo>
                                <a:pt x="2784796" y="4822915"/>
                                <a:pt x="2773900" y="4866807"/>
                                <a:pt x="2787161" y="4818184"/>
                              </a:cubicBezTo>
                              <a:cubicBezTo>
                                <a:pt x="2793520" y="4794868"/>
                                <a:pt x="2797104" y="4770774"/>
                                <a:pt x="2804746" y="4747846"/>
                              </a:cubicBezTo>
                              <a:cubicBezTo>
                                <a:pt x="2807677" y="4739054"/>
                                <a:pt x="2808397" y="4729180"/>
                                <a:pt x="2813538" y="4721469"/>
                              </a:cubicBezTo>
                              <a:cubicBezTo>
                                <a:pt x="2820435" y="4711123"/>
                                <a:pt x="2831123" y="4703884"/>
                                <a:pt x="2839915" y="4695092"/>
                              </a:cubicBezTo>
                              <a:cubicBezTo>
                                <a:pt x="2842846" y="4671646"/>
                                <a:pt x="2846233" y="4648253"/>
                                <a:pt x="2848707" y="4624754"/>
                              </a:cubicBezTo>
                              <a:cubicBezTo>
                                <a:pt x="2860561" y="4512142"/>
                                <a:pt x="2846627" y="4560657"/>
                                <a:pt x="2866292" y="4501661"/>
                              </a:cubicBezTo>
                              <a:cubicBezTo>
                                <a:pt x="2878015" y="4507523"/>
                                <a:pt x="2891392" y="4510855"/>
                                <a:pt x="2901461" y="4519246"/>
                              </a:cubicBezTo>
                              <a:cubicBezTo>
                                <a:pt x="2945004" y="4555532"/>
                                <a:pt x="2890158" y="4538645"/>
                                <a:pt x="2945423" y="4563207"/>
                              </a:cubicBezTo>
                              <a:cubicBezTo>
                                <a:pt x="2962361" y="4570735"/>
                                <a:pt x="2998177" y="4580792"/>
                                <a:pt x="2998177" y="4580792"/>
                              </a:cubicBezTo>
                              <a:cubicBezTo>
                                <a:pt x="3004038" y="4589584"/>
                                <a:pt x="3006800" y="4601568"/>
                                <a:pt x="3015761" y="4607169"/>
                              </a:cubicBezTo>
                              <a:cubicBezTo>
                                <a:pt x="3031479" y="4616993"/>
                                <a:pt x="3050930" y="4618892"/>
                                <a:pt x="3068515" y="4624754"/>
                              </a:cubicBezTo>
                              <a:lnTo>
                                <a:pt x="3121269" y="4642338"/>
                              </a:lnTo>
                              <a:lnTo>
                                <a:pt x="3147646" y="4651131"/>
                              </a:lnTo>
                              <a:lnTo>
                                <a:pt x="3174023" y="4659923"/>
                              </a:lnTo>
                              <a:cubicBezTo>
                                <a:pt x="3179884" y="4668715"/>
                                <a:pt x="3182646" y="4680700"/>
                                <a:pt x="3191607" y="4686300"/>
                              </a:cubicBezTo>
                              <a:cubicBezTo>
                                <a:pt x="3207325" y="4696124"/>
                                <a:pt x="3226776" y="4698022"/>
                                <a:pt x="3244361" y="4703884"/>
                              </a:cubicBezTo>
                              <a:cubicBezTo>
                                <a:pt x="3244366" y="4703886"/>
                                <a:pt x="3297109" y="4721468"/>
                                <a:pt x="3297115" y="4721469"/>
                              </a:cubicBezTo>
                              <a:lnTo>
                                <a:pt x="3376246" y="4730261"/>
                              </a:lnTo>
                              <a:cubicBezTo>
                                <a:pt x="3385038" y="4733192"/>
                                <a:pt x="3394333" y="4734909"/>
                                <a:pt x="3402623" y="4739054"/>
                              </a:cubicBezTo>
                              <a:cubicBezTo>
                                <a:pt x="3412074" y="4743780"/>
                                <a:pt x="3419344" y="4752346"/>
                                <a:pt x="3429000" y="4756638"/>
                              </a:cubicBezTo>
                              <a:cubicBezTo>
                                <a:pt x="3445938" y="4764166"/>
                                <a:pt x="3464169" y="4768361"/>
                                <a:pt x="3481754" y="4774223"/>
                              </a:cubicBezTo>
                              <a:lnTo>
                                <a:pt x="3508131" y="4783015"/>
                              </a:lnTo>
                              <a:cubicBezTo>
                                <a:pt x="3524695" y="4799579"/>
                                <a:pt x="3538850" y="4817184"/>
                                <a:pt x="3560884" y="4826977"/>
                              </a:cubicBezTo>
                              <a:cubicBezTo>
                                <a:pt x="3577822" y="4834505"/>
                                <a:pt x="3613638" y="4844561"/>
                                <a:pt x="3613638" y="4844561"/>
                              </a:cubicBezTo>
                              <a:cubicBezTo>
                                <a:pt x="3626880" y="4884283"/>
                                <a:pt x="3612622" y="4866238"/>
                                <a:pt x="3657600" y="4879731"/>
                              </a:cubicBezTo>
                              <a:cubicBezTo>
                                <a:pt x="3675354" y="4885057"/>
                                <a:pt x="3710354" y="4897315"/>
                                <a:pt x="3710354" y="4897315"/>
                              </a:cubicBezTo>
                              <a:cubicBezTo>
                                <a:pt x="3719146" y="4906107"/>
                                <a:pt x="3728771" y="4914140"/>
                                <a:pt x="3736731" y="4923692"/>
                              </a:cubicBezTo>
                              <a:cubicBezTo>
                                <a:pt x="3743496" y="4931810"/>
                                <a:pt x="3746843" y="4942597"/>
                                <a:pt x="3754315" y="4950069"/>
                              </a:cubicBezTo>
                              <a:cubicBezTo>
                                <a:pt x="3761787" y="4957541"/>
                                <a:pt x="3771900" y="4961792"/>
                                <a:pt x="3780692" y="4967654"/>
                              </a:cubicBezTo>
                              <a:cubicBezTo>
                                <a:pt x="3792415" y="4985238"/>
                                <a:pt x="3798277" y="5008684"/>
                                <a:pt x="3815861" y="5020407"/>
                              </a:cubicBezTo>
                              <a:lnTo>
                                <a:pt x="3868615" y="5055577"/>
                              </a:lnTo>
                              <a:cubicBezTo>
                                <a:pt x="3900854" y="5040923"/>
                                <a:pt x="3933657" y="5027452"/>
                                <a:pt x="3965331" y="5011615"/>
                              </a:cubicBezTo>
                              <a:cubicBezTo>
                                <a:pt x="3980616" y="5003973"/>
                                <a:pt x="3997208" y="4997322"/>
                                <a:pt x="4009292" y="4985238"/>
                              </a:cubicBezTo>
                              <a:cubicBezTo>
                                <a:pt x="4015845" y="4978685"/>
                                <a:pt x="4013486" y="4966908"/>
                                <a:pt x="4018084" y="4958861"/>
                              </a:cubicBezTo>
                              <a:cubicBezTo>
                                <a:pt x="4042030" y="4916956"/>
                                <a:pt x="4042493" y="4931329"/>
                                <a:pt x="4070838" y="4897315"/>
                              </a:cubicBezTo>
                              <a:cubicBezTo>
                                <a:pt x="4077603" y="4889197"/>
                                <a:pt x="4082561" y="4879730"/>
                                <a:pt x="4088423" y="4870938"/>
                              </a:cubicBezTo>
                              <a:cubicBezTo>
                                <a:pt x="4091354" y="4862146"/>
                                <a:pt x="4092074" y="4852272"/>
                                <a:pt x="4097215" y="4844561"/>
                              </a:cubicBezTo>
                              <a:cubicBezTo>
                                <a:pt x="4110755" y="4824251"/>
                                <a:pt x="4130505" y="4813575"/>
                                <a:pt x="4149969" y="4800600"/>
                              </a:cubicBezTo>
                              <a:cubicBezTo>
                                <a:pt x="4214612" y="4692862"/>
                                <a:pt x="4141827" y="4799950"/>
                                <a:pt x="4202723" y="4739054"/>
                              </a:cubicBezTo>
                              <a:cubicBezTo>
                                <a:pt x="4210195" y="4731582"/>
                                <a:pt x="4214165" y="4721276"/>
                                <a:pt x="4220307" y="4712677"/>
                              </a:cubicBezTo>
                              <a:cubicBezTo>
                                <a:pt x="4228824" y="4700752"/>
                                <a:pt x="4236322" y="4687869"/>
                                <a:pt x="4246684" y="4677507"/>
                              </a:cubicBezTo>
                              <a:cubicBezTo>
                                <a:pt x="4282566" y="4641625"/>
                                <a:pt x="4297607" y="4641019"/>
                                <a:pt x="4325815" y="4607169"/>
                              </a:cubicBezTo>
                              <a:cubicBezTo>
                                <a:pt x="4332580" y="4599051"/>
                                <a:pt x="4336912" y="4589133"/>
                                <a:pt x="4343400" y="4580792"/>
                              </a:cubicBezTo>
                              <a:cubicBezTo>
                                <a:pt x="4357453" y="4562724"/>
                                <a:pt x="4373308" y="4546106"/>
                                <a:pt x="4387361" y="4528038"/>
                              </a:cubicBezTo>
                              <a:cubicBezTo>
                                <a:pt x="4393849" y="4519697"/>
                                <a:pt x="4397877" y="4509515"/>
                                <a:pt x="4404946" y="4501661"/>
                              </a:cubicBezTo>
                              <a:cubicBezTo>
                                <a:pt x="4424355" y="4480096"/>
                                <a:pt x="4449084" y="4463325"/>
                                <a:pt x="4466492" y="4440115"/>
                              </a:cubicBezTo>
                              <a:cubicBezTo>
                                <a:pt x="4475284" y="4428392"/>
                                <a:pt x="4484352" y="4416870"/>
                                <a:pt x="4492869" y="4404946"/>
                              </a:cubicBezTo>
                              <a:cubicBezTo>
                                <a:pt x="4499011" y="4396347"/>
                                <a:pt x="4502982" y="4386041"/>
                                <a:pt x="4510454" y="4378569"/>
                              </a:cubicBezTo>
                              <a:cubicBezTo>
                                <a:pt x="4579620" y="4309403"/>
                                <a:pt x="4491184" y="4421035"/>
                                <a:pt x="4563207" y="4334607"/>
                              </a:cubicBezTo>
                              <a:cubicBezTo>
                                <a:pt x="4584599" y="4308936"/>
                                <a:pt x="4604380" y="4281963"/>
                                <a:pt x="4624754" y="4255477"/>
                              </a:cubicBezTo>
                              <a:cubicBezTo>
                                <a:pt x="4633689" y="4243862"/>
                                <a:pt x="4643002" y="4232500"/>
                                <a:pt x="4651131" y="4220307"/>
                              </a:cubicBezTo>
                              <a:cubicBezTo>
                                <a:pt x="4662854" y="4202723"/>
                                <a:pt x="4668716" y="4179277"/>
                                <a:pt x="4686300" y="4167554"/>
                              </a:cubicBezTo>
                              <a:cubicBezTo>
                                <a:pt x="4729920" y="4138473"/>
                                <a:pt x="4705205" y="4157441"/>
                                <a:pt x="4756638" y="4106007"/>
                              </a:cubicBezTo>
                              <a:cubicBezTo>
                                <a:pt x="4759569" y="4097215"/>
                                <a:pt x="4759642" y="4086868"/>
                                <a:pt x="4765431" y="4079631"/>
                              </a:cubicBezTo>
                              <a:cubicBezTo>
                                <a:pt x="4772032" y="4071380"/>
                                <a:pt x="4783689" y="4068811"/>
                                <a:pt x="4791807" y="4062046"/>
                              </a:cubicBezTo>
                              <a:cubicBezTo>
                                <a:pt x="4801359" y="4054086"/>
                                <a:pt x="4810957" y="4045787"/>
                                <a:pt x="4818184" y="4035669"/>
                              </a:cubicBezTo>
                              <a:cubicBezTo>
                                <a:pt x="4840857" y="4003927"/>
                                <a:pt x="4829543" y="3992500"/>
                                <a:pt x="4862146" y="3965331"/>
                              </a:cubicBezTo>
                              <a:cubicBezTo>
                                <a:pt x="4869266" y="3959398"/>
                                <a:pt x="4879731" y="3959469"/>
                                <a:pt x="4888523" y="3956538"/>
                              </a:cubicBezTo>
                              <a:cubicBezTo>
                                <a:pt x="4894384" y="3947746"/>
                                <a:pt x="4898635" y="3937633"/>
                                <a:pt x="4906107" y="3930161"/>
                              </a:cubicBezTo>
                              <a:cubicBezTo>
                                <a:pt x="4913579" y="3922689"/>
                                <a:pt x="4925526" y="3920529"/>
                                <a:pt x="4932484" y="3912577"/>
                              </a:cubicBezTo>
                              <a:cubicBezTo>
                                <a:pt x="4946401" y="3896672"/>
                                <a:pt x="4955931" y="3877408"/>
                                <a:pt x="4967654" y="3859823"/>
                              </a:cubicBezTo>
                              <a:cubicBezTo>
                                <a:pt x="4973515" y="3851031"/>
                                <a:pt x="4981896" y="3843471"/>
                                <a:pt x="4985238" y="3833446"/>
                              </a:cubicBezTo>
                              <a:cubicBezTo>
                                <a:pt x="5005754" y="3771900"/>
                                <a:pt x="4985238" y="3786553"/>
                                <a:pt x="5029200" y="3771900"/>
                              </a:cubicBezTo>
                              <a:cubicBezTo>
                                <a:pt x="5032131" y="3757246"/>
                                <a:pt x="5023445" y="3731361"/>
                                <a:pt x="5037992" y="3727938"/>
                              </a:cubicBezTo>
                              <a:cubicBezTo>
                                <a:pt x="5061446" y="3722419"/>
                                <a:pt x="5213149" y="3740562"/>
                                <a:pt x="5257800" y="3745523"/>
                              </a:cubicBezTo>
                              <a:cubicBezTo>
                                <a:pt x="5290038" y="3739661"/>
                                <a:pt x="5325207" y="3742592"/>
                                <a:pt x="5354515" y="3727938"/>
                              </a:cubicBezTo>
                              <a:cubicBezTo>
                                <a:pt x="5369800" y="3720296"/>
                                <a:pt x="5372593" y="3698915"/>
                                <a:pt x="5380892" y="3683977"/>
                              </a:cubicBezTo>
                              <a:cubicBezTo>
                                <a:pt x="5425954" y="3602866"/>
                                <a:pt x="5362142" y="3703308"/>
                                <a:pt x="5433646" y="3596054"/>
                              </a:cubicBezTo>
                              <a:cubicBezTo>
                                <a:pt x="5436577" y="3584331"/>
                                <a:pt x="5436709" y="3571524"/>
                                <a:pt x="5442438" y="3560884"/>
                              </a:cubicBezTo>
                              <a:cubicBezTo>
                                <a:pt x="5457467" y="3532972"/>
                                <a:pt x="5495192" y="3481754"/>
                                <a:pt x="5495192" y="3481754"/>
                              </a:cubicBezTo>
                              <a:cubicBezTo>
                                <a:pt x="5498123" y="3467100"/>
                                <a:pt x="5497800" y="3451397"/>
                                <a:pt x="5503984" y="3437792"/>
                              </a:cubicBezTo>
                              <a:cubicBezTo>
                                <a:pt x="5535791" y="3367817"/>
                                <a:pt x="5530247" y="3404027"/>
                                <a:pt x="5565531" y="3358661"/>
                              </a:cubicBezTo>
                              <a:cubicBezTo>
                                <a:pt x="5578506" y="3341979"/>
                                <a:pt x="5588977" y="3323492"/>
                                <a:pt x="5600700" y="3305907"/>
                              </a:cubicBezTo>
                              <a:cubicBezTo>
                                <a:pt x="5606561" y="3297115"/>
                                <a:pt x="5608260" y="3282873"/>
                                <a:pt x="5618284" y="3279531"/>
                              </a:cubicBezTo>
                              <a:lnTo>
                                <a:pt x="5644661" y="3270738"/>
                              </a:lnTo>
                              <a:cubicBezTo>
                                <a:pt x="5653453" y="3261946"/>
                                <a:pt x="5663404" y="3254176"/>
                                <a:pt x="5671038" y="3244361"/>
                              </a:cubicBezTo>
                              <a:cubicBezTo>
                                <a:pt x="5684013" y="3227679"/>
                                <a:pt x="5688622" y="3203330"/>
                                <a:pt x="5706207" y="3191607"/>
                              </a:cubicBezTo>
                              <a:lnTo>
                                <a:pt x="5732584" y="3174023"/>
                              </a:lnTo>
                              <a:cubicBezTo>
                                <a:pt x="5728066" y="3124320"/>
                                <a:pt x="5732565" y="3091916"/>
                                <a:pt x="5715000" y="3050931"/>
                              </a:cubicBezTo>
                              <a:cubicBezTo>
                                <a:pt x="5709837" y="3038884"/>
                                <a:pt x="5703277" y="3027484"/>
                                <a:pt x="5697415" y="3015761"/>
                              </a:cubicBezTo>
                              <a:cubicBezTo>
                                <a:pt x="5684478" y="2951076"/>
                                <a:pt x="5696912" y="2984234"/>
                                <a:pt x="5653454" y="2919046"/>
                              </a:cubicBezTo>
                              <a:lnTo>
                                <a:pt x="5653454" y="2919046"/>
                              </a:lnTo>
                              <a:cubicBezTo>
                                <a:pt x="5650523" y="2910254"/>
                                <a:pt x="5651215" y="2899222"/>
                                <a:pt x="5644661" y="2892669"/>
                              </a:cubicBezTo>
                              <a:cubicBezTo>
                                <a:pt x="5638108" y="2886116"/>
                                <a:pt x="5627076" y="2886808"/>
                                <a:pt x="5618284" y="2883877"/>
                              </a:cubicBezTo>
                              <a:cubicBezTo>
                                <a:pt x="5612423" y="2875085"/>
                                <a:pt x="5608652" y="2864458"/>
                                <a:pt x="5600700" y="2857500"/>
                              </a:cubicBezTo>
                              <a:cubicBezTo>
                                <a:pt x="5584795" y="2843583"/>
                                <a:pt x="5547946" y="2822331"/>
                                <a:pt x="5547946" y="2822331"/>
                              </a:cubicBezTo>
                              <a:cubicBezTo>
                                <a:pt x="5514079" y="2771531"/>
                                <a:pt x="5549574" y="2817446"/>
                                <a:pt x="5503984" y="2778369"/>
                              </a:cubicBezTo>
                              <a:cubicBezTo>
                                <a:pt x="5491396" y="2767580"/>
                                <a:pt x="5482609" y="2752396"/>
                                <a:pt x="5468815" y="2743200"/>
                              </a:cubicBezTo>
                              <a:cubicBezTo>
                                <a:pt x="5447004" y="2728659"/>
                                <a:pt x="5424181" y="2713172"/>
                                <a:pt x="5398477" y="2708031"/>
                              </a:cubicBezTo>
                              <a:cubicBezTo>
                                <a:pt x="5383823" y="2705100"/>
                                <a:pt x="5369328" y="2701213"/>
                                <a:pt x="5354515" y="2699238"/>
                              </a:cubicBezTo>
                              <a:cubicBezTo>
                                <a:pt x="5143145" y="2671055"/>
                                <a:pt x="5359626" y="2705951"/>
                                <a:pt x="5213838" y="2681654"/>
                              </a:cubicBezTo>
                              <a:cubicBezTo>
                                <a:pt x="5190392" y="2672862"/>
                                <a:pt x="5167433" y="2662641"/>
                                <a:pt x="5143500" y="2655277"/>
                              </a:cubicBezTo>
                              <a:cubicBezTo>
                                <a:pt x="5129217" y="2650882"/>
                                <a:pt x="5113531" y="2651731"/>
                                <a:pt x="5099538" y="2646484"/>
                              </a:cubicBezTo>
                              <a:cubicBezTo>
                                <a:pt x="5089644" y="2642774"/>
                                <a:pt x="5082612" y="2633626"/>
                                <a:pt x="5073161" y="2628900"/>
                              </a:cubicBezTo>
                              <a:cubicBezTo>
                                <a:pt x="5064871" y="2624755"/>
                                <a:pt x="5055576" y="2623038"/>
                                <a:pt x="5046784" y="2620107"/>
                              </a:cubicBezTo>
                              <a:cubicBezTo>
                                <a:pt x="5032130" y="2605453"/>
                                <a:pt x="5020066" y="2587641"/>
                                <a:pt x="5002823" y="2576146"/>
                              </a:cubicBezTo>
                              <a:cubicBezTo>
                                <a:pt x="4992769" y="2569443"/>
                                <a:pt x="4979730" y="2567793"/>
                                <a:pt x="4967654" y="2567354"/>
                              </a:cubicBezTo>
                              <a:cubicBezTo>
                                <a:pt x="4818255" y="2561921"/>
                                <a:pt x="4668715" y="2561492"/>
                                <a:pt x="4519246" y="2558561"/>
                              </a:cubicBezTo>
                              <a:cubicBezTo>
                                <a:pt x="4513508" y="2535610"/>
                                <a:pt x="4509097" y="2507156"/>
                                <a:pt x="4492869" y="2488223"/>
                              </a:cubicBezTo>
                              <a:cubicBezTo>
                                <a:pt x="4483332" y="2477097"/>
                                <a:pt x="4469423" y="2470638"/>
                                <a:pt x="4457700" y="2461846"/>
                              </a:cubicBezTo>
                              <a:cubicBezTo>
                                <a:pt x="4454769" y="2453054"/>
                                <a:pt x="4454294" y="2443011"/>
                                <a:pt x="4448907" y="2435469"/>
                              </a:cubicBezTo>
                              <a:cubicBezTo>
                                <a:pt x="4417829" y="2391960"/>
                                <a:pt x="4420162" y="2410050"/>
                                <a:pt x="4387361" y="2382715"/>
                              </a:cubicBezTo>
                              <a:cubicBezTo>
                                <a:pt x="4377809" y="2374755"/>
                                <a:pt x="4371102" y="2363565"/>
                                <a:pt x="4360984" y="2356338"/>
                              </a:cubicBezTo>
                              <a:cubicBezTo>
                                <a:pt x="4341974" y="2342759"/>
                                <a:pt x="4320961" y="2337136"/>
                                <a:pt x="4299438" y="2329961"/>
                              </a:cubicBezTo>
                              <a:cubicBezTo>
                                <a:pt x="4287715" y="2321169"/>
                                <a:pt x="4277376" y="2310137"/>
                                <a:pt x="4264269" y="2303584"/>
                              </a:cubicBezTo>
                              <a:cubicBezTo>
                                <a:pt x="4196945" y="2269922"/>
                                <a:pt x="4066333" y="2272327"/>
                                <a:pt x="4018084" y="2268415"/>
                              </a:cubicBezTo>
                              <a:cubicBezTo>
                                <a:pt x="3974169" y="2264854"/>
                                <a:pt x="3930161" y="2262554"/>
                                <a:pt x="3886200" y="2259623"/>
                              </a:cubicBezTo>
                              <a:cubicBezTo>
                                <a:pt x="3877408" y="2256692"/>
                                <a:pt x="3869019" y="2251981"/>
                                <a:pt x="3859823" y="2250831"/>
                              </a:cubicBezTo>
                              <a:cubicBezTo>
                                <a:pt x="3696067" y="2230361"/>
                                <a:pt x="3633374" y="2231504"/>
                                <a:pt x="3464169" y="2224454"/>
                              </a:cubicBezTo>
                              <a:cubicBezTo>
                                <a:pt x="3466988" y="2213179"/>
                                <a:pt x="3475445" y="2175525"/>
                                <a:pt x="3481754" y="2162907"/>
                              </a:cubicBezTo>
                              <a:cubicBezTo>
                                <a:pt x="3486480" y="2153456"/>
                                <a:pt x="3491087" y="2143132"/>
                                <a:pt x="3499338" y="2136531"/>
                              </a:cubicBezTo>
                              <a:cubicBezTo>
                                <a:pt x="3506575" y="2130741"/>
                                <a:pt x="3516923" y="2130669"/>
                                <a:pt x="3525715" y="2127738"/>
                              </a:cubicBezTo>
                              <a:cubicBezTo>
                                <a:pt x="3534540" y="2101263"/>
                                <a:pt x="3563042" y="2041973"/>
                                <a:pt x="3534507" y="2013438"/>
                              </a:cubicBezTo>
                              <a:cubicBezTo>
                                <a:pt x="3519853" y="1998784"/>
                                <a:pt x="3493476" y="2007577"/>
                                <a:pt x="3472961" y="2004646"/>
                              </a:cubicBezTo>
                              <a:cubicBezTo>
                                <a:pt x="3414062" y="1985014"/>
                                <a:pt x="3476828" y="2003888"/>
                                <a:pt x="3367454" y="1987061"/>
                              </a:cubicBezTo>
                              <a:cubicBezTo>
                                <a:pt x="3355510" y="1985223"/>
                                <a:pt x="3344007" y="1981200"/>
                                <a:pt x="3332284" y="1978269"/>
                              </a:cubicBezTo>
                              <a:cubicBezTo>
                                <a:pt x="3315722" y="1961707"/>
                                <a:pt x="3301562" y="1944098"/>
                                <a:pt x="3279531" y="1934307"/>
                              </a:cubicBezTo>
                              <a:cubicBezTo>
                                <a:pt x="3262593" y="1926779"/>
                                <a:pt x="3244362" y="1922584"/>
                                <a:pt x="3226777" y="1916723"/>
                              </a:cubicBezTo>
                              <a:cubicBezTo>
                                <a:pt x="3209724" y="1911039"/>
                                <a:pt x="3182287" y="1901145"/>
                                <a:pt x="3165231" y="1899138"/>
                              </a:cubicBezTo>
                              <a:cubicBezTo>
                                <a:pt x="3127280" y="1894673"/>
                                <a:pt x="3089031" y="1893277"/>
                                <a:pt x="3050931" y="1890346"/>
                              </a:cubicBezTo>
                              <a:cubicBezTo>
                                <a:pt x="2953007" y="1841384"/>
                                <a:pt x="3076367" y="1899885"/>
                                <a:pt x="2980592" y="1863969"/>
                              </a:cubicBezTo>
                              <a:cubicBezTo>
                                <a:pt x="2955098" y="1854409"/>
                                <a:pt x="2940908" y="1843374"/>
                                <a:pt x="2919046" y="1828800"/>
                              </a:cubicBezTo>
                              <a:cubicBezTo>
                                <a:pt x="2913184" y="1837592"/>
                                <a:pt x="2910253" y="1849315"/>
                                <a:pt x="2901461" y="1855177"/>
                              </a:cubicBezTo>
                              <a:cubicBezTo>
                                <a:pt x="2875884" y="1872228"/>
                                <a:pt x="2856700" y="1861571"/>
                                <a:pt x="2831123" y="1855177"/>
                              </a:cubicBezTo>
                              <a:cubicBezTo>
                                <a:pt x="2825261" y="1846385"/>
                                <a:pt x="2817830" y="1838456"/>
                                <a:pt x="2813538" y="1828800"/>
                              </a:cubicBezTo>
                              <a:cubicBezTo>
                                <a:pt x="2806010" y="1811862"/>
                                <a:pt x="2807076" y="1790875"/>
                                <a:pt x="2795954" y="1776046"/>
                              </a:cubicBezTo>
                              <a:cubicBezTo>
                                <a:pt x="2783765" y="1759794"/>
                                <a:pt x="2761569" y="1726746"/>
                                <a:pt x="2743200" y="1714500"/>
                              </a:cubicBezTo>
                              <a:cubicBezTo>
                                <a:pt x="2735489" y="1709359"/>
                                <a:pt x="2725615" y="1708638"/>
                                <a:pt x="2716823" y="1705707"/>
                              </a:cubicBezTo>
                              <a:cubicBezTo>
                                <a:pt x="2705100" y="1682261"/>
                                <a:pt x="2697748" y="1656061"/>
                                <a:pt x="2681654" y="1635369"/>
                              </a:cubicBezTo>
                              <a:cubicBezTo>
                                <a:pt x="2675964" y="1628053"/>
                                <a:pt x="2663324" y="1631175"/>
                                <a:pt x="2655277" y="1626577"/>
                              </a:cubicBezTo>
                              <a:cubicBezTo>
                                <a:pt x="2642554" y="1619307"/>
                                <a:pt x="2631233" y="1609737"/>
                                <a:pt x="2620107" y="1600200"/>
                              </a:cubicBezTo>
                              <a:cubicBezTo>
                                <a:pt x="2578005" y="1564113"/>
                                <a:pt x="2591899" y="1555323"/>
                                <a:pt x="2523392" y="1521069"/>
                              </a:cubicBezTo>
                              <a:cubicBezTo>
                                <a:pt x="2501897" y="1510321"/>
                                <a:pt x="2480484" y="1501432"/>
                                <a:pt x="2461846" y="1485900"/>
                              </a:cubicBezTo>
                              <a:cubicBezTo>
                                <a:pt x="2452294" y="1477940"/>
                                <a:pt x="2446265" y="1465692"/>
                                <a:pt x="2435469" y="1459523"/>
                              </a:cubicBezTo>
                              <a:cubicBezTo>
                                <a:pt x="2424977" y="1453528"/>
                                <a:pt x="2411919" y="1454051"/>
                                <a:pt x="2400300" y="1450731"/>
                              </a:cubicBezTo>
                              <a:cubicBezTo>
                                <a:pt x="2391389" y="1448185"/>
                                <a:pt x="2382715" y="1444869"/>
                                <a:pt x="2373923" y="1441938"/>
                              </a:cubicBezTo>
                              <a:cubicBezTo>
                                <a:pt x="2368061" y="1433146"/>
                                <a:pt x="2363810" y="1423033"/>
                                <a:pt x="2356338" y="1415561"/>
                              </a:cubicBezTo>
                              <a:cubicBezTo>
                                <a:pt x="2334420" y="1393643"/>
                                <a:pt x="2323616" y="1397831"/>
                                <a:pt x="2294792" y="1389184"/>
                              </a:cubicBezTo>
                              <a:cubicBezTo>
                                <a:pt x="2277038" y="1383858"/>
                                <a:pt x="2242038" y="1371600"/>
                                <a:pt x="2242038" y="1371600"/>
                              </a:cubicBezTo>
                              <a:cubicBezTo>
                                <a:pt x="2236177" y="1359877"/>
                                <a:pt x="2229617" y="1348478"/>
                                <a:pt x="2224454" y="1336431"/>
                              </a:cubicBezTo>
                              <a:cubicBezTo>
                                <a:pt x="2211606" y="1306452"/>
                                <a:pt x="2217942" y="1294750"/>
                                <a:pt x="2189284" y="1266092"/>
                              </a:cubicBezTo>
                              <a:cubicBezTo>
                                <a:pt x="2182731" y="1259539"/>
                                <a:pt x="2171699" y="1260231"/>
                                <a:pt x="2162907" y="1257300"/>
                              </a:cubicBezTo>
                              <a:cubicBezTo>
                                <a:pt x="2147456" y="1210945"/>
                                <a:pt x="2164327" y="1248454"/>
                                <a:pt x="2127738" y="1204546"/>
                              </a:cubicBezTo>
                              <a:cubicBezTo>
                                <a:pt x="2120973" y="1196428"/>
                                <a:pt x="2117626" y="1185641"/>
                                <a:pt x="2110154" y="1178169"/>
                              </a:cubicBezTo>
                              <a:cubicBezTo>
                                <a:pt x="2093109" y="1161124"/>
                                <a:pt x="2078854" y="1158943"/>
                                <a:pt x="2057400" y="1151792"/>
                              </a:cubicBezTo>
                              <a:cubicBezTo>
                                <a:pt x="2045677" y="1143000"/>
                                <a:pt x="2032593" y="1135777"/>
                                <a:pt x="2022231" y="1125415"/>
                              </a:cubicBezTo>
                              <a:cubicBezTo>
                                <a:pt x="2014759" y="1117943"/>
                                <a:pt x="2010247" y="1107999"/>
                                <a:pt x="2004646" y="1099038"/>
                              </a:cubicBezTo>
                              <a:cubicBezTo>
                                <a:pt x="1995589" y="1084547"/>
                                <a:pt x="1989522" y="1067938"/>
                                <a:pt x="1978269" y="1055077"/>
                              </a:cubicBezTo>
                              <a:cubicBezTo>
                                <a:pt x="1968619" y="1044049"/>
                                <a:pt x="1954226" y="1038237"/>
                                <a:pt x="1943100" y="1028700"/>
                              </a:cubicBezTo>
                              <a:cubicBezTo>
                                <a:pt x="1933659" y="1020608"/>
                                <a:pt x="1926275" y="1010283"/>
                                <a:pt x="1916723" y="1002323"/>
                              </a:cubicBezTo>
                              <a:cubicBezTo>
                                <a:pt x="1908605" y="995558"/>
                                <a:pt x="1897818" y="992210"/>
                                <a:pt x="1890346" y="984738"/>
                              </a:cubicBezTo>
                              <a:cubicBezTo>
                                <a:pt x="1879984" y="974376"/>
                                <a:pt x="1872486" y="961493"/>
                                <a:pt x="1863969" y="949569"/>
                              </a:cubicBezTo>
                              <a:cubicBezTo>
                                <a:pt x="1857827" y="940970"/>
                                <a:pt x="1856315" y="926803"/>
                                <a:pt x="1846384" y="923192"/>
                              </a:cubicBezTo>
                              <a:cubicBezTo>
                                <a:pt x="1821443" y="914123"/>
                                <a:pt x="1793631" y="917331"/>
                                <a:pt x="1767254" y="914400"/>
                              </a:cubicBezTo>
                              <a:cubicBezTo>
                                <a:pt x="1758462" y="911469"/>
                                <a:pt x="1747431" y="912160"/>
                                <a:pt x="1740877" y="905607"/>
                              </a:cubicBezTo>
                              <a:cubicBezTo>
                                <a:pt x="1734324" y="899054"/>
                                <a:pt x="1739625" y="884618"/>
                                <a:pt x="1732084" y="879231"/>
                              </a:cubicBezTo>
                              <a:cubicBezTo>
                                <a:pt x="1717001" y="868457"/>
                                <a:pt x="1679331" y="861646"/>
                                <a:pt x="1679331" y="861646"/>
                              </a:cubicBezTo>
                              <a:cubicBezTo>
                                <a:pt x="1670539" y="855784"/>
                                <a:pt x="1660426" y="851533"/>
                                <a:pt x="1652954" y="844061"/>
                              </a:cubicBezTo>
                              <a:cubicBezTo>
                                <a:pt x="1645482" y="836589"/>
                                <a:pt x="1644161" y="823546"/>
                                <a:pt x="1635369" y="817684"/>
                              </a:cubicBezTo>
                              <a:cubicBezTo>
                                <a:pt x="1625315" y="810981"/>
                                <a:pt x="1611819" y="812212"/>
                                <a:pt x="1600200" y="808892"/>
                              </a:cubicBezTo>
                              <a:cubicBezTo>
                                <a:pt x="1591289" y="806346"/>
                                <a:pt x="1582615" y="803031"/>
                                <a:pt x="1573823" y="800100"/>
                              </a:cubicBezTo>
                              <a:cubicBezTo>
                                <a:pt x="1482573" y="739266"/>
                                <a:pt x="1619109" y="836592"/>
                                <a:pt x="1529861" y="747346"/>
                              </a:cubicBezTo>
                              <a:cubicBezTo>
                                <a:pt x="1523308" y="740793"/>
                                <a:pt x="1512276" y="741485"/>
                                <a:pt x="1503484" y="738554"/>
                              </a:cubicBezTo>
                              <a:cubicBezTo>
                                <a:pt x="1497623" y="729762"/>
                                <a:pt x="1495556" y="716469"/>
                                <a:pt x="1485900" y="712177"/>
                              </a:cubicBezTo>
                              <a:cubicBezTo>
                                <a:pt x="1466963" y="703760"/>
                                <a:pt x="1444743" y="707091"/>
                                <a:pt x="1424354" y="703384"/>
                              </a:cubicBezTo>
                              <a:cubicBezTo>
                                <a:pt x="1412465" y="701222"/>
                                <a:pt x="1400907" y="697523"/>
                                <a:pt x="1389184" y="694592"/>
                              </a:cubicBezTo>
                              <a:cubicBezTo>
                                <a:pt x="1380392" y="688730"/>
                                <a:pt x="1364204" y="687481"/>
                                <a:pt x="1362807" y="677007"/>
                              </a:cubicBezTo>
                              <a:cubicBezTo>
                                <a:pt x="1348305" y="568241"/>
                                <a:pt x="1346471" y="579459"/>
                                <a:pt x="1397977" y="545123"/>
                              </a:cubicBezTo>
                              <a:cubicBezTo>
                                <a:pt x="1420076" y="478824"/>
                                <a:pt x="1387695" y="557975"/>
                                <a:pt x="1433146" y="501161"/>
                              </a:cubicBezTo>
                              <a:cubicBezTo>
                                <a:pt x="1467249" y="458532"/>
                                <a:pt x="1410766" y="485174"/>
                                <a:pt x="1468315" y="465992"/>
                              </a:cubicBezTo>
                              <a:cubicBezTo>
                                <a:pt x="1477107" y="460130"/>
                                <a:pt x="1488091" y="456659"/>
                                <a:pt x="1494692" y="448407"/>
                              </a:cubicBezTo>
                              <a:cubicBezTo>
                                <a:pt x="1500481" y="441170"/>
                                <a:pt x="1496931" y="428584"/>
                                <a:pt x="1503484" y="422031"/>
                              </a:cubicBezTo>
                              <a:cubicBezTo>
                                <a:pt x="1512752" y="412763"/>
                                <a:pt x="1526931" y="410308"/>
                                <a:pt x="1538654" y="404446"/>
                              </a:cubicBezTo>
                              <a:cubicBezTo>
                                <a:pt x="1559375" y="342281"/>
                                <a:pt x="1534933" y="421357"/>
                                <a:pt x="1556238" y="307731"/>
                              </a:cubicBezTo>
                              <a:cubicBezTo>
                                <a:pt x="1560692" y="283977"/>
                                <a:pt x="1567961" y="260838"/>
                                <a:pt x="1573823" y="237392"/>
                              </a:cubicBezTo>
                              <a:cubicBezTo>
                                <a:pt x="1576754" y="213946"/>
                                <a:pt x="1582615" y="190682"/>
                                <a:pt x="1582615" y="167054"/>
                              </a:cubicBezTo>
                              <a:cubicBezTo>
                                <a:pt x="1582615" y="146874"/>
                                <a:pt x="1570597" y="119865"/>
                                <a:pt x="1556238" y="105507"/>
                              </a:cubicBezTo>
                              <a:cubicBezTo>
                                <a:pt x="1548766" y="98035"/>
                                <a:pt x="1538653" y="93784"/>
                                <a:pt x="1529861" y="87923"/>
                              </a:cubicBezTo>
                              <a:cubicBezTo>
                                <a:pt x="1489551" y="27458"/>
                                <a:pt x="1514742" y="41852"/>
                                <a:pt x="1468315" y="26377"/>
                              </a:cubicBezTo>
                              <a:cubicBezTo>
                                <a:pt x="1439500" y="7166"/>
                                <a:pt x="1441938" y="19359"/>
                                <a:pt x="1441938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300EB" id="Forme libre 42" o:spid="_x0000_s1026" style="position:absolute;margin-left:69.25pt;margin-top:10.75pt;width:451.4pt;height:400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32584,5090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" path="m606669,149469v14654,8792,30291,16123,43962,26377c703319,215363,650483,193382,703384,211015v70343,46896,-14658,-14657,43962,43962c754818,262449,764931,266700,773723,272561v17658,26487,21784,30316,35169,61546c818032,355432,815957,369963,835269,386861v73926,64685,26802,17798,79131,43962c957377,452311,922957,446150,967154,457200r70338,17584c1046284,480646,1054213,488077,1063869,492369v16938,7528,37331,7303,52754,17585l1169377,545123v2931,8792,2239,19824,8792,26377c1193113,586444,1230923,606669,1230923,606669v12763,51055,19268,55747,-8792,123092c1218067,739515,1204546,741484,1195754,747346v-41032,61546,-17585,41031,-61547,70338l1107831,896815v-2931,8792,198,24129,-8793,26377l1063869,931984v-22099,66299,7711,-15423,-26377,52754c1001105,1057513,1066009,954794,1011115,1046284v-10873,18122,-35169,52754,-35169,52754c973015,1107830,972944,1118178,967154,1125415v-6601,8252,-18905,10113,-26377,17585c933305,1150472,929054,1160585,923192,1169377v-2931,11723,-2089,25115,-8792,35169c908538,1213338,893624,1213170,888023,1222131v-9824,15718,-11723,35169,-17585,52753c867507,1283676,866787,1293550,861646,1301261r-17585,26377l826477,1380392r-8793,26377c814753,1436077,815515,1465992,808892,1494692v-2376,10297,-12859,16925,-17585,26377c787162,1529358,786660,1539156,782515,1547446v-4726,9451,-13292,16721,-17584,26377c764924,1573838,742953,1639758,738554,1652954v-2931,8792,-1081,21236,-8793,26377l703384,1696915v-20619,61859,6217,-14507,-26377,61546c673356,1766980,672716,1776736,668215,1784838v-10263,18475,-23446,35169,-35169,52754l615461,1863969v-2931,8792,-4291,18275,-8792,26377c580378,1937671,577163,1937437,545123,1969477v-29084,87256,19711,-46028,-35169,52754c500952,2038434,502651,2059562,492369,2074984v-25714,38570,-11245,17923,-43962,61547c448213,2137500,434370,2210340,430823,2215661v-5862,8792,-17585,11723,-26377,17585c401515,2244969,398974,2256796,395654,2268415v-2546,8911,-6354,17436,-8793,26377c377483,2329177,377975,2365225,351692,2391507v-7472,7472,-17585,11723,-26377,17585c307017,2482287,329298,2409918,298938,2470638v-36402,72804,24019,-22839,-26377,52754c269630,2532184,268910,2542058,263769,2549769v-6897,10346,-18417,16825,-26377,26377c230627,2584264,225669,2593731,219807,2602523v-27450,82352,17518,-39449,-35169,52754c178643,2665769,180606,2679339,175846,2690446v-4163,9713,-11723,17585,-17585,26377l140677,2769577v-2931,8792,-1,23446,-8793,26377l105507,2804746,61546,2936631v-1,4,-17583,52750,-17585,52753c38100,2998176,30669,3006105,26377,3015761,10150,3052272,7522,3074864,,3112477v2931,8792,3002,19140,8792,26377c32480,3168463,102754,3167244,123092,3174023v61859,20619,-14507,-6217,61546,26377c193157,3204051,202223,3206261,211015,3209192v8792,5862,16925,12859,26377,17585c245681,3230922,255667,3231068,263769,3235569v18475,10263,32704,28486,52754,35169l369277,3288323r26377,8792c419448,3312978,429309,3321128,457200,3332284v17210,6884,35169,11723,52754,17585c518746,3352800,527340,3356413,536331,3358661v11723,2931,23550,5473,35169,8793c580411,3370000,588759,3374588,597877,3376246v23247,4227,46892,5861,70338,8792c674077,3393830,677847,3404457,685800,3411415v15905,13917,32705,28485,52754,35169c747346,3449515,756020,3452831,764931,3455377v22307,6374,40466,8550,61546,17584c838524,3478124,849477,3485678,861646,3490546v17210,6884,52754,17585,52754,17585c895362,3584276,924079,3507243,870438,3560884v-14944,14944,-35169,52754,-35169,52754c829407,3631223,820305,3648042,817684,3666392v-2931,20515,-6140,40993,-8792,61546c799821,3798241,799707,3870184,782515,3938954v-2931,11723,-6805,23250,-8792,35169c769839,3997430,768816,4021154,764931,4044461v-3680,22077,-10617,40642,-17585,61546c750277,4164623,746082,4224033,756138,4281854v2130,12250,16936,18285,26377,26377c786010,4311226,834429,4347911,844061,4352192v16938,7528,52754,17585,52754,17585c902677,4378569,905439,4390554,914400,4396154v15718,9824,52754,17584,52754,17584l1019907,4448907v8792,5862,16352,14243,26377,17585l1178169,4510454r26377,8792c1213338,4522177,1221835,4526220,1230923,4528038v132664,26535,-32683,-7262,79131,17585c1431822,4572682,1252010,4528914,1424354,4572000v11723,2931,23705,4971,35169,8792c1595616,4626157,1455059,4574163,1538654,4615961v8290,4145,18087,4648,26377,8793c1574482,4629480,1581956,4637612,1591407,4642338v8290,4145,17466,6247,26377,8793c1647235,4659546,1677844,4663576,1705707,4677507v11723,5862,23790,11082,35170,17585c1750052,4700335,1757541,4708514,1767254,4712677v20727,8883,82455,15547,96715,17584l1916723,4747846v8792,2931,18088,4647,26377,8792c1964606,4767391,1981357,4777840,2004646,4783015v17403,3867,35169,5861,52754,8792c2066192,4794738,2076540,4794810,2083777,4800600v8251,6601,8623,20777,17584,26377c2117079,4836801,2154115,4844561,2154115,4844561v17585,11723,32704,28487,52754,35170c2215661,4882662,2224956,4884378,2233246,4888523v9451,4726,17202,12341,26377,17584c2290047,4923492,2291574,4922619,2321169,4932484v11723,8792,22062,19824,35169,26377c2377746,4969565,2419017,4978927,2444261,4985238v8792,5862,16721,13293,26377,17585c2487576,5010351,2505807,5014545,2523392,5020407r26377,8793l2576146,5037992r26377,8792c2662988,5087095,2635227,5075271,2681654,5090746v11723,-2931,30831,2486,35169,-8792c2729492,5049015,2721718,5011521,2725615,4976446v1969,-17718,3155,-35842,8792,-52754c2737749,4913667,2746130,4906107,2751992,4897315v2931,-8792,4647,-18088,8792,-26377c2784796,4822915,2773900,4866807,2787161,4818184v6359,-23316,9943,-47410,17585,-70338c2807677,4739054,2808397,4729180,2813538,4721469v6897,-10346,17585,-17585,26377,-26377c2842846,4671646,2846233,4648253,2848707,4624754v11854,-112612,-2080,-64097,17585,-123093c2878015,4507523,2891392,4510855,2901461,4519246v43543,36286,-11303,19399,43962,43961c2962361,4570735,2998177,4580792,2998177,4580792v5861,8792,8623,20776,17584,26377c3031479,4616993,3050930,4618892,3068515,4624754r52754,17584l3147646,4651131r26377,8792c3179884,4668715,3182646,4680700,3191607,4686300v15718,9824,35169,11722,52754,17584c3244366,4703886,3297109,4721468,3297115,4721469r79131,8792c3385038,4733192,3394333,4734909,3402623,4739054v9451,4726,16721,13292,26377,17584c3445938,4764166,3464169,4768361,3481754,4774223r26377,8792c3524695,4799579,3538850,4817184,3560884,4826977v16938,7528,52754,17584,52754,17584c3626880,4884283,3612622,4866238,3657600,4879731v17754,5326,52754,17584,52754,17584c3719146,4906107,3728771,4914140,3736731,4923692v6765,8118,10112,18905,17584,26377c3761787,4957541,3771900,4961792,3780692,4967654v11723,17584,17585,41030,35169,52753l3868615,5055577v32239,-14654,65042,-28125,96716,-43962c3980616,5003973,3997208,4997322,4009292,4985238v6553,-6553,4194,-18330,8792,-26377c4042030,4916956,4042493,4931329,4070838,4897315v6765,-8118,11723,-17585,17585,-26377c4091354,4862146,4092074,4852272,4097215,4844561v13540,-20310,33290,-30986,52754,-43961c4214612,4692862,4141827,4799950,4202723,4739054v7472,-7472,11442,-17778,17584,-26377c4228824,4700752,4236322,4687869,4246684,4677507v35882,-35882,50923,-36488,79131,-70338c4332580,4599051,4336912,4589133,4343400,4580792v14053,-18068,29908,-34686,43961,-52754c4393849,4519697,4397877,4509515,4404946,4501661v19409,-21565,44138,-38336,61546,-61546c4475284,4428392,4484352,4416870,4492869,4404946v6142,-8599,10113,-18905,17585,-26377c4579620,4309403,4491184,4421035,4563207,4334607v21392,-25671,41173,-52644,61547,-79130c4633689,4243862,4643002,4232500,4651131,4220307v11723,-17584,17585,-41030,35169,-52753c4729920,4138473,4705205,4157441,4756638,4106007v2931,-8792,3004,-19139,8793,-26376c4772032,4071380,4783689,4068811,4791807,4062046v9552,-7960,19150,-16259,26377,-26377c4840857,4003927,4829543,3992500,4862146,3965331v7120,-5933,17585,-5862,26377,-8793c4894384,3947746,4898635,3937633,4906107,3930161v7472,-7472,19419,-9632,26377,-17584c4946401,3896672,4955931,3877408,4967654,3859823v5861,-8792,14242,-16352,17584,-26377c5005754,3771900,4985238,3786553,5029200,3771900v2931,-14654,-5755,-40539,8792,-43962c5061446,3722419,5213149,3740562,5257800,3745523v32238,-5862,67407,-2931,96715,-17585c5369800,3720296,5372593,3698915,5380892,3683977v45062,-81111,-18750,19331,52754,-87923c5436577,3584331,5436709,3571524,5442438,3560884v15029,-27912,52754,-79130,52754,-79130c5498123,3467100,5497800,3451397,5503984,3437792v31807,-69975,26263,-33765,61547,-79131c5578506,3341979,5588977,3323492,5600700,3305907v5861,-8792,7560,-23034,17584,-26376l5644661,3270738v8792,-8792,18743,-16562,26377,-26377c5684013,3227679,5688622,3203330,5706207,3191607r26377,-17584c5728066,3124320,5732565,3091916,5715000,3050931v-5163,-12047,-11723,-23447,-17585,-35170c5684478,2951076,5696912,2984234,5653454,2919046r,c5650523,2910254,5651215,2899222,5644661,2892669v-6553,-6553,-17585,-5861,-26377,-8792c5612423,2875085,5608652,2864458,5600700,2857500v-15905,-13917,-52754,-35169,-52754,-35169c5514079,2771531,5549574,2817446,5503984,2778369v-12588,-10789,-21375,-25973,-35169,-35169c5447004,2728659,5424181,2713172,5398477,2708031v-14654,-2931,-29149,-6818,-43962,-8793c5143145,2671055,5359626,2705951,5213838,2681654v-23446,-8792,-46405,-19013,-70338,-26377c5129217,2650882,5113531,2651731,5099538,2646484v-9894,-3710,-16926,-12858,-26377,-17584c5064871,2624755,5055576,2623038,5046784,2620107v-14654,-14654,-26718,-32466,-43961,-43961c4992769,2569443,4979730,2567793,4967654,2567354v-149399,-5433,-298939,-5862,-448408,-8793c4513508,2535610,4509097,2507156,4492869,2488223v-9537,-11126,-23446,-17585,-35169,-26377c4454769,2453054,4454294,2443011,4448907,2435469v-31078,-43509,-28745,-25419,-61546,-52754c4377809,2374755,4371102,2363565,4360984,2356338v-19010,-13579,-40023,-19202,-61546,-26377c4287715,2321169,4277376,2310137,4264269,2303584v-67324,-33662,-197936,-31257,-246185,-35169c3974169,2264854,3930161,2262554,3886200,2259623v-8792,-2931,-17181,-7642,-26377,-8792c3696067,2230361,3633374,2231504,3464169,2224454v2819,-11275,11276,-48929,17585,-61547c3486480,2153456,3491087,2143132,3499338,2136531v7237,-5790,17585,-5862,26377,-8793c3534540,2101263,3563042,2041973,3534507,2013438v-14654,-14654,-41031,-5861,-61546,-8792c3414062,1985014,3476828,2003888,3367454,1987061v-11944,-1838,-23447,-5861,-35170,-8792c3315722,1961707,3301562,1944098,3279531,1934307v-16938,-7528,-35169,-11723,-52754,-17584c3209724,1911039,3182287,1901145,3165231,1899138v-37951,-4465,-76200,-5861,-114300,-8792c2953007,1841384,3076367,1899885,2980592,1863969v-25494,-9560,-39684,-20595,-61546,-35169c2913184,1837592,2910253,1849315,2901461,1855177v-25577,17051,-44761,6394,-70338,c2825261,1846385,2817830,1838456,2813538,1828800v-7528,-16938,-6462,-37925,-17584,-52754c2783765,1759794,2761569,1726746,2743200,1714500v-7711,-5141,-17585,-5862,-26377,-8793c2705100,1682261,2697748,1656061,2681654,1635369v-5690,-7316,-18330,-4194,-26377,-8792c2642554,1619307,2631233,1609737,2620107,1600200v-42102,-36087,-28208,-44877,-96715,-79131c2501897,1510321,2480484,1501432,2461846,1485900v-9552,-7960,-15581,-20208,-26377,-26377c2424977,1453528,2411919,1454051,2400300,1450731v-8911,-2546,-17585,-5862,-26377,-8793c2368061,1433146,2363810,1423033,2356338,1415561v-21918,-21918,-32722,-17730,-61546,-26377c2277038,1383858,2242038,1371600,2242038,1371600v-5861,-11723,-12421,-23122,-17584,-35169c2211606,1306452,2217942,1294750,2189284,1266092v-6553,-6553,-17585,-5861,-26377,-8792c2147456,1210945,2164327,1248454,2127738,1204546v-6765,-8118,-10112,-18905,-17584,-26377c2093109,1161124,2078854,1158943,2057400,1151792v-11723,-8792,-24807,-16015,-35169,-26377c2014759,1117943,2010247,1107999,2004646,1099038v-9057,-14491,-15124,-31100,-26377,-43961c1968619,1044049,1954226,1038237,1943100,1028700v-9441,-8092,-16825,-18417,-26377,-26377c1908605,995558,1897818,992210,1890346,984738v-10362,-10362,-17860,-23245,-26377,-35169c1857827,940970,1856315,926803,1846384,923192v-24941,-9069,-52753,-5861,-79130,-8792c1758462,911469,1747431,912160,1740877,905607v-6553,-6553,-1252,-20989,-8793,-26376c1717001,868457,1679331,861646,1679331,861646v-8792,-5862,-18905,-10113,-26377,-17585c1645482,836589,1644161,823546,1635369,817684v-10054,-6703,-23550,-5472,-35169,-8792c1591289,806346,1582615,803031,1573823,800100v-91250,-60834,45286,36492,-43962,-52754c1523308,740793,1512276,741485,1503484,738554v-5861,-8792,-7928,-22085,-17584,-26377c1466963,703760,1444743,707091,1424354,703384v-11889,-2162,-23447,-5861,-35170,-8792c1380392,688730,1364204,687481,1362807,677007v-14502,-108766,-16336,-97548,35170,-131884c1420076,478824,1387695,557975,1433146,501161v34103,-42629,-22380,-15987,35169,-35169c1477107,460130,1488091,456659,1494692,448407v5789,-7237,2239,-19823,8792,-26376c1512752,412763,1526931,410308,1538654,404446v20721,-62165,-3721,16911,17584,-96715c1560692,283977,1567961,260838,1573823,237392v2931,-23446,8792,-46710,8792,-70338c1582615,146874,1570597,119865,1556238,105507v-7472,-7472,-17585,-11723,-26377,-17584c1489551,27458,1514742,41852,1468315,26377,1439500,7166,1441938,19359,1441938,e" filled="f" strokecolor="#00b0f0" strokeweight="4.5pt">
                <v:stroke joinstyle="miter"/>
                <v:path arrowok="t" o:connecttype="custom" o:connectlocs="606669,149469;650631,175846;703384,211015;747346,254977;773723,272561;808892,334107;835269,386861;914400,430823;967154,457200;1037492,474784;1063869,492369;1116623,509954;1169377,545123;1178169,571500;1230923,606669;1222131,729761;1195754,747346;1134207,817684;1107831,896815;1099038,923192;1063869,931984;1037492,984738;1011115,1046284;975946,1099038;967154,1125415;940777,1143000;923192,1169377;914400,1204546;888023,1222131;870438,1274884;861646,1301261;844061,1327638;826477,1380392;817684,1406769;808892,1494692;791307,1521069;782515,1547446;764931,1573823;738554,1652954;729761,1679331;703384,1696915;677007,1758461;668215,1784838;633046,1837592;615461,1863969;606669,1890346;545123,1969477;509954,2022231;492369,2074984;448407,2136531;430823,2215661;404446,2233246;395654,2268415;386861,2294792;351692,2391507;325315,2409092;298938,2470638;272561,2523392;263769,2549769;237392,2576146;219807,2602523;184638,2655277;175846,2690446;158261,2716823;140677,2769577;131884,2795954;105507,2804746;61546,2936631;43961,2989384;26377,3015761;0,3112477;8792,3138854;123092,3174023;184638,3200400;211015,3209192;237392,3226777;263769,3235569;316523,3270738;369277,3288323;395654,3297115;457200,3332284;509954,3349869;536331,3358661;571500,3367454;597877,3376246;668215,3385038;685800,3411415;738554,3446584;764931,3455377;826477,3472961;861646,3490546;914400,3508131;870438,3560884;835269,3613638;817684,3666392;808892,3727938;782515,3938954;773723,3974123;764931,4044461;747346,4106007;756138,4281854;782515,4308231;844061,4352192;896815,4369777;914400,4396154;967154,4413738;1019907,4448907;1046284,4466492;1178169,4510454;1204546,4519246;1230923,4528038;1310054,4545623;1424354,4572000;1459523,4580792;1538654,4615961;1565031,4624754;1591407,4642338;1617784,4651131;1705707,4677507;1740877,4695092;1767254,4712677;1863969,4730261;1916723,4747846;1943100,4756638;2004646,4783015;2057400,4791807;2083777,4800600;2101361,4826977;2154115,4844561;2206869,4879731;2233246,4888523;2259623,4906107;2321169,4932484;2356338,4958861;2444261,4985238;2470638,5002823;2523392,5020407;2549769,5029200;2576146,5037992;2602523,5046784;2681654,5090746;2716823,5081954;2725615,4976446;2734407,4923692;2751992,4897315;2760784,4870938;2787161,4818184;2804746,4747846;2813538,4721469;2839915,4695092;2848707,4624754;2866292,4501661;2901461,4519246;2945423,4563207;2998177,4580792;3015761,4607169;3068515,4624754;3121269,4642338;3147646,4651131;3174023,4659923;3191607,4686300;3244361,4703884;3297115,4721469;3376246,4730261;3402623,4739054;3429000,4756638;3481754,4774223;3508131,4783015;3560884,4826977;3613638,4844561;3657600,4879731;3710354,4897315;3736731,4923692;3754315,4950069;3780692,4967654;3815861,5020407;3868615,5055577;3965331,5011615;4009292,4985238;4018084,4958861;4070838,4897315;4088423,4870938;4097215,4844561;4149969,4800600;4202723,4739054;4220307,4712677;4246684,4677507;4325815,4607169;4343400,4580792;4387361,4528038;4404946,4501661;4466492,4440115;4492869,4404946;4510454,4378569;4563207,4334607;4624754,4255477;4651131,4220307;4686300,4167554;4756638,4106007;4765431,4079631;4791807,4062046;4818184,4035669;4862146,3965331;4888523,3956538;4906107,3930161;4932484,3912577;4967654,3859823;4985238,3833446;5029200,3771900;5037992,3727938;5257800,3745523;5354515,3727938;5380892,3683977;5433646,3596054;5442438,3560884;5495192,3481754;5503984,3437792;5565531,3358661;5600700,3305907;5618284,3279531;5644661,3270738;5671038,3244361;5706207,3191607;5732584,3174023;5715000,3050931;5697415,3015761;5653454,2919046;5653454,2919046;5644661,2892669;5618284,2883877;5600700,2857500;5547946,2822331;5503984,2778369;5468815,2743200;5398477,2708031;5354515,2699238;5213838,2681654;5143500,2655277;5099538,2646484;5073161,2628900;5046784,2620107;5002823,2576146;4967654,2567354;4519246,2558561;4492869,2488223;4457700,2461846;4448907,2435469;4387361,2382715;4360984,2356338;4299438,2329961;4264269,2303584;4018084,2268415;3886200,2259623;3859823,2250831;3464169,2224454;3481754,2162907;3499338,2136531;3525715,2127738;3534507,2013438;3472961,2004646;3367454,1987061;3332284,1978269;3279531,1934307;3226777,1916723;3165231,1899138;3050931,1890346;2980592,1863969;2919046,1828800;2901461,1855177;2831123,1855177;2813538,1828800;2795954,1776046;2743200,1714500;2716823,1705707;2681654,1635369;2655277,1626577;2620107,1600200;2523392,1521069;2461846,1485900;2435469,1459523;2400300,1450731;2373923,1441938;2356338,1415561;2294792,1389184;2242038,1371600;2224454,1336431;2189284,1266092;2162907,1257300;2127738,1204546;2110154,1178169;2057400,1151792;2022231,1125415;2004646,1099038;1978269,1055077;1943100,1028700;1916723,1002323;1890346,984738;1863969,949569;1846384,923192;1767254,914400;1740877,905607;1732084,879231;1679331,861646;1652954,844061;1635369,817684;1600200,808892;1573823,800100;1529861,747346;1503484,738554;1485900,712177;1424354,703384;1389184,694592;1362807,677007;1397977,545123;1433146,501161;1468315,465992;1494692,448407;1503484,422031;1538654,404446;1556238,307731;1573823,237392;1582615,167054;1556238,105507;1529861,87923;1468315,26377;1441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BB175C1" wp14:editId="11FF58A3">
            <wp:extent cx="7524750" cy="586972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33619" cy="587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200C" w14:textId="07DB6750" w:rsidR="004B5D35" w:rsidRDefault="004B5D35" w:rsidP="004B5D35">
      <w:pPr>
        <w:spacing w:after="0" w:line="240" w:lineRule="auto"/>
        <w:rPr>
          <w:sz w:val="20"/>
          <w:szCs w:val="20"/>
        </w:rPr>
      </w:pPr>
      <w:r w:rsidRPr="00165B2E">
        <w:rPr>
          <w:b/>
          <w:color w:val="0070C0"/>
          <w:sz w:val="20"/>
          <w:szCs w:val="20"/>
        </w:rPr>
        <w:t>En bleu</w:t>
      </w:r>
      <w:r w:rsidRPr="00165B2E">
        <w:rPr>
          <w:color w:val="0070C0"/>
          <w:sz w:val="20"/>
          <w:szCs w:val="20"/>
        </w:rPr>
        <w:t> </w:t>
      </w:r>
      <w:r>
        <w:rPr>
          <w:sz w:val="20"/>
          <w:szCs w:val="20"/>
        </w:rPr>
        <w:t xml:space="preserve">: les 4 </w:t>
      </w:r>
      <w:r w:rsidR="00B40479">
        <w:rPr>
          <w:sz w:val="20"/>
          <w:szCs w:val="20"/>
        </w:rPr>
        <w:t>arrêts</w:t>
      </w:r>
      <w:r>
        <w:rPr>
          <w:sz w:val="20"/>
          <w:szCs w:val="20"/>
        </w:rPr>
        <w:t xml:space="preserve"> de la boucle. </w:t>
      </w:r>
    </w:p>
    <w:p w14:paraId="61A814FF" w14:textId="770F72CA" w:rsidR="00201350" w:rsidRDefault="00201350" w:rsidP="004B5D35">
      <w:pPr>
        <w:spacing w:after="0" w:line="240" w:lineRule="auto"/>
      </w:pPr>
      <w:r>
        <w:lastRenderedPageBreak/>
        <w:t>Une page internet dédiée aux environnements favorables à la santé</w:t>
      </w:r>
    </w:p>
    <w:p w14:paraId="3E34C6AC" w14:textId="77777777" w:rsidR="00201350" w:rsidRDefault="00201350" w:rsidP="004B5D35">
      <w:pPr>
        <w:spacing w:after="0" w:line="240" w:lineRule="auto"/>
      </w:pPr>
    </w:p>
    <w:p w14:paraId="39AD2CC7" w14:textId="77777777" w:rsidR="00201350" w:rsidRDefault="00201350" w:rsidP="004B5D35">
      <w:pPr>
        <w:spacing w:after="0" w:line="240" w:lineRule="auto"/>
      </w:pPr>
    </w:p>
    <w:p w14:paraId="420D1A60" w14:textId="77777777" w:rsidR="00201350" w:rsidRDefault="00201350" w:rsidP="004B5D35">
      <w:pPr>
        <w:spacing w:after="0" w:line="240" w:lineRule="auto"/>
      </w:pPr>
    </w:p>
    <w:p w14:paraId="7A5C649A" w14:textId="224699D0" w:rsidR="00201350" w:rsidRDefault="00201350" w:rsidP="00AF7683">
      <w:pPr>
        <w:rPr>
          <w:noProof/>
        </w:rPr>
      </w:pPr>
      <w:r>
        <w:rPr>
          <w:noProof/>
        </w:rPr>
        <w:drawing>
          <wp:inline distT="0" distB="0" distL="0" distR="0" wp14:anchorId="0C619303" wp14:editId="1651828E">
            <wp:extent cx="5353050" cy="3153529"/>
            <wp:effectExtent l="0" t="0" r="0" b="8890"/>
            <wp:docPr id="235540565" name="Image 1" descr="Une image contenant texte, capture d’écran, Police&#10;&#10;Description générée automatiquement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0565" name="Image 1" descr="Une image contenant texte, capture d’écran, Police&#10;&#10;Description générée automatiquement">
                      <a:hlinkClick r:id="rId12"/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58168" cy="31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A77AA4">
        <w:rPr>
          <w:noProof/>
        </w:rPr>
        <w:tab/>
      </w:r>
      <w:r w:rsidR="00A77AA4">
        <w:rPr>
          <w:noProof/>
        </w:rPr>
        <w:drawing>
          <wp:inline distT="0" distB="0" distL="0" distR="0" wp14:anchorId="09877F0E" wp14:editId="2E22024C">
            <wp:extent cx="2530843" cy="3790267"/>
            <wp:effectExtent l="0" t="0" r="3175" b="1270"/>
            <wp:docPr id="1187446592" name="Image 1" descr="Une image contenant texte, capture d’écran, Police, Impress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46592" name="Image 1" descr="Une image contenant texte, capture d’écran, Police, Impression&#10;&#10;Description générée automatiquemen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6660" cy="38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7D211" w14:textId="77777777" w:rsidR="00A77AA4" w:rsidRDefault="00A77AA4" w:rsidP="00AF7683">
      <w:pPr>
        <w:rPr>
          <w:noProof/>
        </w:rPr>
      </w:pPr>
    </w:p>
    <w:p w14:paraId="1F8F7EA6" w14:textId="5EFA7AE6" w:rsidR="00A77AA4" w:rsidRDefault="00A77AA4" w:rsidP="00A77AA4">
      <w:pPr>
        <w:jc w:val="center"/>
      </w:pPr>
      <w:r w:rsidRPr="00A77AA4">
        <w:rPr>
          <w:rFonts w:ascii="Calibri" w:hAnsi="Calibri" w:cs="Calibri"/>
          <w:iCs/>
          <w:color w:val="000000"/>
          <w:sz w:val="20"/>
          <w:szCs w:val="20"/>
        </w:rPr>
        <w:drawing>
          <wp:inline distT="0" distB="0" distL="0" distR="0" wp14:anchorId="4A49A62A" wp14:editId="3B7C1994">
            <wp:extent cx="1920205" cy="1535023"/>
            <wp:effectExtent l="0" t="0" r="4445" b="8255"/>
            <wp:docPr id="1772689906" name="Image 61" descr="Une image contenant Police, Graphique,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55636" name="Image 61" descr="Une image contenant Police, Graphique, symbol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82" cy="15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AA4" w:rsidSect="00AF7683">
      <w:type w:val="continuous"/>
      <w:pgSz w:w="16838" w:h="11906" w:orient="landscape" w:code="9"/>
      <w:pgMar w:top="425" w:right="720" w:bottom="992" w:left="567" w:header="284" w:footer="340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8C313" w14:textId="77777777" w:rsidR="00DA412A" w:rsidRDefault="00DA412A" w:rsidP="00CD6C0C">
      <w:pPr>
        <w:spacing w:after="0" w:line="240" w:lineRule="auto"/>
      </w:pPr>
      <w:r>
        <w:separator/>
      </w:r>
    </w:p>
  </w:endnote>
  <w:endnote w:type="continuationSeparator" w:id="0">
    <w:p w14:paraId="7346E43D" w14:textId="77777777" w:rsidR="00DA412A" w:rsidRDefault="00DA412A" w:rsidP="00CD6C0C">
      <w:pPr>
        <w:spacing w:after="0" w:line="240" w:lineRule="auto"/>
      </w:pPr>
      <w:r>
        <w:continuationSeparator/>
      </w:r>
    </w:p>
  </w:endnote>
  <w:endnote w:type="continuationNotice" w:id="1">
    <w:p w14:paraId="2FDFA084" w14:textId="77777777" w:rsidR="00DA412A" w:rsidRDefault="00DA41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theme="minorHAnsi"/>
        <w:color w:val="595959" w:themeColor="text1" w:themeTint="A6"/>
        <w:sz w:val="18"/>
        <w:szCs w:val="18"/>
      </w:rPr>
      <w:id w:val="1128748139"/>
      <w:docPartObj>
        <w:docPartGallery w:val="Page Numbers (Top of Page)"/>
        <w:docPartUnique/>
      </w:docPartObj>
    </w:sdtPr>
    <w:sdtEndPr/>
    <w:sdtContent>
      <w:sdt>
        <w:sdtPr>
          <w:rPr>
            <w:rFonts w:cstheme="minorHAnsi"/>
            <w:color w:val="595959" w:themeColor="text1" w:themeTint="A6"/>
            <w:sz w:val="18"/>
            <w:szCs w:val="18"/>
          </w:rPr>
          <w:id w:val="-581676404"/>
          <w:docPartObj>
            <w:docPartGallery w:val="Page Numbers (Top of Page)"/>
            <w:docPartUnique/>
          </w:docPartObj>
        </w:sdtPr>
        <w:sdtEndPr/>
        <w:sdtContent>
          <w:p w14:paraId="1461ABB3" w14:textId="35B0DCF8" w:rsidR="00DA412A" w:rsidRPr="000B27F6" w:rsidRDefault="00DA412A" w:rsidP="00844F54">
            <w:pPr>
              <w:pStyle w:val="Pieddepage"/>
              <w:jc w:val="center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A194D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- </w: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begin"/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instrText>PAGE</w:instrTex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separate"/>
            </w:r>
            <w:r w:rsidR="0040509F">
              <w:rPr>
                <w:rFonts w:cstheme="minorHAnsi"/>
                <w:b/>
                <w:bCs/>
                <w:noProof/>
                <w:color w:val="595959" w:themeColor="text1" w:themeTint="A6"/>
                <w:sz w:val="18"/>
                <w:szCs w:val="18"/>
              </w:rPr>
              <w:t>16</w: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end"/>
            </w:r>
            <w:r w:rsidRPr="00CA194D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/ </w: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begin"/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instrText>NUMPAGES</w:instrTex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separate"/>
            </w:r>
            <w:r w:rsidR="0040509F">
              <w:rPr>
                <w:rFonts w:cstheme="minorHAnsi"/>
                <w:b/>
                <w:bCs/>
                <w:noProof/>
                <w:color w:val="595959" w:themeColor="text1" w:themeTint="A6"/>
                <w:sz w:val="18"/>
                <w:szCs w:val="18"/>
              </w:rPr>
              <w:t>16</w: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end"/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t xml:space="preserve"> -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theme="minorHAnsi"/>
        <w:color w:val="595959" w:themeColor="text1" w:themeTint="A6"/>
        <w:sz w:val="18"/>
        <w:szCs w:val="18"/>
      </w:rPr>
      <w:id w:val="-931739030"/>
      <w:docPartObj>
        <w:docPartGallery w:val="Page Numbers (Top of Page)"/>
        <w:docPartUnique/>
      </w:docPartObj>
    </w:sdtPr>
    <w:sdtEndPr/>
    <w:sdtContent>
      <w:sdt>
        <w:sdtPr>
          <w:rPr>
            <w:rFonts w:cstheme="minorHAnsi"/>
            <w:color w:val="595959" w:themeColor="text1" w:themeTint="A6"/>
            <w:sz w:val="18"/>
            <w:szCs w:val="18"/>
          </w:rPr>
          <w:id w:val="-42992858"/>
          <w:docPartObj>
            <w:docPartGallery w:val="Page Numbers (Top of Page)"/>
            <w:docPartUnique/>
          </w:docPartObj>
        </w:sdtPr>
        <w:sdtEndPr/>
        <w:sdtContent>
          <w:p w14:paraId="5116BC09" w14:textId="1C8D4BC3" w:rsidR="00DA412A" w:rsidRPr="00844F54" w:rsidRDefault="00DA412A" w:rsidP="00FB7810">
            <w:pPr>
              <w:pStyle w:val="Pieddepage"/>
              <w:jc w:val="center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A194D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- </w: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begin"/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instrText>PAGE</w:instrTex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separate"/>
            </w:r>
            <w:r w:rsidR="0040509F">
              <w:rPr>
                <w:rFonts w:cstheme="minorHAnsi"/>
                <w:b/>
                <w:bCs/>
                <w:noProof/>
                <w:color w:val="595959" w:themeColor="text1" w:themeTint="A6"/>
                <w:sz w:val="18"/>
                <w:szCs w:val="18"/>
              </w:rPr>
              <w:t>1</w: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end"/>
            </w:r>
            <w:r w:rsidRPr="00CA194D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/ </w: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begin"/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instrText>NUMPAGES</w:instrTex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separate"/>
            </w:r>
            <w:r w:rsidR="0040509F">
              <w:rPr>
                <w:rFonts w:cstheme="minorHAnsi"/>
                <w:b/>
                <w:bCs/>
                <w:noProof/>
                <w:color w:val="595959" w:themeColor="text1" w:themeTint="A6"/>
                <w:sz w:val="18"/>
                <w:szCs w:val="18"/>
              </w:rPr>
              <w:t>16</w:t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fldChar w:fldCharType="end"/>
            </w:r>
            <w:r w:rsidRPr="00CA194D"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  <w:t xml:space="preserve"> -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B9719" w14:textId="77777777" w:rsidR="00DA412A" w:rsidRDefault="00DA412A" w:rsidP="00CD6C0C">
      <w:pPr>
        <w:spacing w:after="0" w:line="240" w:lineRule="auto"/>
      </w:pPr>
      <w:r>
        <w:separator/>
      </w:r>
    </w:p>
  </w:footnote>
  <w:footnote w:type="continuationSeparator" w:id="0">
    <w:p w14:paraId="22E404D6" w14:textId="77777777" w:rsidR="00DA412A" w:rsidRDefault="00DA412A" w:rsidP="00CD6C0C">
      <w:pPr>
        <w:spacing w:after="0" w:line="240" w:lineRule="auto"/>
      </w:pPr>
      <w:r>
        <w:continuationSeparator/>
      </w:r>
    </w:p>
  </w:footnote>
  <w:footnote w:type="continuationNotice" w:id="1">
    <w:p w14:paraId="5ABF666A" w14:textId="77777777" w:rsidR="00DA412A" w:rsidRDefault="00DA412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4CA3D7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Avertissement avec un remplissage uni" style="width:16.8pt;height:15.8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" o:bullet="t">
        <v:imagedata r:id="rId1" o:title="" croptop="-2074f" cropbottom="-2903f" cropright="-780f"/>
      </v:shape>
    </w:pict>
  </w:numPicBullet>
  <w:abstractNum w:abstractNumId="0" w15:restartNumberingAfterBreak="0">
    <w:nsid w:val="0AE937ED"/>
    <w:multiLevelType w:val="hybridMultilevel"/>
    <w:tmpl w:val="729678E2"/>
    <w:lvl w:ilvl="0" w:tplc="8CB68F8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710E0"/>
    <w:multiLevelType w:val="hybridMultilevel"/>
    <w:tmpl w:val="A664E14A"/>
    <w:lvl w:ilvl="0" w:tplc="DE981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632B"/>
    <w:multiLevelType w:val="hybridMultilevel"/>
    <w:tmpl w:val="A4F4D83C"/>
    <w:lvl w:ilvl="0" w:tplc="C1B00DE6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30" w:hanging="360"/>
      </w:pPr>
    </w:lvl>
    <w:lvl w:ilvl="2" w:tplc="040C001B" w:tentative="1">
      <w:start w:val="1"/>
      <w:numFmt w:val="lowerRoman"/>
      <w:lvlText w:val="%3."/>
      <w:lvlJc w:val="right"/>
      <w:pPr>
        <w:ind w:left="1850" w:hanging="180"/>
      </w:pPr>
    </w:lvl>
    <w:lvl w:ilvl="3" w:tplc="040C000F" w:tentative="1">
      <w:start w:val="1"/>
      <w:numFmt w:val="decimal"/>
      <w:lvlText w:val="%4."/>
      <w:lvlJc w:val="left"/>
      <w:pPr>
        <w:ind w:left="2570" w:hanging="360"/>
      </w:pPr>
    </w:lvl>
    <w:lvl w:ilvl="4" w:tplc="040C0019" w:tentative="1">
      <w:start w:val="1"/>
      <w:numFmt w:val="lowerLetter"/>
      <w:lvlText w:val="%5."/>
      <w:lvlJc w:val="left"/>
      <w:pPr>
        <w:ind w:left="3290" w:hanging="360"/>
      </w:pPr>
    </w:lvl>
    <w:lvl w:ilvl="5" w:tplc="040C001B" w:tentative="1">
      <w:start w:val="1"/>
      <w:numFmt w:val="lowerRoman"/>
      <w:lvlText w:val="%6."/>
      <w:lvlJc w:val="right"/>
      <w:pPr>
        <w:ind w:left="4010" w:hanging="180"/>
      </w:pPr>
    </w:lvl>
    <w:lvl w:ilvl="6" w:tplc="040C000F" w:tentative="1">
      <w:start w:val="1"/>
      <w:numFmt w:val="decimal"/>
      <w:lvlText w:val="%7."/>
      <w:lvlJc w:val="left"/>
      <w:pPr>
        <w:ind w:left="4730" w:hanging="360"/>
      </w:pPr>
    </w:lvl>
    <w:lvl w:ilvl="7" w:tplc="040C0019" w:tentative="1">
      <w:start w:val="1"/>
      <w:numFmt w:val="lowerLetter"/>
      <w:lvlText w:val="%8."/>
      <w:lvlJc w:val="left"/>
      <w:pPr>
        <w:ind w:left="5450" w:hanging="360"/>
      </w:pPr>
    </w:lvl>
    <w:lvl w:ilvl="8" w:tplc="040C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3" w15:restartNumberingAfterBreak="0">
    <w:nsid w:val="194177A4"/>
    <w:multiLevelType w:val="hybridMultilevel"/>
    <w:tmpl w:val="29AC3990"/>
    <w:lvl w:ilvl="0" w:tplc="A2E491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ACC0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8621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588D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A04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8C0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AC8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7A8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F876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7B15A4A"/>
    <w:multiLevelType w:val="hybridMultilevel"/>
    <w:tmpl w:val="1AA8E092"/>
    <w:lvl w:ilvl="0" w:tplc="DF5415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32C26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F276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08A8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4268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3A11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7ACD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9291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F694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84982"/>
    <w:multiLevelType w:val="hybridMultilevel"/>
    <w:tmpl w:val="0EA2C73C"/>
    <w:lvl w:ilvl="0" w:tplc="CA163E3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43B04"/>
    <w:multiLevelType w:val="hybridMultilevel"/>
    <w:tmpl w:val="9F1EDE20"/>
    <w:lvl w:ilvl="0" w:tplc="F7868A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38AF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24A6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9CA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3459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9EA6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B0D2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0E77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E408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582764"/>
    <w:multiLevelType w:val="hybridMultilevel"/>
    <w:tmpl w:val="A66052BA"/>
    <w:lvl w:ilvl="0" w:tplc="DF541594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30F736D"/>
    <w:multiLevelType w:val="hybridMultilevel"/>
    <w:tmpl w:val="F3A6EB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F0C55"/>
    <w:multiLevelType w:val="hybridMultilevel"/>
    <w:tmpl w:val="1048F55E"/>
    <w:lvl w:ilvl="0" w:tplc="BA2011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91A15"/>
    <w:multiLevelType w:val="hybridMultilevel"/>
    <w:tmpl w:val="4D1C79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21B6C"/>
    <w:multiLevelType w:val="hybridMultilevel"/>
    <w:tmpl w:val="8C064CD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A3329D"/>
    <w:multiLevelType w:val="hybridMultilevel"/>
    <w:tmpl w:val="44D6480A"/>
    <w:lvl w:ilvl="0" w:tplc="233E7D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685C35"/>
    <w:multiLevelType w:val="hybridMultilevel"/>
    <w:tmpl w:val="A66CEE44"/>
    <w:lvl w:ilvl="0" w:tplc="61C06DBE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E7780"/>
    <w:multiLevelType w:val="hybridMultilevel"/>
    <w:tmpl w:val="8C064CD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E1173"/>
    <w:multiLevelType w:val="hybridMultilevel"/>
    <w:tmpl w:val="636829C0"/>
    <w:lvl w:ilvl="0" w:tplc="585667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817A3E"/>
    <w:multiLevelType w:val="hybridMultilevel"/>
    <w:tmpl w:val="3F60B89A"/>
    <w:lvl w:ilvl="0" w:tplc="F9862BB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462065">
    <w:abstractNumId w:val="14"/>
  </w:num>
  <w:num w:numId="2" w16cid:durableId="2090609943">
    <w:abstractNumId w:val="11"/>
  </w:num>
  <w:num w:numId="3" w16cid:durableId="1557356270">
    <w:abstractNumId w:val="5"/>
  </w:num>
  <w:num w:numId="4" w16cid:durableId="1731923276">
    <w:abstractNumId w:val="12"/>
  </w:num>
  <w:num w:numId="5" w16cid:durableId="169562867">
    <w:abstractNumId w:val="13"/>
  </w:num>
  <w:num w:numId="6" w16cid:durableId="116143503">
    <w:abstractNumId w:val="3"/>
  </w:num>
  <w:num w:numId="7" w16cid:durableId="289895790">
    <w:abstractNumId w:val="6"/>
  </w:num>
  <w:num w:numId="8" w16cid:durableId="202602953">
    <w:abstractNumId w:val="15"/>
  </w:num>
  <w:num w:numId="9" w16cid:durableId="1037967051">
    <w:abstractNumId w:val="0"/>
  </w:num>
  <w:num w:numId="10" w16cid:durableId="1189029106">
    <w:abstractNumId w:val="4"/>
  </w:num>
  <w:num w:numId="11" w16cid:durableId="393092862">
    <w:abstractNumId w:val="10"/>
  </w:num>
  <w:num w:numId="12" w16cid:durableId="859196021">
    <w:abstractNumId w:val="9"/>
  </w:num>
  <w:num w:numId="13" w16cid:durableId="288517762">
    <w:abstractNumId w:val="2"/>
  </w:num>
  <w:num w:numId="14" w16cid:durableId="328365998">
    <w:abstractNumId w:val="8"/>
  </w:num>
  <w:num w:numId="15" w16cid:durableId="2037657039">
    <w:abstractNumId w:val="7"/>
  </w:num>
  <w:num w:numId="16" w16cid:durableId="1614701885">
    <w:abstractNumId w:val="1"/>
  </w:num>
  <w:num w:numId="17" w16cid:durableId="9995076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84B"/>
    <w:rsid w:val="00002A62"/>
    <w:rsid w:val="00002CDB"/>
    <w:rsid w:val="00003807"/>
    <w:rsid w:val="000051DD"/>
    <w:rsid w:val="00006749"/>
    <w:rsid w:val="00007BDD"/>
    <w:rsid w:val="000111AD"/>
    <w:rsid w:val="000258E4"/>
    <w:rsid w:val="00026C1E"/>
    <w:rsid w:val="0003588A"/>
    <w:rsid w:val="00035DEB"/>
    <w:rsid w:val="00036F2E"/>
    <w:rsid w:val="00046AAA"/>
    <w:rsid w:val="000521F2"/>
    <w:rsid w:val="000530C3"/>
    <w:rsid w:val="000543BD"/>
    <w:rsid w:val="00055E3B"/>
    <w:rsid w:val="00062F8C"/>
    <w:rsid w:val="00063C40"/>
    <w:rsid w:val="0006592B"/>
    <w:rsid w:val="00070608"/>
    <w:rsid w:val="00071BE8"/>
    <w:rsid w:val="000731CC"/>
    <w:rsid w:val="00074ABC"/>
    <w:rsid w:val="000776FD"/>
    <w:rsid w:val="00092D27"/>
    <w:rsid w:val="00094639"/>
    <w:rsid w:val="000947A6"/>
    <w:rsid w:val="00096F73"/>
    <w:rsid w:val="000A2BBD"/>
    <w:rsid w:val="000B27F6"/>
    <w:rsid w:val="000B52B3"/>
    <w:rsid w:val="000C2F59"/>
    <w:rsid w:val="000C3869"/>
    <w:rsid w:val="000D1B2E"/>
    <w:rsid w:val="000D520E"/>
    <w:rsid w:val="000E04B4"/>
    <w:rsid w:val="000E06E6"/>
    <w:rsid w:val="000E3B55"/>
    <w:rsid w:val="000E3FBB"/>
    <w:rsid w:val="000E684C"/>
    <w:rsid w:val="000F3B4C"/>
    <w:rsid w:val="00103357"/>
    <w:rsid w:val="00103628"/>
    <w:rsid w:val="00104048"/>
    <w:rsid w:val="00105057"/>
    <w:rsid w:val="00112FE0"/>
    <w:rsid w:val="00114273"/>
    <w:rsid w:val="00120E8D"/>
    <w:rsid w:val="0012133E"/>
    <w:rsid w:val="00125C8D"/>
    <w:rsid w:val="00127F8F"/>
    <w:rsid w:val="001301B5"/>
    <w:rsid w:val="00137E92"/>
    <w:rsid w:val="0014299D"/>
    <w:rsid w:val="0014480E"/>
    <w:rsid w:val="00145707"/>
    <w:rsid w:val="0014663A"/>
    <w:rsid w:val="00147DFB"/>
    <w:rsid w:val="00152F06"/>
    <w:rsid w:val="00156263"/>
    <w:rsid w:val="001603F0"/>
    <w:rsid w:val="00180582"/>
    <w:rsid w:val="001828F6"/>
    <w:rsid w:val="001856E7"/>
    <w:rsid w:val="00186BBE"/>
    <w:rsid w:val="001873B2"/>
    <w:rsid w:val="001939AD"/>
    <w:rsid w:val="00193F25"/>
    <w:rsid w:val="00194578"/>
    <w:rsid w:val="00195408"/>
    <w:rsid w:val="001A1364"/>
    <w:rsid w:val="001B4704"/>
    <w:rsid w:val="001B790B"/>
    <w:rsid w:val="001C0AA4"/>
    <w:rsid w:val="001C29E2"/>
    <w:rsid w:val="001C2D8B"/>
    <w:rsid w:val="001C5BCA"/>
    <w:rsid w:val="001D4FC5"/>
    <w:rsid w:val="001E2C58"/>
    <w:rsid w:val="001F1523"/>
    <w:rsid w:val="001F26A0"/>
    <w:rsid w:val="00201350"/>
    <w:rsid w:val="002019D8"/>
    <w:rsid w:val="00204597"/>
    <w:rsid w:val="0021121E"/>
    <w:rsid w:val="00212851"/>
    <w:rsid w:val="00213722"/>
    <w:rsid w:val="002148B8"/>
    <w:rsid w:val="002217DA"/>
    <w:rsid w:val="0022206E"/>
    <w:rsid w:val="00222B3E"/>
    <w:rsid w:val="00222CCE"/>
    <w:rsid w:val="00225AA4"/>
    <w:rsid w:val="00235F19"/>
    <w:rsid w:val="00237725"/>
    <w:rsid w:val="0024017C"/>
    <w:rsid w:val="00240444"/>
    <w:rsid w:val="002422FA"/>
    <w:rsid w:val="002436DB"/>
    <w:rsid w:val="002538D2"/>
    <w:rsid w:val="00257A39"/>
    <w:rsid w:val="0026236B"/>
    <w:rsid w:val="00274546"/>
    <w:rsid w:val="002774EF"/>
    <w:rsid w:val="002820F2"/>
    <w:rsid w:val="00283F80"/>
    <w:rsid w:val="002A00CF"/>
    <w:rsid w:val="002A18AC"/>
    <w:rsid w:val="002A475C"/>
    <w:rsid w:val="002B01B4"/>
    <w:rsid w:val="002B3679"/>
    <w:rsid w:val="002B7441"/>
    <w:rsid w:val="002C297C"/>
    <w:rsid w:val="002C5FAB"/>
    <w:rsid w:val="002D23E5"/>
    <w:rsid w:val="002D5930"/>
    <w:rsid w:val="002D65C8"/>
    <w:rsid w:val="002E0B62"/>
    <w:rsid w:val="002E5EEF"/>
    <w:rsid w:val="002E6233"/>
    <w:rsid w:val="002E6506"/>
    <w:rsid w:val="002E7FDB"/>
    <w:rsid w:val="002F1C5E"/>
    <w:rsid w:val="002F61C1"/>
    <w:rsid w:val="002F6AA9"/>
    <w:rsid w:val="0030149B"/>
    <w:rsid w:val="00301F15"/>
    <w:rsid w:val="00306116"/>
    <w:rsid w:val="00310787"/>
    <w:rsid w:val="003111F3"/>
    <w:rsid w:val="00321490"/>
    <w:rsid w:val="00324119"/>
    <w:rsid w:val="00324646"/>
    <w:rsid w:val="0032479D"/>
    <w:rsid w:val="003367D8"/>
    <w:rsid w:val="003428DB"/>
    <w:rsid w:val="003429A5"/>
    <w:rsid w:val="003463D0"/>
    <w:rsid w:val="00346E1D"/>
    <w:rsid w:val="00347FBA"/>
    <w:rsid w:val="00350243"/>
    <w:rsid w:val="0035299E"/>
    <w:rsid w:val="00354628"/>
    <w:rsid w:val="0036018E"/>
    <w:rsid w:val="00372604"/>
    <w:rsid w:val="00376146"/>
    <w:rsid w:val="00377248"/>
    <w:rsid w:val="00380217"/>
    <w:rsid w:val="0038466C"/>
    <w:rsid w:val="0038530B"/>
    <w:rsid w:val="0038699B"/>
    <w:rsid w:val="00395C53"/>
    <w:rsid w:val="00396F30"/>
    <w:rsid w:val="003A7469"/>
    <w:rsid w:val="003C2606"/>
    <w:rsid w:val="003C37B5"/>
    <w:rsid w:val="003C599F"/>
    <w:rsid w:val="003D4691"/>
    <w:rsid w:val="003D5AA6"/>
    <w:rsid w:val="003D7D13"/>
    <w:rsid w:val="003E2377"/>
    <w:rsid w:val="003E566A"/>
    <w:rsid w:val="003F124A"/>
    <w:rsid w:val="003F4F40"/>
    <w:rsid w:val="0040509F"/>
    <w:rsid w:val="00406B2D"/>
    <w:rsid w:val="004070F6"/>
    <w:rsid w:val="004175D1"/>
    <w:rsid w:val="00421705"/>
    <w:rsid w:val="0043109F"/>
    <w:rsid w:val="004329A4"/>
    <w:rsid w:val="004329D5"/>
    <w:rsid w:val="00441FAB"/>
    <w:rsid w:val="004473BE"/>
    <w:rsid w:val="00462B6B"/>
    <w:rsid w:val="00463429"/>
    <w:rsid w:val="00466344"/>
    <w:rsid w:val="004911B1"/>
    <w:rsid w:val="0049131A"/>
    <w:rsid w:val="004A10C0"/>
    <w:rsid w:val="004B4AEE"/>
    <w:rsid w:val="004B4F98"/>
    <w:rsid w:val="004B5682"/>
    <w:rsid w:val="004B5968"/>
    <w:rsid w:val="004B5BB1"/>
    <w:rsid w:val="004B5D35"/>
    <w:rsid w:val="004C18F5"/>
    <w:rsid w:val="004C4CF0"/>
    <w:rsid w:val="004C632C"/>
    <w:rsid w:val="004D3A5D"/>
    <w:rsid w:val="004D6EFA"/>
    <w:rsid w:val="004E1529"/>
    <w:rsid w:val="004E5E5F"/>
    <w:rsid w:val="004E5FA3"/>
    <w:rsid w:val="004F6A99"/>
    <w:rsid w:val="00505D24"/>
    <w:rsid w:val="005075F3"/>
    <w:rsid w:val="005129AC"/>
    <w:rsid w:val="00512DCA"/>
    <w:rsid w:val="00516655"/>
    <w:rsid w:val="00522FAD"/>
    <w:rsid w:val="00525D82"/>
    <w:rsid w:val="00526403"/>
    <w:rsid w:val="00532E38"/>
    <w:rsid w:val="00547E22"/>
    <w:rsid w:val="0055653D"/>
    <w:rsid w:val="00557F4E"/>
    <w:rsid w:val="005616ED"/>
    <w:rsid w:val="00567567"/>
    <w:rsid w:val="00567649"/>
    <w:rsid w:val="00567C42"/>
    <w:rsid w:val="005766B4"/>
    <w:rsid w:val="00576E7B"/>
    <w:rsid w:val="005876ED"/>
    <w:rsid w:val="0059124B"/>
    <w:rsid w:val="00594129"/>
    <w:rsid w:val="005961D2"/>
    <w:rsid w:val="005A3245"/>
    <w:rsid w:val="005A5012"/>
    <w:rsid w:val="005A78E9"/>
    <w:rsid w:val="005A7F73"/>
    <w:rsid w:val="005B439C"/>
    <w:rsid w:val="005C7D7D"/>
    <w:rsid w:val="005D1957"/>
    <w:rsid w:val="005E1A65"/>
    <w:rsid w:val="005E7BCC"/>
    <w:rsid w:val="005F1214"/>
    <w:rsid w:val="005F4AE3"/>
    <w:rsid w:val="005F704A"/>
    <w:rsid w:val="006019E3"/>
    <w:rsid w:val="006121D3"/>
    <w:rsid w:val="006138AB"/>
    <w:rsid w:val="00626268"/>
    <w:rsid w:val="00630C6D"/>
    <w:rsid w:val="006421D9"/>
    <w:rsid w:val="00654CDF"/>
    <w:rsid w:val="0068053C"/>
    <w:rsid w:val="006813A0"/>
    <w:rsid w:val="0068247C"/>
    <w:rsid w:val="006840B2"/>
    <w:rsid w:val="00684A1D"/>
    <w:rsid w:val="0069479A"/>
    <w:rsid w:val="006A071E"/>
    <w:rsid w:val="006A7F1F"/>
    <w:rsid w:val="006B0612"/>
    <w:rsid w:val="006C484B"/>
    <w:rsid w:val="006D2D38"/>
    <w:rsid w:val="006D4357"/>
    <w:rsid w:val="006D7E66"/>
    <w:rsid w:val="006F0D59"/>
    <w:rsid w:val="006F7E8A"/>
    <w:rsid w:val="007008F1"/>
    <w:rsid w:val="00703613"/>
    <w:rsid w:val="007223E8"/>
    <w:rsid w:val="007266E8"/>
    <w:rsid w:val="00730084"/>
    <w:rsid w:val="00732180"/>
    <w:rsid w:val="007344FE"/>
    <w:rsid w:val="00737C42"/>
    <w:rsid w:val="00743248"/>
    <w:rsid w:val="00754710"/>
    <w:rsid w:val="00754862"/>
    <w:rsid w:val="00755D89"/>
    <w:rsid w:val="007604AF"/>
    <w:rsid w:val="00775472"/>
    <w:rsid w:val="00776CA4"/>
    <w:rsid w:val="00790403"/>
    <w:rsid w:val="007939F1"/>
    <w:rsid w:val="00793C85"/>
    <w:rsid w:val="00795D37"/>
    <w:rsid w:val="007A60B8"/>
    <w:rsid w:val="007B5FFD"/>
    <w:rsid w:val="007D2B55"/>
    <w:rsid w:val="007D3BF3"/>
    <w:rsid w:val="007D5C15"/>
    <w:rsid w:val="007D6758"/>
    <w:rsid w:val="007E30FB"/>
    <w:rsid w:val="007E32FA"/>
    <w:rsid w:val="007E5398"/>
    <w:rsid w:val="007E5C52"/>
    <w:rsid w:val="007E60EB"/>
    <w:rsid w:val="007F09C4"/>
    <w:rsid w:val="007F1DC9"/>
    <w:rsid w:val="00801ECE"/>
    <w:rsid w:val="00807D07"/>
    <w:rsid w:val="00826A74"/>
    <w:rsid w:val="00844F54"/>
    <w:rsid w:val="00847DAB"/>
    <w:rsid w:val="008503D8"/>
    <w:rsid w:val="008534D8"/>
    <w:rsid w:val="00860CAC"/>
    <w:rsid w:val="00866D0C"/>
    <w:rsid w:val="00867283"/>
    <w:rsid w:val="00870C91"/>
    <w:rsid w:val="00872A2B"/>
    <w:rsid w:val="00873242"/>
    <w:rsid w:val="00875994"/>
    <w:rsid w:val="00876CC8"/>
    <w:rsid w:val="0088170A"/>
    <w:rsid w:val="00891ED5"/>
    <w:rsid w:val="008958A6"/>
    <w:rsid w:val="00895F1B"/>
    <w:rsid w:val="008A4DC0"/>
    <w:rsid w:val="008A7E7E"/>
    <w:rsid w:val="008B0A51"/>
    <w:rsid w:val="008B403F"/>
    <w:rsid w:val="008B42B8"/>
    <w:rsid w:val="008B44E2"/>
    <w:rsid w:val="008D04B1"/>
    <w:rsid w:val="008F56C0"/>
    <w:rsid w:val="00901C96"/>
    <w:rsid w:val="0090349A"/>
    <w:rsid w:val="00903E11"/>
    <w:rsid w:val="009139B6"/>
    <w:rsid w:val="00917305"/>
    <w:rsid w:val="00921A87"/>
    <w:rsid w:val="00922782"/>
    <w:rsid w:val="0092410B"/>
    <w:rsid w:val="00940048"/>
    <w:rsid w:val="009405AC"/>
    <w:rsid w:val="00954B15"/>
    <w:rsid w:val="00961D71"/>
    <w:rsid w:val="00967B31"/>
    <w:rsid w:val="009739DF"/>
    <w:rsid w:val="00976B8A"/>
    <w:rsid w:val="00980DD5"/>
    <w:rsid w:val="00986682"/>
    <w:rsid w:val="00993ACB"/>
    <w:rsid w:val="00994943"/>
    <w:rsid w:val="009955CE"/>
    <w:rsid w:val="009A3AB6"/>
    <w:rsid w:val="009A5AA6"/>
    <w:rsid w:val="009B6D42"/>
    <w:rsid w:val="009C1299"/>
    <w:rsid w:val="009C41A9"/>
    <w:rsid w:val="009E156C"/>
    <w:rsid w:val="009E4733"/>
    <w:rsid w:val="009E7A2A"/>
    <w:rsid w:val="009F44D4"/>
    <w:rsid w:val="00A010BD"/>
    <w:rsid w:val="00A0347C"/>
    <w:rsid w:val="00A11AB2"/>
    <w:rsid w:val="00A11DD3"/>
    <w:rsid w:val="00A200BD"/>
    <w:rsid w:val="00A21646"/>
    <w:rsid w:val="00A21930"/>
    <w:rsid w:val="00A23F92"/>
    <w:rsid w:val="00A31370"/>
    <w:rsid w:val="00A31CFD"/>
    <w:rsid w:val="00A352C7"/>
    <w:rsid w:val="00A36B23"/>
    <w:rsid w:val="00A36F80"/>
    <w:rsid w:val="00A3778B"/>
    <w:rsid w:val="00A52E86"/>
    <w:rsid w:val="00A6169F"/>
    <w:rsid w:val="00A622F7"/>
    <w:rsid w:val="00A6579A"/>
    <w:rsid w:val="00A7399C"/>
    <w:rsid w:val="00A74AE2"/>
    <w:rsid w:val="00A75974"/>
    <w:rsid w:val="00A7666C"/>
    <w:rsid w:val="00A77AA4"/>
    <w:rsid w:val="00A82BF1"/>
    <w:rsid w:val="00A85E19"/>
    <w:rsid w:val="00A97798"/>
    <w:rsid w:val="00AA7886"/>
    <w:rsid w:val="00AA7B0A"/>
    <w:rsid w:val="00AA7EA4"/>
    <w:rsid w:val="00AC04BA"/>
    <w:rsid w:val="00AC20EB"/>
    <w:rsid w:val="00AC2AEC"/>
    <w:rsid w:val="00AD5997"/>
    <w:rsid w:val="00AD679C"/>
    <w:rsid w:val="00AE3656"/>
    <w:rsid w:val="00AE5C11"/>
    <w:rsid w:val="00AE7B1C"/>
    <w:rsid w:val="00AF3F2C"/>
    <w:rsid w:val="00AF5ECC"/>
    <w:rsid w:val="00AF7683"/>
    <w:rsid w:val="00B00BBB"/>
    <w:rsid w:val="00B11337"/>
    <w:rsid w:val="00B14326"/>
    <w:rsid w:val="00B14BEA"/>
    <w:rsid w:val="00B16112"/>
    <w:rsid w:val="00B208D0"/>
    <w:rsid w:val="00B31EF6"/>
    <w:rsid w:val="00B325EB"/>
    <w:rsid w:val="00B3784D"/>
    <w:rsid w:val="00B40479"/>
    <w:rsid w:val="00B5452F"/>
    <w:rsid w:val="00B56B85"/>
    <w:rsid w:val="00B60001"/>
    <w:rsid w:val="00B66D6C"/>
    <w:rsid w:val="00B67FD7"/>
    <w:rsid w:val="00B805A1"/>
    <w:rsid w:val="00B8140D"/>
    <w:rsid w:val="00B84955"/>
    <w:rsid w:val="00B85AD6"/>
    <w:rsid w:val="00B95070"/>
    <w:rsid w:val="00BA6F21"/>
    <w:rsid w:val="00BB24BC"/>
    <w:rsid w:val="00BB64F7"/>
    <w:rsid w:val="00BD0180"/>
    <w:rsid w:val="00BD100B"/>
    <w:rsid w:val="00BE0300"/>
    <w:rsid w:val="00BF3FA5"/>
    <w:rsid w:val="00BF600B"/>
    <w:rsid w:val="00C03ABB"/>
    <w:rsid w:val="00C03B14"/>
    <w:rsid w:val="00C04F4E"/>
    <w:rsid w:val="00C06A53"/>
    <w:rsid w:val="00C13E27"/>
    <w:rsid w:val="00C169D1"/>
    <w:rsid w:val="00C230E2"/>
    <w:rsid w:val="00C231BC"/>
    <w:rsid w:val="00C24741"/>
    <w:rsid w:val="00C25B8E"/>
    <w:rsid w:val="00C26286"/>
    <w:rsid w:val="00C26833"/>
    <w:rsid w:val="00C305AE"/>
    <w:rsid w:val="00C31315"/>
    <w:rsid w:val="00C318B6"/>
    <w:rsid w:val="00C51204"/>
    <w:rsid w:val="00C55B91"/>
    <w:rsid w:val="00C55BBE"/>
    <w:rsid w:val="00C57408"/>
    <w:rsid w:val="00C66DFA"/>
    <w:rsid w:val="00C83229"/>
    <w:rsid w:val="00C833D8"/>
    <w:rsid w:val="00C87EFA"/>
    <w:rsid w:val="00C87FD6"/>
    <w:rsid w:val="00C91D7C"/>
    <w:rsid w:val="00C9387A"/>
    <w:rsid w:val="00C96334"/>
    <w:rsid w:val="00C9682B"/>
    <w:rsid w:val="00C96A0A"/>
    <w:rsid w:val="00CA194D"/>
    <w:rsid w:val="00CA3E23"/>
    <w:rsid w:val="00CA68ED"/>
    <w:rsid w:val="00CB0869"/>
    <w:rsid w:val="00CB398D"/>
    <w:rsid w:val="00CC08C9"/>
    <w:rsid w:val="00CC2353"/>
    <w:rsid w:val="00CC7DCC"/>
    <w:rsid w:val="00CD6680"/>
    <w:rsid w:val="00CD6C0C"/>
    <w:rsid w:val="00CD7161"/>
    <w:rsid w:val="00CE095B"/>
    <w:rsid w:val="00CE7461"/>
    <w:rsid w:val="00CF67A9"/>
    <w:rsid w:val="00D067CA"/>
    <w:rsid w:val="00D127DA"/>
    <w:rsid w:val="00D14356"/>
    <w:rsid w:val="00D1612D"/>
    <w:rsid w:val="00D16D09"/>
    <w:rsid w:val="00D17631"/>
    <w:rsid w:val="00D22450"/>
    <w:rsid w:val="00D24548"/>
    <w:rsid w:val="00D31661"/>
    <w:rsid w:val="00D375DF"/>
    <w:rsid w:val="00D50194"/>
    <w:rsid w:val="00D524EC"/>
    <w:rsid w:val="00D551DC"/>
    <w:rsid w:val="00D71C55"/>
    <w:rsid w:val="00D81D06"/>
    <w:rsid w:val="00D8637E"/>
    <w:rsid w:val="00D90B3A"/>
    <w:rsid w:val="00DA384D"/>
    <w:rsid w:val="00DA412A"/>
    <w:rsid w:val="00DB52C7"/>
    <w:rsid w:val="00DB587A"/>
    <w:rsid w:val="00DB7808"/>
    <w:rsid w:val="00DC46C1"/>
    <w:rsid w:val="00DD5B6C"/>
    <w:rsid w:val="00DD693C"/>
    <w:rsid w:val="00DD79FA"/>
    <w:rsid w:val="00DF2360"/>
    <w:rsid w:val="00DF4CA7"/>
    <w:rsid w:val="00DF54E1"/>
    <w:rsid w:val="00DF708F"/>
    <w:rsid w:val="00E01876"/>
    <w:rsid w:val="00E045E4"/>
    <w:rsid w:val="00E05753"/>
    <w:rsid w:val="00E063A5"/>
    <w:rsid w:val="00E14E49"/>
    <w:rsid w:val="00E14E51"/>
    <w:rsid w:val="00E2030A"/>
    <w:rsid w:val="00E21DA9"/>
    <w:rsid w:val="00E25AC2"/>
    <w:rsid w:val="00E30ADA"/>
    <w:rsid w:val="00E326E3"/>
    <w:rsid w:val="00E3432A"/>
    <w:rsid w:val="00E412A1"/>
    <w:rsid w:val="00E424FE"/>
    <w:rsid w:val="00E429C5"/>
    <w:rsid w:val="00E4307C"/>
    <w:rsid w:val="00E47A82"/>
    <w:rsid w:val="00E50C88"/>
    <w:rsid w:val="00E52AD7"/>
    <w:rsid w:val="00E5314C"/>
    <w:rsid w:val="00E57097"/>
    <w:rsid w:val="00E65BD3"/>
    <w:rsid w:val="00E75A9C"/>
    <w:rsid w:val="00E75E5A"/>
    <w:rsid w:val="00E8049B"/>
    <w:rsid w:val="00E80C5E"/>
    <w:rsid w:val="00E87542"/>
    <w:rsid w:val="00E92BFD"/>
    <w:rsid w:val="00E933EB"/>
    <w:rsid w:val="00E96F94"/>
    <w:rsid w:val="00EA3850"/>
    <w:rsid w:val="00EA7C4F"/>
    <w:rsid w:val="00EB79E3"/>
    <w:rsid w:val="00EC2FD6"/>
    <w:rsid w:val="00EC430F"/>
    <w:rsid w:val="00EC5E00"/>
    <w:rsid w:val="00ED7B42"/>
    <w:rsid w:val="00EE086B"/>
    <w:rsid w:val="00EE673A"/>
    <w:rsid w:val="00EE6A10"/>
    <w:rsid w:val="00EF1530"/>
    <w:rsid w:val="00EF336E"/>
    <w:rsid w:val="00F06E6C"/>
    <w:rsid w:val="00F115F8"/>
    <w:rsid w:val="00F145D5"/>
    <w:rsid w:val="00F14E49"/>
    <w:rsid w:val="00F16446"/>
    <w:rsid w:val="00F2020B"/>
    <w:rsid w:val="00F20DC7"/>
    <w:rsid w:val="00F31122"/>
    <w:rsid w:val="00F338FF"/>
    <w:rsid w:val="00F3448B"/>
    <w:rsid w:val="00F34A6A"/>
    <w:rsid w:val="00F40C25"/>
    <w:rsid w:val="00F42B02"/>
    <w:rsid w:val="00F526A1"/>
    <w:rsid w:val="00F544CF"/>
    <w:rsid w:val="00F54C17"/>
    <w:rsid w:val="00F5560B"/>
    <w:rsid w:val="00F60FC5"/>
    <w:rsid w:val="00F62E21"/>
    <w:rsid w:val="00F6762B"/>
    <w:rsid w:val="00F775C3"/>
    <w:rsid w:val="00F82BE5"/>
    <w:rsid w:val="00F85677"/>
    <w:rsid w:val="00F9532A"/>
    <w:rsid w:val="00FA1CB8"/>
    <w:rsid w:val="00FA2522"/>
    <w:rsid w:val="00FA6774"/>
    <w:rsid w:val="00FA7B48"/>
    <w:rsid w:val="00FB32EB"/>
    <w:rsid w:val="00FB7330"/>
    <w:rsid w:val="00FB7810"/>
    <w:rsid w:val="00FC170D"/>
    <w:rsid w:val="00FC39C9"/>
    <w:rsid w:val="00FC5B03"/>
    <w:rsid w:val="00FE12BA"/>
    <w:rsid w:val="00FE2430"/>
    <w:rsid w:val="00FF2B6F"/>
    <w:rsid w:val="00FF6687"/>
    <w:rsid w:val="00FF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2"/>
    </o:shapelayout>
  </w:shapeDefaults>
  <w:decimalSymbol w:val=","/>
  <w:listSeparator w:val=";"/>
  <w14:docId w14:val="104F4621"/>
  <w15:chartTrackingRefBased/>
  <w15:docId w15:val="{D3D1D56F-4C18-4A05-8836-839BCC7F9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164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2A18AC"/>
    <w:pPr>
      <w:keepNext/>
      <w:keepLines/>
      <w:spacing w:before="120" w:after="120" w:line="276" w:lineRule="auto"/>
      <w:contextualSpacing/>
      <w:outlineLvl w:val="1"/>
    </w:pPr>
    <w:rPr>
      <w:rFonts w:asciiTheme="majorHAnsi" w:eastAsiaTheme="majorEastAsia" w:hAnsiTheme="majorHAnsi" w:cstheme="majorBidi"/>
      <w:color w:val="1F3864" w:themeColor="accent1" w:themeShade="80"/>
      <w:szCs w:val="26"/>
      <w:lang w:eastAsia="ja-JP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27F8F"/>
    <w:pPr>
      <w:ind w:left="720"/>
      <w:contextualSpacing/>
    </w:pPr>
  </w:style>
  <w:style w:type="table" w:styleId="Grilledutableau">
    <w:name w:val="Table Grid"/>
    <w:basedOn w:val="TableauNormal"/>
    <w:uiPriority w:val="39"/>
    <w:rsid w:val="00127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Policepardfaut"/>
    <w:rsid w:val="00127F8F"/>
  </w:style>
  <w:style w:type="paragraph" w:customStyle="1" w:styleId="Default">
    <w:name w:val="Default"/>
    <w:rsid w:val="001142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EB79E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B79E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D6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6C0C"/>
  </w:style>
  <w:style w:type="paragraph" w:styleId="Pieddepage">
    <w:name w:val="footer"/>
    <w:basedOn w:val="Normal"/>
    <w:link w:val="PieddepageCar"/>
    <w:uiPriority w:val="99"/>
    <w:unhideWhenUsed/>
    <w:rsid w:val="00CD6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6C0C"/>
  </w:style>
  <w:style w:type="character" w:customStyle="1" w:styleId="Titre1Car">
    <w:name w:val="Titre 1 Car"/>
    <w:basedOn w:val="Policepardfaut"/>
    <w:link w:val="Titre1"/>
    <w:uiPriority w:val="9"/>
    <w:rsid w:val="00F164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16446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6019E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939F1"/>
    <w:pPr>
      <w:tabs>
        <w:tab w:val="left" w:pos="660"/>
        <w:tab w:val="right" w:leader="dot" w:pos="6963"/>
      </w:tabs>
      <w:spacing w:after="100"/>
      <w:ind w:left="220"/>
    </w:pPr>
  </w:style>
  <w:style w:type="character" w:customStyle="1" w:styleId="Titre2Car">
    <w:name w:val="Titre 2 Car"/>
    <w:basedOn w:val="Policepardfaut"/>
    <w:link w:val="Titre2"/>
    <w:uiPriority w:val="9"/>
    <w:semiHidden/>
    <w:rsid w:val="002A18AC"/>
    <w:rPr>
      <w:rFonts w:asciiTheme="majorHAnsi" w:eastAsiaTheme="majorEastAsia" w:hAnsiTheme="majorHAnsi" w:cstheme="majorBidi"/>
      <w:color w:val="1F3864" w:themeColor="accent1" w:themeShade="80"/>
      <w:szCs w:val="26"/>
      <w:lang w:eastAsia="ja-JP"/>
    </w:rPr>
  </w:style>
  <w:style w:type="character" w:customStyle="1" w:styleId="markedcontent">
    <w:name w:val="markedcontent"/>
    <w:basedOn w:val="Policepardfaut"/>
    <w:rsid w:val="002A18AC"/>
  </w:style>
  <w:style w:type="paragraph" w:styleId="Commentaire">
    <w:name w:val="annotation text"/>
    <w:basedOn w:val="Normal"/>
    <w:link w:val="CommentaireCar"/>
    <w:uiPriority w:val="99"/>
    <w:semiHidden/>
    <w:unhideWhenUsed/>
    <w:rsid w:val="005F70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F704A"/>
    <w:rPr>
      <w:sz w:val="20"/>
      <w:szCs w:val="20"/>
    </w:rPr>
  </w:style>
  <w:style w:type="paragraph" w:customStyle="1" w:styleId="paragraph">
    <w:name w:val="paragraph"/>
    <w:basedOn w:val="Normal"/>
    <w:rsid w:val="00DD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3367D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5876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1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0BD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D50194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1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9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8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5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auran.org/vers-la-generalisation-dun-urbanisme-favorable-a-la-sante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6.jpeg"/><Relationship Id="rId21" Type="http://schemas.openxmlformats.org/officeDocument/2006/relationships/image" Target="media/image6.png"/><Relationship Id="rId34" Type="http://schemas.openxmlformats.org/officeDocument/2006/relationships/hyperlink" Target="https://www.cnfpt.fr/rechercher-formation/detail/2m-5f54-P-1i9s6o0-1j0h9s0" TargetMode="External"/><Relationship Id="rId42" Type="http://schemas.openxmlformats.org/officeDocument/2006/relationships/footer" Target="footer1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hesp.fr/recherche/domaines-et-champs-de-recherche/urbanisme-favorable-a-la-sante-ufs/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hyperlink" Target="https://www.cnfpt.fr/se-former/se-former-autrement/participer-a-nos-evenements/webcafes-bien-ma-ville/inset-dunkerque" TargetMode="External"/><Relationship Id="rId37" Type="http://schemas.openxmlformats.org/officeDocument/2006/relationships/hyperlink" Target="https://www.cnfpt.fr/s-informer/nos-actualites/le-fil-dactu" TargetMode="External"/><Relationship Id="rId40" Type="http://schemas.openxmlformats.org/officeDocument/2006/relationships/hyperlink" Target="mailto:stephanie.gross@cnfpt.fr" TargetMode="External"/><Relationship Id="rId45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hyperlink" Target="https://www.occitanie.prse.fr/balade-sensible-methodologie-et-exemple-cas-de-a228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www.cnfpt.fr/se-former/acceder-a-vos-espaces-numeriques/e-communautes/nationa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hyperlink" Target="https://www.cnfpt.fr/sinformer/nos-actualites/fil-dactu/ressources-documentaires-inset-angers/urbanisme-favorable-a-sante/inset-angers" TargetMode="External"/><Relationship Id="rId44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gur-dunkerque.org/excellence-territoriale-994/urbanisme-favorable-a-la-sante-8577/une-balade-sensible-pour-mieux-comprendre-les-liens-entre-espaces-publics-et-sante-billet-8578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www.wizodo.fr/photos_contenu/doc-fb9d2ece7414cbbdbd7331815380e38c.pdf" TargetMode="External"/><Relationship Id="rId35" Type="http://schemas.openxmlformats.org/officeDocument/2006/relationships/hyperlink" Target="https://www.cnfpt.fr/s-informer/nos-actualites/le-fil-dactu" TargetMode="External"/><Relationship Id="rId43" Type="http://schemas.openxmlformats.org/officeDocument/2006/relationships/footer" Target="footer2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cnfpt.fr/sinformer/nos-actualites/fil-dactu/ressources-documentaires-inset-angers/agir-cadre-vie-ou-comment-creer-environnements-favorables/inset-angers" TargetMode="External"/><Relationship Id="rId17" Type="http://schemas.openxmlformats.org/officeDocument/2006/relationships/hyperlink" Target="https://www.epures.com/index.php/publications/epures/sante/1299-plan-regional-sante-environnement-auvergne-rhone-alpes-integrer-les-enjeux-de-sante-environnement-dans-l-aide-a-la-decision-sur-les-documents-d-urbanisme-et-les-projets-d-amenagement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cnfpt.fr/s-informer/nos-actualites/le-fil-dactu/bien-ma-ville-serie-podcasts-lurbanisme-sante/inset-angers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png"/><Relationship Id="rId20" Type="http://schemas.openxmlformats.org/officeDocument/2006/relationships/image" Target="media/image5.png"/><Relationship Id="rId41" Type="http://schemas.openxmlformats.org/officeDocument/2006/relationships/hyperlink" Target="mailto:clemence.caron@cnfpt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405914-6d14-45fe-8711-97da517d3759" xsi:nil="true"/>
    <lcf76f155ced4ddcb4097134ff3c332f xmlns="17d00335-87dd-4df5-b82d-155905ac14d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DCA83336E2DB45990F682E08DB757C" ma:contentTypeVersion="11" ma:contentTypeDescription="Crée un document." ma:contentTypeScope="" ma:versionID="b912d7d4ec37a8f4b2a1ab641f186655">
  <xsd:schema xmlns:xsd="http://www.w3.org/2001/XMLSchema" xmlns:xs="http://www.w3.org/2001/XMLSchema" xmlns:p="http://schemas.microsoft.com/office/2006/metadata/properties" xmlns:ns2="17d00335-87dd-4df5-b82d-155905ac14da" xmlns:ns3="e2405914-6d14-45fe-8711-97da517d3759" targetNamespace="http://schemas.microsoft.com/office/2006/metadata/properties" ma:root="true" ma:fieldsID="38906b9a0e4b2cf9a3554691fb257bfc" ns2:_="" ns3:_="">
    <xsd:import namespace="17d00335-87dd-4df5-b82d-155905ac14da"/>
    <xsd:import namespace="e2405914-6d14-45fe-8711-97da517d3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00335-87dd-4df5-b82d-155905ac14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1b93093f-418c-4ede-8f25-bc28701d59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05914-6d14-45fe-8711-97da517d375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e311970-2312-45e7-b3cb-131e97f43f04}" ma:internalName="TaxCatchAll" ma:showField="CatchAllData" ma:web="e2405914-6d14-45fe-8711-97da517d37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C31DFF-BC0E-4F90-8D64-EAC9252C90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190E9D-7475-4D9A-B8E8-635E49EEC06C}">
  <ds:schemaRefs>
    <ds:schemaRef ds:uri="17d00335-87dd-4df5-b82d-155905ac14da"/>
    <ds:schemaRef ds:uri="http://schemas.microsoft.com/office/infopath/2007/PartnerControls"/>
    <ds:schemaRef ds:uri="http://purl.org/dc/terms/"/>
    <ds:schemaRef ds:uri="e2405914-6d14-45fe-8711-97da517d3759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C56298C-07BF-4D29-AFBC-274A0CFC59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D69536-FFD5-4C65-8EE8-DA1491462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00335-87dd-4df5-b82d-155905ac14da"/>
    <ds:schemaRef ds:uri="e2405914-6d14-45fe-8711-97da517d3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2588</Words>
  <Characters>16974</Characters>
  <Application>Microsoft Office Word</Application>
  <DocSecurity>0</DocSecurity>
  <Lines>141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BABONNEAU</dc:creator>
  <cp:keywords/>
  <dc:description/>
  <cp:lastModifiedBy>GROSS Stephanie</cp:lastModifiedBy>
  <cp:revision>4</cp:revision>
  <cp:lastPrinted>2024-05-23T14:58:00Z</cp:lastPrinted>
  <dcterms:created xsi:type="dcterms:W3CDTF">2025-02-11T12:48:00Z</dcterms:created>
  <dcterms:modified xsi:type="dcterms:W3CDTF">2025-02-11T13:14:00Z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0x010100F7DCA83336E2DB45990F682E08DB757C</vt:lpwstr>
  </property>
  <property fmtid="{D5CDD505-2E9C-101B-9397-08002B2CF9AE}" pid="3" name="MediaServiceImageTags">
    <vt:lpwstr/>
  </property>
</Properties>
</file>